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ИТОГОВЫЙ ДОКУМЕНТ ПУБЛИЧНЫХ СЛУШАНИЙ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(ЗАКЛЮЧЕНИЕ)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 результатах публичных слушаний « О внесении изменений в Правила землепользования и застройки Погарского городского поселения ( в новой редакции)», о внесении дополнений в Правила землепользования и застройки Погарского городского поселения в ОД2 «Зона объектов образования, здравоохранения, социальной защиты, физкультуры и спорта» в основные виды разрешённого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гт Погар</w:t>
        <w:tab/>
        <w:tab/>
        <w:tab/>
        <w:tab/>
        <w:tab/>
        <w:tab/>
        <w:tab/>
        <w:tab/>
        <w:tab/>
        <w:t>28.08.2018г.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Место и время проведения публичных слушаний</w:t>
      </w:r>
      <w:r>
        <w:rPr>
          <w:rFonts w:cs="Times New Roman" w:ascii="Times New Roman" w:hAnsi="Times New Roman"/>
          <w:sz w:val="28"/>
          <w:szCs w:val="28"/>
        </w:rPr>
        <w:t>: 28.08.2018 года , 11-00ч. по адресу: 243550, пгт Погар, Брянской области, улица Ленина,  1 (зал заседаний администрации Погарского района).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Основание проведения публичных слушаний</w:t>
      </w:r>
      <w:r>
        <w:rPr>
          <w:rFonts w:cs="Times New Roman" w:ascii="Times New Roman" w:hAnsi="Times New Roman"/>
          <w:sz w:val="28"/>
          <w:szCs w:val="28"/>
        </w:rPr>
        <w:t xml:space="preserve"> – распоряжение  главы посёлка Погар от 07.08.2018г. №3-150 «О назначении публичных слушаний по вопросу «О внесении изменений в Правила землепользования и застройки Погарского городского поселения (в новой редакции)», о внесении дополнений  в Правила землепользования и застройки Погарского городского поселения в ОД2 «Зона объектов образования, здравоохранения, социальной защиты, физкультуры и спорта» в основные виды разрешённого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Рассмотрев и обсудив проект «О внесении изменений в Правила землепользования и застройки Погарского городского поселения (в новой редакции)», о внесении дополнений в Правила землепользования и застройки Погарского городского поселения в ОД2 «Зона объектов образования, здравоохранения, социальной защиты, физкультуры и спорта» в основные виды разрешённого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Публичные слушания по проекту «О внесении изменений в Правила землепользования и застройки Погарского городского поселения (в новой редакции)», о внесении дополнений в Правила землепользования и застройки Погарского городского поселения в ОД2 «Зона объектов образования, здравоохранения, социальной защиты, физкультуры и спорта» в основные виды разрешённого признать состоявшимися.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В ходе проведения публичных слушаний замечаний и предложений по внесению изменений в вышеуказанный проект  не поступало.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Одобрить проект «О внесении изменений в Правила землепользования и застройки Погарского городского поселения (в новой редакции)», о внесении дополнений в Правила землепользования и застройки Погарского городского поселения в ОД2 «Зона объектов образования, здравоохранения, социальной защиты, физкультуры и спорта» в основные виды разрешённого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Рекомендовать главе администрации Погарского района рассмотреть и утвердить данный проект.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Направить настоящий итоговый документ публичных слушаний (заключение) главе поселка Погар, в Совет народных депутатов поселка Погар, в администрацию Погарского района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и разместить на официальном сайте администрации Погарского района.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Председатель оргкомитета</w:t>
        <w:tab/>
        <w:tab/>
        <w:tab/>
        <w:tab/>
        <w:tab/>
        <w:tab/>
        <w:t>С.В. Сучкова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Секретарь</w:t>
        <w:tab/>
        <w:tab/>
        <w:tab/>
        <w:tab/>
        <w:tab/>
        <w:tab/>
        <w:tab/>
        <w:tab/>
        <w:tab/>
        <w:t>З.Л. Москаленко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705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rFonts w:ascii="Times New Roman" w:hAnsi="Times New Roman"/>
      <w:b/>
      <w:sz w:val="28"/>
    </w:rPr>
  </w:style>
  <w:style w:type="character" w:styleId="ListLabel3">
    <w:name w:val="ListLabel 3"/>
    <w:qFormat/>
    <w:rPr>
      <w:rFonts w:ascii="Times New Roman" w:hAnsi="Times New Roman"/>
      <w:b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7519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LibreOffice/5.2.3.3$Windows_x86 LibreOffice_project/d54a8868f08a7b39642414cf2c8ef2f228f780cf</Application>
  <Pages>2</Pages>
  <Words>335</Words>
  <Characters>2368</Characters>
  <CharactersWithSpaces>2711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2018-08-16T13:56:00Z</dcterms:created>
  <dc:creator>Galina</dc:creator>
  <dc:description/>
  <dc:language>ru-RU</dc:language>
  <cp:lastModifiedBy/>
  <cp:lastPrinted>2018-09-05T07:58:36Z</cp:lastPrinted>
  <dcterms:modified xsi:type="dcterms:W3CDTF">2018-09-05T08:00:21Z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