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Р</w:t>
      </w:r>
      <w:r>
        <w:rPr>
          <w:rFonts w:ascii="Times New Roman" w:hAnsi="Times New Roman"/>
          <w:sz w:val="26"/>
          <w:szCs w:val="26"/>
        </w:rPr>
        <w:t xml:space="preserve">ОССИЙСКАЯ  </w:t>
      </w:r>
      <w:r>
        <w:rPr>
          <w:rFonts w:cs="Times New Roman" w:ascii="Times New Roman" w:hAnsi="Times New Roman"/>
          <w:sz w:val="26"/>
          <w:szCs w:val="26"/>
          <w:lang w:val="ru-RU" w:eastAsia="ar-SA"/>
        </w:rPr>
        <w:t>ФЕДЕРАЦИЯ</w:t>
      </w:r>
    </w:p>
    <w:p>
      <w:pPr>
        <w:pStyle w:val="3"/>
        <w:bidi w:val="0"/>
        <w:spacing w:lineRule="auto" w:line="240" w:before="0" w:after="0"/>
        <w:rPr>
          <w:rFonts w:ascii="Times New Roman" w:hAnsi="Times New Roman" w:eastAsia="Microsoft YaHei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 w:eastAsia="ar-SA"/>
        </w:rPr>
      </w:pPr>
      <w:r>
        <w:rPr>
          <w:rFonts w:eastAsia="Microsoft YaHei" w:cs="Times New Roman" w:ascii="Times New Roman" w:hAnsi="Times New Roman"/>
          <w:b w:val="false"/>
          <w:bCs w:val="false"/>
          <w:i w:val="false"/>
          <w:iCs w:val="false"/>
          <w:sz w:val="26"/>
          <w:szCs w:val="26"/>
          <w:u w:val="none"/>
          <w:lang w:val="ru-RU" w:eastAsia="ar-SA"/>
        </w:rPr>
        <w:t>ПОГАРСКИЙ РАЙОН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cs="Times New Roman" w:ascii="Times New Roman" w:hAnsi="Times New Roman"/>
          <w:sz w:val="26"/>
          <w:szCs w:val="26"/>
          <w:lang w:val="ru-RU" w:eastAsia="ar-SA"/>
        </w:rPr>
        <w:t>БРЯНСКОЙ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40" w:before="0" w:after="0"/>
        <w:ind w:left="60" w:right="0" w:hanging="0"/>
        <w:jc w:val="center"/>
        <w:outlineLvl w:val="8"/>
        <w:rPr>
          <w:rFonts w:ascii="Times New Roman" w:hAnsi="Times New Roman" w:eastAsia="Times New Roman" w:cs="Times New Roman"/>
          <w:b/>
          <w:b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>ИТОГОВЫЙ ДОКУМЕНТ ПУБЛИЧНЫХ СЛУШАНИЙ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(ЗАКЛЮЧЕНИЕ)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 xml:space="preserve">О результатах публичных слушаний по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>вопросам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 xml:space="preserve">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>«Предоставления разрешени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 xml:space="preserve"> на отклонение от предельных параметров разрешенного строительства, реконструкции объекта капитального строительства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>в пгт Погар»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u w:val="none"/>
          <w:lang w:eastAsia="ru-RU"/>
        </w:rPr>
        <w:t xml:space="preserve">от  </w:t>
      </w:r>
      <w:r>
        <w:rPr>
          <w:rFonts w:eastAsia="Times New Roman" w:cs="Times New Roman" w:ascii="Times New Roman" w:hAnsi="Times New Roman"/>
          <w:sz w:val="26"/>
          <w:szCs w:val="26"/>
          <w:u w:val="none"/>
          <w:lang w:eastAsia="ru-RU"/>
        </w:rPr>
        <w:t>2</w:t>
      </w:r>
      <w:r>
        <w:rPr>
          <w:rFonts w:eastAsia="Times New Roman" w:cs="Times New Roman" w:ascii="Times New Roman" w:hAnsi="Times New Roman"/>
          <w:sz w:val="26"/>
          <w:szCs w:val="26"/>
          <w:u w:val="none"/>
          <w:lang w:eastAsia="ru-RU"/>
        </w:rPr>
        <w:t>6</w:t>
      </w:r>
      <w:r>
        <w:rPr>
          <w:rFonts w:eastAsia="Times New Roman" w:cs="Times New Roman" w:ascii="Times New Roman" w:hAnsi="Times New Roman"/>
          <w:sz w:val="26"/>
          <w:szCs w:val="26"/>
          <w:u w:val="none"/>
          <w:lang w:eastAsia="ru-RU"/>
        </w:rPr>
        <w:t>.0</w:t>
      </w:r>
      <w:r>
        <w:rPr>
          <w:rFonts w:eastAsia="Times New Roman" w:cs="Times New Roman" w:ascii="Times New Roman" w:hAnsi="Times New Roman"/>
          <w:sz w:val="26"/>
          <w:szCs w:val="26"/>
          <w:u w:val="none"/>
          <w:lang w:eastAsia="ru-RU"/>
        </w:rPr>
        <w:t>6</w:t>
      </w:r>
      <w:r>
        <w:rPr>
          <w:rFonts w:eastAsia="Times New Roman" w:cs="Times New Roman" w:ascii="Times New Roman" w:hAnsi="Times New Roman"/>
          <w:sz w:val="26"/>
          <w:szCs w:val="26"/>
          <w:u w:val="none"/>
          <w:lang w:eastAsia="ru-RU"/>
        </w:rPr>
        <w:t xml:space="preserve">.2020 </w:t>
      </w:r>
      <w:r>
        <w:rPr>
          <w:rFonts w:eastAsia="Times New Roman" w:cs="Times New Roman" w:ascii="Times New Roman" w:hAnsi="Times New Roman"/>
          <w:sz w:val="26"/>
          <w:szCs w:val="26"/>
          <w:u w:val="none"/>
          <w:lang w:val="ru-RU" w:eastAsia="ru-RU"/>
        </w:rPr>
        <w:t>г.</w:t>
      </w:r>
      <w:r>
        <w:rPr>
          <w:rFonts w:eastAsia="Times New Roman" w:cs="Times New Roman" w:ascii="Times New Roman" w:hAnsi="Times New Roman"/>
          <w:sz w:val="26"/>
          <w:szCs w:val="26"/>
          <w:u w:val="none"/>
          <w:lang w:eastAsia="ru-RU"/>
        </w:rPr>
        <w:t xml:space="preserve">                     </w:t>
      </w:r>
      <w:r>
        <w:rPr>
          <w:rFonts w:eastAsia="Times New Roman" w:cs="Times New Roman" w:ascii="Times New Roman" w:hAnsi="Times New Roman"/>
          <w:sz w:val="26"/>
          <w:szCs w:val="26"/>
          <w:u w:val="none"/>
          <w:lang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sz w:val="26"/>
          <w:szCs w:val="26"/>
          <w:u w:val="none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№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2-2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пгт Погар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val="ru-RU" w:eastAsia="ru-RU"/>
        </w:rPr>
        <w:t>Период проведения публичных слушаний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– с 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2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6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ма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20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года по 2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6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июня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20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20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года.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>Основание проведения публичных слушаний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-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Постановление Главы поселка Погар от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26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.0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.20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года №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-п «О назначении публичных слушаний по вопрос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редоставлени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разрешени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на отклонение от предельных параметров разрешенного строительств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а, реконструкции объекта капитального строительства в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пгт Погар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Постановление Главы поселка Погар от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en-US" w:eastAsia="ru-RU"/>
        </w:rPr>
        <w:t>03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en-US" w:eastAsia="ru-RU"/>
        </w:rPr>
        <w:t>.0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en-US" w:eastAsia="ru-RU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en-US" w:eastAsia="ru-RU"/>
        </w:rPr>
        <w:t>.20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en-US" w:eastAsia="ru-RU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года №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en-US" w:eastAsia="ru-RU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-п «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О внесении изменений в п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остановление Главы поселка Погар от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26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.0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.20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года №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-п «О назначении публичных слушаний по вопрос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редоставлени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разрешени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на отклонение от предельных параметров разрешенного строительств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а, реконструкции объекта капитального строительства в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пгт Погар»,  Постановление Главы поселка Погар от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en-US" w:eastAsia="ru-RU"/>
        </w:rPr>
        <w:t>23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en-US" w:eastAsia="ru-RU"/>
        </w:rPr>
        <w:t>.0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en-US" w:eastAsia="ru-RU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en-US" w:eastAsia="ru-RU"/>
        </w:rPr>
        <w:t>.20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en-US" w:eastAsia="ru-RU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года №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en-US" w:eastAsia="ru-RU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-п «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О внесении изменений в п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остановление Главы поселка Погар от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26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.0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.20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года №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-п «О назначении публичных слушаний по вопрос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редоставлени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разрешени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на отклонение от предельных параметров разрешенного строительств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а, реконструкции объекта капитального строительства в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пгт Погар»»   ».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 xml:space="preserve">Место проведения публичных </w:t>
      </w: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val="ru-RU" w:eastAsia="ru-RU"/>
        </w:rPr>
        <w:t>слушаний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: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243550,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Брянская область, пгт Погар, ул. Ленина,1, зал заседаний администрации Погарского района.</w:t>
      </w:r>
    </w:p>
    <w:p>
      <w:pPr>
        <w:pStyle w:val="Normal"/>
        <w:bidi w:val="0"/>
        <w:spacing w:lineRule="auto" w:line="240" w:before="0" w:after="0"/>
        <w:ind w:left="60" w:right="0" w:hanging="0"/>
        <w:jc w:val="lef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-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Рассмотрев и обсудив вопрос «Предоставления разрешений на отклонение от предельных параметров разрешенного строительства, реконструкции объекта капитального строительства в пгт Погар» по заявлениям от:</w:t>
      </w:r>
    </w:p>
    <w:p>
      <w:pPr>
        <w:pStyle w:val="Normal"/>
        <w:bidi w:val="0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ru-RU" w:bidi="zxx"/>
        </w:rPr>
        <w:tab/>
        <w:t>Пономаревой Т.В. о предоставлении разрешения на отклонение от предельных параметров разрешенного строительства, реконструкц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ru-RU" w:bidi="ar-SA"/>
        </w:rPr>
        <w:t xml:space="preserve">ии объекта капитального строительства на земельном участке с кадастровым номером 32:19:0210912:6, общей площадью 400 кв. м. по адресу: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ru-RU" w:bidi="ar-SA"/>
        </w:rPr>
        <w:t>Брянская область, р-н Погарский, пгт Погар, ул Советская, д 11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ru-RU" w:bidi="ar-SA"/>
        </w:rPr>
        <w:t>, в территориальной зоне Ж1 - зона застройки индивидуальными жилыми домами, в части минимальных отступов: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ru-RU" w:bidi="ar-SA"/>
        </w:rPr>
        <w:tab/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ru-RU" w:bidi="ar-SA"/>
        </w:rPr>
        <w:t>от красной линии до застройки по ул. Советская до 2,80 метров;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ru-RU" w:bidi="ar-SA"/>
        </w:rPr>
        <w:tab/>
        <w:t>- от линии застройки до границы соседнего земельного участка № 1 по пер. Советский до 1, 00 метра.</w:t>
      </w:r>
    </w:p>
    <w:p>
      <w:pPr>
        <w:pStyle w:val="Normal"/>
        <w:bidi w:val="0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ru-RU" w:bidi="zxx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ru-RU" w:bidi="zxx"/>
        </w:rPr>
        <w:tab/>
        <w:t>- от красной линии земель общественного назначения до 2,00 метров.</w:t>
      </w:r>
    </w:p>
    <w:p>
      <w:pPr>
        <w:pStyle w:val="Normal"/>
        <w:bidi w:val="0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ru-RU" w:bidi="zxx"/>
        </w:rPr>
        <w:tab/>
        <w:t xml:space="preserve">Гарбузовой О.Н. 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32:19:0211606:2, общей площадью 1442 кв. м. по адресу: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ru-RU" w:bidi="zxx"/>
        </w:rPr>
        <w:t>Брянская область, р-н Погарский, пгт Погар, ул. Калинина, д. 16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ru-RU" w:bidi="zxx"/>
        </w:rPr>
        <w:t>, в территориальной зоне Ж1 - зона застройки индивидуальными жилыми домами, в части минимального отступа:</w:t>
      </w:r>
    </w:p>
    <w:p>
      <w:pPr>
        <w:pStyle w:val="Normal"/>
        <w:bidi w:val="0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ru-RU" w:bidi="zxx"/>
        </w:rPr>
        <w:tab/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ru-RU" w:bidi="ar-SA"/>
        </w:rPr>
        <w:t xml:space="preserve"> от линии застройки до границы соседнего земельного участка № 14 по ул. Калинина до 2, 40 метра.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Ковбасюк О.В. о предоставлении разрешения на отклонение от предельных параметров разрешенного строительства, реконструкции объекта капитального строительст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ru-RU" w:bidi="ru-RU"/>
        </w:rPr>
        <w:t xml:space="preserve">ва, расположенного на земельных участках с кадастровыми номерами 32:19:0211203:7, общей площадью 827 кв. м. по адресу: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ru-RU" w:bidi="ru-RU"/>
        </w:rPr>
        <w:t>Брянская область, р-н Погарский, пгт Погар, ул Полевая, д 4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ru-RU" w:bidi="ru-RU"/>
        </w:rPr>
        <w:t xml:space="preserve">; 32:19:0000000:618, общей площадью 820 кв. м. по адресу: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ru-RU" w:bidi="ru-RU"/>
        </w:rPr>
        <w:t>Российская Федерация, Брянская область, Погарский муниципальный район, Погарское городское поселение, пгт Погар, ул Полевая, земельный участок 4А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ru-RU" w:bidi="ru-RU"/>
        </w:rPr>
        <w:t xml:space="preserve"> в территориальной зоне Т1 – зона автомобильного транспорта и объектов транспортной инфраструктуры, в части минимального отступа:</w:t>
      </w:r>
    </w:p>
    <w:p>
      <w:pPr>
        <w:pStyle w:val="Normal"/>
        <w:bidi w:val="0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ru-RU" w:bidi="ru-RU"/>
        </w:rPr>
        <w:tab/>
        <w:t>- от линии застройки до границы соседнего земельного участка № 1В по ул. Ананченко до 0, 40 метра.</w:t>
      </w:r>
    </w:p>
    <w:p>
      <w:pPr>
        <w:pStyle w:val="Normal"/>
        <w:bidi w:val="0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ru-RU" w:bidi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ru-RU" w:bidi="ru-RU"/>
        </w:rPr>
        <w:t>Шкурманова  Николая Яковлевича, Шкурмановой Татьяны Антоновны, Шкурманова Павла Николаевича, Шкурмановой Екатерины Николаевны, Шкурмановой Елизаветы Николаевны, Шкурманова Константина Николаевича, Шкурманова Максима Николаевича о 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32:19:0211013:8, общей площадью 1200 кв. м. по адресу: обл. Брянская, р-н Погарский, пгт. Погар, ул. Светлая, дом 12,  в территориальной зоне Ж1 - зона застройки индивидуальными жилыми домами, в части минимального отступа:</w:t>
      </w:r>
    </w:p>
    <w:p>
      <w:pPr>
        <w:pStyle w:val="Normal"/>
        <w:bidi w:val="0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ru-RU" w:bidi="ru-RU"/>
        </w:rPr>
        <w:tab/>
        <w:t>- от красной линии до застройки по ул. Светлая до 2,34 метра.</w:t>
      </w:r>
    </w:p>
    <w:p>
      <w:pPr>
        <w:pStyle w:val="Normal"/>
        <w:bidi w:val="0"/>
        <w:spacing w:lineRule="auto" w:line="240" w:before="0" w:after="0"/>
        <w:ind w:left="0" w:right="-1" w:hanging="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zxx" w:bidi="zxx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zxx" w:bidi="zxx"/>
        </w:rPr>
      </w:r>
    </w:p>
    <w:p>
      <w:pPr>
        <w:pStyle w:val="Normal"/>
        <w:bidi w:val="0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1. Изменений и дополнений за период, отведённый для их внесения по вопрос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«Предоставления разрешени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 в пгт Погар» не поступило.</w:t>
      </w:r>
    </w:p>
    <w:p>
      <w:pPr>
        <w:pStyle w:val="Normal"/>
        <w:bidi w:val="0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2. Обобщенные сведения, полученные при учете мнений, выраженных жителями поселений и иными заинтересованными лицами по вопросу, вынесенному на публичные слушания:</w:t>
      </w:r>
    </w:p>
    <w:p>
      <w:pPr>
        <w:pStyle w:val="Normal"/>
        <w:bidi w:val="0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2.1. Мнения о целесообразности и типичные мнения, содержащие положительную оценку по вопросу публичных слушаний, высказа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lang w:val="ru-RU" w:eastAsia="ru-RU"/>
        </w:rPr>
        <w:t xml:space="preserve">ли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>12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lang w:val="ru-RU" w:eastAsia="ru-RU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еловек.</w:t>
      </w:r>
    </w:p>
    <w:p>
      <w:pPr>
        <w:pStyle w:val="Normal"/>
        <w:bidi w:val="0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2.2. Мнения, содержащие отрицательную оценку по вопросу публичных слушаний, высказал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lang w:val="ru-RU" w:eastAsia="ru-RU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человек.</w:t>
      </w:r>
    </w:p>
    <w:p>
      <w:pPr>
        <w:pStyle w:val="Normal"/>
        <w:bidi w:val="0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2.3. Замечания  и предложения  по вопросу  публичных   слушаний   высказ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lang w:val="ru-RU" w:eastAsia="ru-RU"/>
        </w:rPr>
        <w:t>али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человек.</w:t>
      </w:r>
    </w:p>
    <w:p>
      <w:pPr>
        <w:pStyle w:val="Normal"/>
        <w:bidi w:val="0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3. По результатам рассмотрения предложений, замечаний и мнений, участников публичных слушаний по вопрос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«Предоставления разрешени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 в пгт Погар», публичные слушания признаются состоявшимися и рекомендуется принять указанный проект в редакции, вынесенной на публичные слушания.</w:t>
      </w:r>
    </w:p>
    <w:p>
      <w:pPr>
        <w:pStyle w:val="Normal"/>
        <w:bidi w:val="0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 xml:space="preserve">4. Направить настоящий итоговый документ публичных слушаний (заключение) Главе поселка Погар,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в комиссию по рассмотрению заявлений на отклонение от предельных параметров разрешенного строительства на территории Погарского района.</w:t>
      </w:r>
    </w:p>
    <w:p>
      <w:pPr>
        <w:pStyle w:val="Normal"/>
        <w:bidi w:val="0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5.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публикова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ть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настоящий итоговый документ публичных слушаний (заключение) в периодическом СМИ «Сборник нормативных правовых актов Погарского района» и разместить на официальном сайте администрации Погарского район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а в сети Интернет.</w:t>
      </w:r>
    </w:p>
    <w:p>
      <w:pPr>
        <w:pStyle w:val="Normal"/>
        <w:bidi w:val="0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Председатель оргкомитета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С.В. Сучкова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Секретарь оргкомитета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А.Н. Черковец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en-US" w:eastAsia="zh-CN" w:bidi="ar-SA"/>
    </w:rPr>
  </w:style>
  <w:style w:type="paragraph" w:styleId="2">
    <w:name w:val="Основной текст с отступом 2"/>
    <w:basedOn w:val="Normal"/>
    <w:qFormat/>
    <w:pPr>
      <w:ind w:left="60" w:right="0" w:hanging="0"/>
      <w:jc w:val="both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164</TotalTime>
  <Application>LibreOffice/6.3.3.2$Windows_x86 LibreOffice_project/a64200df03143b798afd1ec74a12ab50359878ed</Application>
  <Pages>3</Pages>
  <Words>762</Words>
  <CharactersWithSpaces>6380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2020-04-20T14:10:53Z</cp:lastPrinted>
  <dcterms:modified xsi:type="dcterms:W3CDTF">2020-06-30T15:14:50Z</dcterms:modified>
  <cp:revision>21</cp:revision>
  <dc:subject/>
  <dc:title/>
</cp:coreProperties>
</file>