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D" w:rsidRDefault="00C8411D" w:rsidP="00C8411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8411D" w:rsidRDefault="00C8411D" w:rsidP="00C8411D">
      <w:pPr>
        <w:jc w:val="center"/>
        <w:rPr>
          <w:szCs w:val="28"/>
        </w:rPr>
      </w:pPr>
      <w:r>
        <w:rPr>
          <w:szCs w:val="28"/>
        </w:rPr>
        <w:t>БРЯНСКАЯ ОБЛАСТЬ ПОГАРСКИЙ РАЙОН</w:t>
      </w:r>
    </w:p>
    <w:p w:rsidR="00C8411D" w:rsidRDefault="00C8411D" w:rsidP="00C8411D">
      <w:pPr>
        <w:jc w:val="center"/>
        <w:rPr>
          <w:szCs w:val="28"/>
        </w:rPr>
      </w:pPr>
      <w:r>
        <w:rPr>
          <w:szCs w:val="28"/>
        </w:rPr>
        <w:t>ЮДИНОВСКОЕ СЕЛЬСКОЕ ПОСЕЛЕНИЕ</w:t>
      </w:r>
    </w:p>
    <w:p w:rsidR="00C8411D" w:rsidRDefault="00C8411D" w:rsidP="00C8411D">
      <w:pPr>
        <w:jc w:val="center"/>
        <w:rPr>
          <w:szCs w:val="28"/>
        </w:rPr>
      </w:pPr>
      <w:r>
        <w:rPr>
          <w:szCs w:val="28"/>
        </w:rPr>
        <w:t>ЮДИНОВСКИЙ СЕЛЬСКИЙ СОВЕТ НАРОДНЫХ ДЕПУТАТОВ</w:t>
      </w:r>
    </w:p>
    <w:p w:rsidR="00C8411D" w:rsidRDefault="00C8411D" w:rsidP="00C8411D">
      <w:pPr>
        <w:jc w:val="center"/>
        <w:rPr>
          <w:szCs w:val="28"/>
        </w:rPr>
      </w:pPr>
    </w:p>
    <w:p w:rsidR="00C8411D" w:rsidRPr="00DC1706" w:rsidRDefault="00C8411D" w:rsidP="00C8411D">
      <w:pPr>
        <w:pStyle w:val="a9"/>
        <w:jc w:val="center"/>
        <w:rPr>
          <w:sz w:val="28"/>
          <w:szCs w:val="28"/>
        </w:rPr>
      </w:pPr>
      <w:proofErr w:type="gramStart"/>
      <w:r w:rsidRPr="00DC1706">
        <w:rPr>
          <w:b/>
          <w:sz w:val="28"/>
          <w:szCs w:val="28"/>
        </w:rPr>
        <w:t>Р</w:t>
      </w:r>
      <w:proofErr w:type="gramEnd"/>
      <w:r w:rsidRPr="00DC1706">
        <w:rPr>
          <w:b/>
          <w:sz w:val="28"/>
          <w:szCs w:val="28"/>
        </w:rPr>
        <w:t xml:space="preserve"> Е Ш Е Н И Е</w:t>
      </w:r>
    </w:p>
    <w:p w:rsidR="00855D39" w:rsidRDefault="00855D39" w:rsidP="00855D39">
      <w:pPr>
        <w:jc w:val="center"/>
        <w:rPr>
          <w:b/>
          <w:szCs w:val="28"/>
        </w:rPr>
      </w:pPr>
    </w:p>
    <w:p w:rsidR="00855D39" w:rsidRDefault="00855D39" w:rsidP="00855D39">
      <w:pPr>
        <w:jc w:val="center"/>
        <w:rPr>
          <w:b/>
          <w:szCs w:val="28"/>
        </w:rPr>
      </w:pPr>
    </w:p>
    <w:p w:rsidR="00855D39" w:rsidRDefault="00855D39" w:rsidP="00855D39">
      <w:pPr>
        <w:ind w:firstLine="0"/>
        <w:rPr>
          <w:szCs w:val="28"/>
        </w:rPr>
      </w:pPr>
      <w:r>
        <w:rPr>
          <w:szCs w:val="28"/>
        </w:rPr>
        <w:t>от 2</w:t>
      </w:r>
      <w:r w:rsidR="00FA6413">
        <w:rPr>
          <w:szCs w:val="28"/>
        </w:rPr>
        <w:t>6.02.2018г. №  40</w:t>
      </w:r>
      <w:r w:rsidR="00C8411D">
        <w:rPr>
          <w:szCs w:val="28"/>
        </w:rPr>
        <w:t>.</w:t>
      </w:r>
      <w:r w:rsidR="00FA6413">
        <w:rPr>
          <w:szCs w:val="28"/>
        </w:rPr>
        <w:t>1</w:t>
      </w:r>
    </w:p>
    <w:p w:rsidR="00855D39" w:rsidRDefault="00C8411D" w:rsidP="00855D39">
      <w:pPr>
        <w:ind w:firstLine="0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Юдиново</w:t>
      </w:r>
      <w:proofErr w:type="spellEnd"/>
    </w:p>
    <w:p w:rsidR="00855D39" w:rsidRDefault="00855D39" w:rsidP="00855D39">
      <w:pPr>
        <w:rPr>
          <w:szCs w:val="28"/>
        </w:rPr>
      </w:pPr>
    </w:p>
    <w:p w:rsidR="00855D39" w:rsidRDefault="00855D39" w:rsidP="00855D39">
      <w:pPr>
        <w:rPr>
          <w:rFonts w:ascii="Verdana" w:hAnsi="Verdana"/>
          <w:bCs/>
          <w:sz w:val="23"/>
          <w:szCs w:val="23"/>
        </w:rPr>
      </w:pPr>
    </w:p>
    <w:p w:rsidR="00FA6413" w:rsidRPr="00DC1706" w:rsidRDefault="00FA6413" w:rsidP="00FA6413">
      <w:pPr>
        <w:pStyle w:val="a9"/>
        <w:rPr>
          <w:sz w:val="28"/>
          <w:szCs w:val="28"/>
        </w:rPr>
      </w:pPr>
      <w:r w:rsidRPr="00DC1706">
        <w:rPr>
          <w:sz w:val="28"/>
          <w:szCs w:val="28"/>
        </w:rPr>
        <w:t>О внесении изменений в решение</w:t>
      </w:r>
    </w:p>
    <w:p w:rsidR="00FA6413" w:rsidRPr="00DC1706" w:rsidRDefault="00FA6413" w:rsidP="00FA6413">
      <w:pPr>
        <w:pStyle w:val="a9"/>
        <w:rPr>
          <w:sz w:val="28"/>
          <w:szCs w:val="28"/>
        </w:rPr>
      </w:pPr>
      <w:r w:rsidRPr="00DC1706">
        <w:rPr>
          <w:sz w:val="28"/>
          <w:szCs w:val="28"/>
        </w:rPr>
        <w:t>Юдиновского сельского Совета</w:t>
      </w:r>
    </w:p>
    <w:p w:rsidR="00FA6413" w:rsidRPr="00DC1706" w:rsidRDefault="00FA6413" w:rsidP="00FA6413">
      <w:pPr>
        <w:pStyle w:val="a9"/>
        <w:rPr>
          <w:sz w:val="28"/>
          <w:szCs w:val="28"/>
        </w:rPr>
      </w:pPr>
      <w:r>
        <w:rPr>
          <w:sz w:val="28"/>
          <w:szCs w:val="28"/>
        </w:rPr>
        <w:t>народных депутатов от 28.10.2016г. № 24.1</w:t>
      </w:r>
    </w:p>
    <w:p w:rsidR="00210DA6" w:rsidRDefault="00FA6413" w:rsidP="00210DA6">
      <w:pPr>
        <w:pStyle w:val="a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DC1706">
        <w:rPr>
          <w:bCs/>
          <w:sz w:val="28"/>
          <w:szCs w:val="28"/>
        </w:rPr>
        <w:t>О земельном налоге»</w:t>
      </w:r>
      <w:r>
        <w:rPr>
          <w:bCs/>
          <w:sz w:val="28"/>
          <w:szCs w:val="28"/>
        </w:rPr>
        <w:t xml:space="preserve"> </w:t>
      </w:r>
      <w:r w:rsidR="00AB00D7">
        <w:rPr>
          <w:bCs/>
          <w:sz w:val="28"/>
          <w:szCs w:val="28"/>
        </w:rPr>
        <w:t xml:space="preserve"> </w:t>
      </w:r>
      <w:r w:rsidR="00210DA6">
        <w:rPr>
          <w:bCs/>
          <w:sz w:val="28"/>
          <w:szCs w:val="28"/>
        </w:rPr>
        <w:t xml:space="preserve">(в редакции </w:t>
      </w:r>
      <w:proofErr w:type="gramEnd"/>
    </w:p>
    <w:p w:rsidR="00FA6413" w:rsidRPr="00DC1706" w:rsidRDefault="00FA6413" w:rsidP="00FA6413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от 22.02.2017 № 28.2</w:t>
      </w:r>
      <w:r w:rsidR="00210DA6">
        <w:rPr>
          <w:bCs/>
          <w:sz w:val="28"/>
          <w:szCs w:val="28"/>
        </w:rPr>
        <w:t>)</w:t>
      </w:r>
    </w:p>
    <w:p w:rsidR="00FA6413" w:rsidRPr="00DC1706" w:rsidRDefault="00FA6413" w:rsidP="00FA6413">
      <w:pPr>
        <w:pStyle w:val="a9"/>
        <w:ind w:firstLine="708"/>
        <w:rPr>
          <w:bCs/>
          <w:sz w:val="28"/>
          <w:szCs w:val="28"/>
        </w:rPr>
      </w:pPr>
    </w:p>
    <w:p w:rsidR="009C3C55" w:rsidRDefault="00FA6413" w:rsidP="00FA6413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DC1706">
        <w:rPr>
          <w:bCs/>
          <w:sz w:val="28"/>
          <w:szCs w:val="28"/>
        </w:rPr>
        <w:t xml:space="preserve"> </w:t>
      </w:r>
      <w:r w:rsidR="009C3C55">
        <w:rPr>
          <w:bCs/>
          <w:sz w:val="28"/>
          <w:szCs w:val="28"/>
        </w:rPr>
        <w:t>В соответствии с Федеральным законом от 30.09.2017 № 286-ФЗ (ред. от 27.11.2017)</w:t>
      </w:r>
      <w:r>
        <w:rPr>
          <w:bCs/>
          <w:sz w:val="28"/>
          <w:szCs w:val="28"/>
        </w:rPr>
        <w:t xml:space="preserve"> и Протестом прокуратуры </w:t>
      </w:r>
      <w:proofErr w:type="spellStart"/>
      <w:r>
        <w:rPr>
          <w:bCs/>
          <w:sz w:val="28"/>
          <w:szCs w:val="28"/>
        </w:rPr>
        <w:t>Погарского</w:t>
      </w:r>
      <w:proofErr w:type="spellEnd"/>
      <w:r>
        <w:rPr>
          <w:bCs/>
          <w:sz w:val="28"/>
          <w:szCs w:val="28"/>
        </w:rPr>
        <w:t xml:space="preserve"> района  от 07.02.2018г.</w:t>
      </w:r>
    </w:p>
    <w:p w:rsidR="00FA6413" w:rsidRPr="00DC1706" w:rsidRDefault="00FA6413" w:rsidP="00FA641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15.2018 </w:t>
      </w:r>
      <w:proofErr w:type="spellStart"/>
      <w:r w:rsidRPr="00DC1706">
        <w:rPr>
          <w:sz w:val="28"/>
          <w:szCs w:val="28"/>
        </w:rPr>
        <w:t>Юдиновский</w:t>
      </w:r>
      <w:proofErr w:type="spellEnd"/>
      <w:r w:rsidRPr="00DC1706">
        <w:rPr>
          <w:sz w:val="28"/>
          <w:szCs w:val="28"/>
        </w:rPr>
        <w:t xml:space="preserve">  сельский Совет народных  депутатов </w:t>
      </w:r>
    </w:p>
    <w:p w:rsidR="00FA6413" w:rsidRPr="00DC1706" w:rsidRDefault="00FA6413" w:rsidP="00FA641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C1706">
        <w:rPr>
          <w:sz w:val="28"/>
          <w:szCs w:val="28"/>
        </w:rPr>
        <w:tab/>
      </w:r>
      <w:r w:rsidRPr="00DC1706">
        <w:rPr>
          <w:sz w:val="28"/>
          <w:szCs w:val="28"/>
        </w:rPr>
        <w:br/>
        <w:t xml:space="preserve">РЕШИЛ: </w:t>
      </w:r>
    </w:p>
    <w:p w:rsidR="009B319C" w:rsidRDefault="00FA6413" w:rsidP="00210DA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C1706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="00210DA6">
        <w:rPr>
          <w:sz w:val="28"/>
          <w:szCs w:val="28"/>
        </w:rPr>
        <w:t>В пункте 2.2 подпункт 2.2.2 изложить в следующей редакции:</w:t>
      </w:r>
    </w:p>
    <w:p w:rsidR="00210DA6" w:rsidRDefault="00210DA6" w:rsidP="00210DA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Налогоплательщик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организации, </w:t>
      </w:r>
      <w:r>
        <w:rPr>
          <w:sz w:val="28"/>
          <w:szCs w:val="28"/>
        </w:rPr>
        <w:t>представляют документы, подтверждающие право на льготу, в налоговый орган по месту регистрации земельного участка в сроки, установленные для предоставления налоговой декларации по налогам.</w:t>
      </w:r>
    </w:p>
    <w:p w:rsidR="00210DA6" w:rsidRDefault="00210DA6" w:rsidP="00210DA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Налогоплательщики</w:t>
      </w:r>
      <w:r w:rsidR="00185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физические лица, </w:t>
      </w:r>
      <w:r>
        <w:rPr>
          <w:sz w:val="28"/>
          <w:szCs w:val="28"/>
        </w:rPr>
        <w:t>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в срок до 1 февраля, следующего за истекшим налоговым периодом.</w:t>
      </w:r>
      <w:proofErr w:type="gramEnd"/>
    </w:p>
    <w:p w:rsidR="00210DA6" w:rsidRPr="00210DA6" w:rsidRDefault="00F37897" w:rsidP="00210DA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</w:t>
      </w:r>
      <w:r w:rsidR="000465DF">
        <w:rPr>
          <w:sz w:val="28"/>
          <w:szCs w:val="28"/>
        </w:rPr>
        <w:t>вступает в силу со дня его официального опубликования.</w:t>
      </w:r>
    </w:p>
    <w:p w:rsidR="00FA6413" w:rsidRPr="00DC1706" w:rsidRDefault="00FA6413" w:rsidP="00FA641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FA6413" w:rsidRPr="00DC1706" w:rsidRDefault="000465DF" w:rsidP="00FA6413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FA6413">
        <w:rPr>
          <w:sz w:val="28"/>
          <w:szCs w:val="28"/>
        </w:rPr>
        <w:t xml:space="preserve">.Опубликовать Решение в районной газете «Вперед» и разместить на официальном сайте администрации </w:t>
      </w:r>
      <w:proofErr w:type="spellStart"/>
      <w:r w:rsidR="00FA6413">
        <w:rPr>
          <w:sz w:val="28"/>
          <w:szCs w:val="28"/>
        </w:rPr>
        <w:t>Погарского</w:t>
      </w:r>
      <w:proofErr w:type="spellEnd"/>
      <w:r w:rsidR="00FA6413">
        <w:rPr>
          <w:sz w:val="28"/>
          <w:szCs w:val="28"/>
        </w:rPr>
        <w:t xml:space="preserve"> района.</w:t>
      </w:r>
    </w:p>
    <w:p w:rsidR="00FA6413" w:rsidRPr="00DC1706" w:rsidRDefault="00FA6413" w:rsidP="00FA6413">
      <w:pPr>
        <w:pStyle w:val="aa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A6413" w:rsidRPr="00DC1706" w:rsidRDefault="00FA6413" w:rsidP="00FA6413">
      <w:pPr>
        <w:pStyle w:val="aa"/>
        <w:spacing w:before="0" w:beforeAutospacing="0" w:after="0" w:afterAutospacing="0"/>
        <w:rPr>
          <w:sz w:val="28"/>
          <w:szCs w:val="28"/>
        </w:rPr>
      </w:pPr>
      <w:r w:rsidRPr="00DC1706">
        <w:rPr>
          <w:sz w:val="28"/>
          <w:szCs w:val="28"/>
        </w:rPr>
        <w:br/>
      </w:r>
      <w:r w:rsidR="009B319C">
        <w:rPr>
          <w:sz w:val="28"/>
          <w:szCs w:val="28"/>
        </w:rPr>
        <w:t>Глава</w:t>
      </w:r>
      <w:r w:rsidRPr="00DC1706">
        <w:rPr>
          <w:sz w:val="28"/>
          <w:szCs w:val="28"/>
        </w:rPr>
        <w:t xml:space="preserve"> </w:t>
      </w:r>
      <w:r w:rsidRPr="00DC1706">
        <w:rPr>
          <w:bCs/>
          <w:sz w:val="28"/>
          <w:szCs w:val="28"/>
        </w:rPr>
        <w:t xml:space="preserve">Юдиновского </w:t>
      </w:r>
      <w:r w:rsidRPr="00DC1706">
        <w:rPr>
          <w:bCs/>
          <w:sz w:val="28"/>
          <w:szCs w:val="28"/>
        </w:rPr>
        <w:tab/>
      </w:r>
      <w:r w:rsidRPr="00DC1706">
        <w:rPr>
          <w:bCs/>
          <w:sz w:val="28"/>
          <w:szCs w:val="28"/>
        </w:rPr>
        <w:br/>
        <w:t>сельского  поселения</w:t>
      </w:r>
      <w:r>
        <w:rPr>
          <w:bCs/>
          <w:sz w:val="28"/>
          <w:szCs w:val="28"/>
        </w:rPr>
        <w:t>:</w:t>
      </w:r>
      <w:r w:rsidRPr="00DC1706">
        <w:rPr>
          <w:bCs/>
          <w:sz w:val="28"/>
          <w:szCs w:val="28"/>
        </w:rPr>
        <w:t xml:space="preserve">                                                  </w:t>
      </w:r>
      <w:r w:rsidR="009B319C">
        <w:rPr>
          <w:bCs/>
          <w:sz w:val="28"/>
          <w:szCs w:val="28"/>
        </w:rPr>
        <w:t>В.В. Гомонок</w:t>
      </w:r>
      <w:r w:rsidRPr="00DC1706">
        <w:rPr>
          <w:bCs/>
          <w:sz w:val="28"/>
          <w:szCs w:val="28"/>
        </w:rPr>
        <w:t xml:space="preserve">                                              </w:t>
      </w:r>
      <w:r w:rsidRPr="00DC1706">
        <w:rPr>
          <w:bCs/>
          <w:sz w:val="28"/>
          <w:szCs w:val="28"/>
        </w:rPr>
        <w:lastRenderedPageBreak/>
        <w:tab/>
      </w:r>
      <w:r w:rsidRPr="00DC1706">
        <w:rPr>
          <w:bCs/>
          <w:sz w:val="28"/>
          <w:szCs w:val="28"/>
        </w:rPr>
        <w:br/>
      </w:r>
      <w:r w:rsidRPr="00DC1706">
        <w:rPr>
          <w:rFonts w:ascii="Helvetica, sans-serif" w:hAnsi="Helvetica, sans-serif"/>
          <w:sz w:val="28"/>
          <w:szCs w:val="28"/>
        </w:rPr>
        <w:t xml:space="preserve"> </w:t>
      </w:r>
    </w:p>
    <w:p w:rsidR="0027673B" w:rsidRPr="00FA6413" w:rsidRDefault="0027673B" w:rsidP="00FA6413">
      <w:pPr>
        <w:rPr>
          <w:rFonts w:eastAsia="Times New Roman"/>
          <w:sz w:val="24"/>
          <w:lang w:eastAsia="ru-RU"/>
        </w:rPr>
      </w:pPr>
    </w:p>
    <w:sectPr w:rsidR="0027673B" w:rsidRPr="00FA6413" w:rsidSect="00AA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73B"/>
    <w:rsid w:val="000171CC"/>
    <w:rsid w:val="000305BC"/>
    <w:rsid w:val="000465DF"/>
    <w:rsid w:val="00065331"/>
    <w:rsid w:val="0007129A"/>
    <w:rsid w:val="00096B3B"/>
    <w:rsid w:val="000B04E6"/>
    <w:rsid w:val="000B4FBD"/>
    <w:rsid w:val="0012439D"/>
    <w:rsid w:val="00150580"/>
    <w:rsid w:val="001547AA"/>
    <w:rsid w:val="00156108"/>
    <w:rsid w:val="0018547F"/>
    <w:rsid w:val="001935FC"/>
    <w:rsid w:val="001A4500"/>
    <w:rsid w:val="001B5783"/>
    <w:rsid w:val="001D5773"/>
    <w:rsid w:val="001D682C"/>
    <w:rsid w:val="001D6B56"/>
    <w:rsid w:val="00203CD6"/>
    <w:rsid w:val="00210DA6"/>
    <w:rsid w:val="00214ADF"/>
    <w:rsid w:val="0027673B"/>
    <w:rsid w:val="00287D90"/>
    <w:rsid w:val="00327770"/>
    <w:rsid w:val="00330674"/>
    <w:rsid w:val="00342A60"/>
    <w:rsid w:val="003527DA"/>
    <w:rsid w:val="00377F04"/>
    <w:rsid w:val="00382566"/>
    <w:rsid w:val="00391395"/>
    <w:rsid w:val="00397552"/>
    <w:rsid w:val="003A1B9F"/>
    <w:rsid w:val="003A50B0"/>
    <w:rsid w:val="003A53D5"/>
    <w:rsid w:val="003A7276"/>
    <w:rsid w:val="003B134B"/>
    <w:rsid w:val="003B6FC8"/>
    <w:rsid w:val="003C39B3"/>
    <w:rsid w:val="003D1289"/>
    <w:rsid w:val="003D1A99"/>
    <w:rsid w:val="003E0563"/>
    <w:rsid w:val="004037D2"/>
    <w:rsid w:val="00416299"/>
    <w:rsid w:val="004327DD"/>
    <w:rsid w:val="004423DD"/>
    <w:rsid w:val="00445C89"/>
    <w:rsid w:val="004478EA"/>
    <w:rsid w:val="0045787A"/>
    <w:rsid w:val="0047348B"/>
    <w:rsid w:val="004A7CB7"/>
    <w:rsid w:val="004C7B6C"/>
    <w:rsid w:val="004F06C9"/>
    <w:rsid w:val="004F1923"/>
    <w:rsid w:val="005009BD"/>
    <w:rsid w:val="00506715"/>
    <w:rsid w:val="00525704"/>
    <w:rsid w:val="00551301"/>
    <w:rsid w:val="005578D8"/>
    <w:rsid w:val="005A4CA5"/>
    <w:rsid w:val="005D6D3E"/>
    <w:rsid w:val="005F15BD"/>
    <w:rsid w:val="00604254"/>
    <w:rsid w:val="00620215"/>
    <w:rsid w:val="00625D0C"/>
    <w:rsid w:val="006650A5"/>
    <w:rsid w:val="0069367B"/>
    <w:rsid w:val="006A7FDA"/>
    <w:rsid w:val="006E45DC"/>
    <w:rsid w:val="00723ACD"/>
    <w:rsid w:val="007312CF"/>
    <w:rsid w:val="007327AC"/>
    <w:rsid w:val="00770DC8"/>
    <w:rsid w:val="00775FF7"/>
    <w:rsid w:val="007C7CCF"/>
    <w:rsid w:val="007E3B09"/>
    <w:rsid w:val="007F5B0B"/>
    <w:rsid w:val="00801BA6"/>
    <w:rsid w:val="0080398E"/>
    <w:rsid w:val="00812776"/>
    <w:rsid w:val="008157FD"/>
    <w:rsid w:val="0081653D"/>
    <w:rsid w:val="008171CD"/>
    <w:rsid w:val="00855D39"/>
    <w:rsid w:val="00885BE5"/>
    <w:rsid w:val="008A4C8A"/>
    <w:rsid w:val="00922319"/>
    <w:rsid w:val="00923F71"/>
    <w:rsid w:val="00933C22"/>
    <w:rsid w:val="009548C9"/>
    <w:rsid w:val="00957B4D"/>
    <w:rsid w:val="00965F83"/>
    <w:rsid w:val="00986154"/>
    <w:rsid w:val="00991705"/>
    <w:rsid w:val="009A6BFB"/>
    <w:rsid w:val="009B319C"/>
    <w:rsid w:val="009C3C55"/>
    <w:rsid w:val="009C7707"/>
    <w:rsid w:val="009F6900"/>
    <w:rsid w:val="00A1560B"/>
    <w:rsid w:val="00A213CA"/>
    <w:rsid w:val="00A37000"/>
    <w:rsid w:val="00A60E48"/>
    <w:rsid w:val="00A900CC"/>
    <w:rsid w:val="00AA6637"/>
    <w:rsid w:val="00AB00D7"/>
    <w:rsid w:val="00AC67EA"/>
    <w:rsid w:val="00AD08AF"/>
    <w:rsid w:val="00AE0D86"/>
    <w:rsid w:val="00AF474A"/>
    <w:rsid w:val="00B36DA9"/>
    <w:rsid w:val="00B83C9F"/>
    <w:rsid w:val="00BB7E0A"/>
    <w:rsid w:val="00C0256B"/>
    <w:rsid w:val="00C0661E"/>
    <w:rsid w:val="00C12D46"/>
    <w:rsid w:val="00C2322A"/>
    <w:rsid w:val="00C25EBB"/>
    <w:rsid w:val="00C42E84"/>
    <w:rsid w:val="00C8411D"/>
    <w:rsid w:val="00CA567C"/>
    <w:rsid w:val="00CE6EA1"/>
    <w:rsid w:val="00D22AF7"/>
    <w:rsid w:val="00D33257"/>
    <w:rsid w:val="00D52629"/>
    <w:rsid w:val="00D710B2"/>
    <w:rsid w:val="00DA35CB"/>
    <w:rsid w:val="00DB5FEF"/>
    <w:rsid w:val="00DC3FA4"/>
    <w:rsid w:val="00E3094C"/>
    <w:rsid w:val="00E53698"/>
    <w:rsid w:val="00E5429F"/>
    <w:rsid w:val="00E6024C"/>
    <w:rsid w:val="00E65BFD"/>
    <w:rsid w:val="00E73A8F"/>
    <w:rsid w:val="00EA015B"/>
    <w:rsid w:val="00EC59CD"/>
    <w:rsid w:val="00ED06CA"/>
    <w:rsid w:val="00F13F4B"/>
    <w:rsid w:val="00F24A3E"/>
    <w:rsid w:val="00F37897"/>
    <w:rsid w:val="00F52840"/>
    <w:rsid w:val="00F60F14"/>
    <w:rsid w:val="00F71438"/>
    <w:rsid w:val="00F772FE"/>
    <w:rsid w:val="00FA6413"/>
    <w:rsid w:val="00FA7C71"/>
    <w:rsid w:val="00FB7E62"/>
    <w:rsid w:val="00FC0878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37"/>
  </w:style>
  <w:style w:type="paragraph" w:styleId="1">
    <w:name w:val="heading 1"/>
    <w:basedOn w:val="a"/>
    <w:link w:val="10"/>
    <w:uiPriority w:val="9"/>
    <w:qFormat/>
    <w:rsid w:val="002767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73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73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73B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673B"/>
  </w:style>
  <w:style w:type="paragraph" w:styleId="a3">
    <w:name w:val="Body Text"/>
    <w:basedOn w:val="a"/>
    <w:link w:val="a4"/>
    <w:uiPriority w:val="99"/>
    <w:semiHidden/>
    <w:unhideWhenUsed/>
    <w:rsid w:val="002767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73B"/>
    <w:rPr>
      <w:rFonts w:eastAsia="Times New Roman"/>
      <w:color w:val="auto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27673B"/>
    <w:rPr>
      <w:color w:val="0000FF"/>
      <w:u w:val="single"/>
    </w:rPr>
  </w:style>
  <w:style w:type="paragraph" w:customStyle="1" w:styleId="consplusnonformat">
    <w:name w:val="consplusnonformat"/>
    <w:basedOn w:val="a"/>
    <w:rsid w:val="002767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6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A567C"/>
    <w:pPr>
      <w:ind w:left="720"/>
      <w:contextualSpacing/>
    </w:pPr>
  </w:style>
  <w:style w:type="paragraph" w:styleId="a9">
    <w:name w:val="No Spacing"/>
    <w:uiPriority w:val="1"/>
    <w:qFormat/>
    <w:rsid w:val="00C8411D"/>
    <w:pPr>
      <w:ind w:firstLine="0"/>
      <w:jc w:val="left"/>
    </w:pPr>
    <w:rPr>
      <w:rFonts w:eastAsia="Times New Roman"/>
      <w:color w:val="auto"/>
      <w:sz w:val="24"/>
      <w:lang w:eastAsia="ru-RU"/>
    </w:rPr>
  </w:style>
  <w:style w:type="paragraph" w:styleId="aa">
    <w:name w:val="Normal (Web)"/>
    <w:basedOn w:val="a"/>
    <w:rsid w:val="00E73A8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7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73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73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73B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673B"/>
  </w:style>
  <w:style w:type="paragraph" w:styleId="a3">
    <w:name w:val="Body Text"/>
    <w:basedOn w:val="a"/>
    <w:link w:val="a4"/>
    <w:uiPriority w:val="99"/>
    <w:semiHidden/>
    <w:unhideWhenUsed/>
    <w:rsid w:val="002767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73B"/>
    <w:rPr>
      <w:rFonts w:eastAsia="Times New Roman"/>
      <w:color w:val="auto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27673B"/>
    <w:rPr>
      <w:color w:val="0000FF"/>
      <w:u w:val="single"/>
    </w:rPr>
  </w:style>
  <w:style w:type="paragraph" w:customStyle="1" w:styleId="consplusnonformat">
    <w:name w:val="consplusnonformat"/>
    <w:basedOn w:val="a"/>
    <w:rsid w:val="002767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6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A567C"/>
    <w:pPr>
      <w:ind w:left="720"/>
      <w:contextualSpacing/>
    </w:pPr>
  </w:style>
  <w:style w:type="paragraph" w:styleId="a9">
    <w:name w:val="No Spacing"/>
    <w:uiPriority w:val="1"/>
    <w:qFormat/>
    <w:rsid w:val="00C8411D"/>
    <w:pPr>
      <w:ind w:firstLine="0"/>
      <w:jc w:val="left"/>
    </w:pPr>
    <w:rPr>
      <w:rFonts w:eastAsia="Times New Roman"/>
      <w:color w:val="auto"/>
      <w:sz w:val="24"/>
      <w:lang w:eastAsia="ru-RU"/>
    </w:rPr>
  </w:style>
  <w:style w:type="paragraph" w:styleId="aa">
    <w:name w:val="Normal (Web)"/>
    <w:basedOn w:val="a"/>
    <w:rsid w:val="00E73A8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</cp:revision>
  <cp:lastPrinted>2018-03-14T07:25:00Z</cp:lastPrinted>
  <dcterms:created xsi:type="dcterms:W3CDTF">2018-03-01T09:14:00Z</dcterms:created>
  <dcterms:modified xsi:type="dcterms:W3CDTF">2018-03-14T07:26:00Z</dcterms:modified>
</cp:coreProperties>
</file>