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2" w:rsidRDefault="005515D2">
      <w:pPr>
        <w:pBdr>
          <w:bottom w:val="single" w:sz="12" w:space="1" w:color="auto"/>
        </w:pBdr>
        <w:rPr>
          <w:lang w:val="en-US"/>
        </w:rPr>
      </w:pPr>
      <w:r>
        <w:t>ЕЖЕКВАРТАЛЬНЫЕ СВЕДЕНИЯ О ЧИСЛЕННОСТИ МУНИЦИПАЛЬНЫХ СЛУЖАЩИХ СТЕЧЕНСКОЙ СЕЛЬСКОЙ АДМИНИСТРАЦИИ ПОГАРСКОГО РАЙОНА БРЯНСКОЙ ОБЛАСТИ С УКАЗАНИЕМ ФАКТИЧЕСКИХ ЗАТРАТ НА ИХ ДЕНЕЖНОЕ СОДЕРЖАНИЕ</w:t>
      </w:r>
    </w:p>
    <w:p w:rsidR="005515D2" w:rsidRDefault="005515D2">
      <w:pPr>
        <w:pBdr>
          <w:bottom w:val="single" w:sz="12" w:space="1" w:color="auto"/>
        </w:pBdr>
        <w:rPr>
          <w:lang w:val="en-US"/>
        </w:rPr>
      </w:pPr>
    </w:p>
    <w:p w:rsidR="005515D2" w:rsidRPr="005515D2" w:rsidRDefault="005515D2">
      <w:pPr>
        <w:pBdr>
          <w:bottom w:val="single" w:sz="12" w:space="1" w:color="auto"/>
        </w:pBdr>
        <w:rPr>
          <w:lang w:val="en-US"/>
        </w:rPr>
      </w:pPr>
    </w:p>
    <w:p w:rsidR="005515D2" w:rsidRDefault="005515D2">
      <w:r>
        <w:t>Муниципальные служащие                        Денежное содержание            (руб.)</w:t>
      </w:r>
    </w:p>
    <w:p w:rsidR="005515D2" w:rsidRDefault="005515D2"/>
    <w:p w:rsidR="005515D2" w:rsidRDefault="005515D2">
      <w:r>
        <w:t>Глава поселения                                          1квартал                77250</w:t>
      </w:r>
    </w:p>
    <w:p w:rsidR="005515D2" w:rsidRDefault="005515D2"/>
    <w:p w:rsidR="005515D2" w:rsidRDefault="005515D2">
      <w:r>
        <w:t>Ведущий специалист                                  1квартал                40320</w:t>
      </w:r>
    </w:p>
    <w:p w:rsidR="005515D2" w:rsidRDefault="005515D2"/>
    <w:p w:rsidR="005515D2" w:rsidRDefault="005515D2">
      <w:pPr>
        <w:pBdr>
          <w:bottom w:val="single" w:sz="12" w:space="1" w:color="auto"/>
        </w:pBdr>
      </w:pPr>
    </w:p>
    <w:p w:rsidR="005515D2" w:rsidRDefault="005515D2"/>
    <w:p w:rsidR="005515D2" w:rsidRDefault="005515D2"/>
    <w:p w:rsidR="005515D2" w:rsidRDefault="005515D2"/>
    <w:p w:rsidR="005515D2" w:rsidRDefault="005515D2"/>
    <w:p w:rsidR="005515D2" w:rsidRDefault="005515D2"/>
    <w:p w:rsidR="005515D2" w:rsidRDefault="005515D2"/>
    <w:p w:rsidR="005515D2" w:rsidRPr="005515D2" w:rsidRDefault="005515D2">
      <w:r>
        <w:t>Глава Стеченского сельского поселения                                      Н.А.Каценко</w:t>
      </w:r>
      <w:bookmarkStart w:id="0" w:name="_GoBack"/>
      <w:bookmarkEnd w:id="0"/>
    </w:p>
    <w:sectPr w:rsidR="005515D2" w:rsidRPr="005515D2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2"/>
    <w:rsid w:val="00013E1C"/>
    <w:rsid w:val="00152258"/>
    <w:rsid w:val="001E3335"/>
    <w:rsid w:val="00202D5F"/>
    <w:rsid w:val="00281F98"/>
    <w:rsid w:val="003041D9"/>
    <w:rsid w:val="00370DD7"/>
    <w:rsid w:val="003A432F"/>
    <w:rsid w:val="004455F5"/>
    <w:rsid w:val="004462B8"/>
    <w:rsid w:val="00513A29"/>
    <w:rsid w:val="0054241D"/>
    <w:rsid w:val="005515D2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870C85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F6FF6"/>
    <w:rsid w:val="00C536D2"/>
    <w:rsid w:val="00D273FD"/>
    <w:rsid w:val="00DF45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2018-05-29T09:01:00Z</dcterms:created>
  <dcterms:modified xsi:type="dcterms:W3CDTF">2018-05-29T09:08:00Z</dcterms:modified>
</cp:coreProperties>
</file>