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8A" w:rsidRPr="002E6C52" w:rsidRDefault="00B2388A" w:rsidP="00B2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388A" w:rsidRPr="002E6C52" w:rsidRDefault="00B2388A" w:rsidP="00B2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БРЯНСКАЯ ОБЛАСТЬ ПОГАРСКИЙ РАЙОН</w:t>
      </w:r>
    </w:p>
    <w:p w:rsidR="00B2388A" w:rsidRPr="002E6C52" w:rsidRDefault="00B2388A" w:rsidP="00B2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КИСТЕРСКАЯ СЕЛЬСКАЯ АДМИНИСТРАЦИЯ</w:t>
      </w:r>
    </w:p>
    <w:p w:rsidR="00B2388A" w:rsidRPr="002E6C52" w:rsidRDefault="00B2388A" w:rsidP="00B2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388A" w:rsidRPr="002E6C52" w:rsidRDefault="00B2388A" w:rsidP="00B238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16.09.</w:t>
      </w:r>
      <w:r w:rsidRPr="002E6C5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6C52">
        <w:rPr>
          <w:rFonts w:ascii="Times New Roman" w:hAnsi="Times New Roman" w:cs="Times New Roman"/>
          <w:sz w:val="28"/>
          <w:szCs w:val="28"/>
        </w:rPr>
        <w:t xml:space="preserve">г.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B2388A" w:rsidRPr="002E6C52" w:rsidRDefault="00B2388A" w:rsidP="00B2388A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2E6C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E6C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>истер</w:t>
      </w:r>
      <w:proofErr w:type="spellEnd"/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8A" w:rsidRDefault="00B2388A" w:rsidP="00B2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№5а от 01.02.2019г.</w:t>
      </w:r>
    </w:p>
    <w:p w:rsidR="00B2388A" w:rsidRPr="002E6C52" w:rsidRDefault="00B2388A" w:rsidP="00B2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C52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реестре лиц, </w:t>
      </w:r>
    </w:p>
    <w:p w:rsidR="00B2388A" w:rsidRPr="002E6C52" w:rsidRDefault="00B2388A" w:rsidP="00B2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C52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2E6C52">
        <w:rPr>
          <w:rFonts w:ascii="Times New Roman" w:hAnsi="Times New Roman" w:cs="Times New Roman"/>
          <w:sz w:val="28"/>
          <w:szCs w:val="28"/>
        </w:rPr>
        <w:t xml:space="preserve"> в связи с утратой доверия, </w:t>
      </w:r>
    </w:p>
    <w:p w:rsidR="00B2388A" w:rsidRPr="002E6C52" w:rsidRDefault="00B2388A" w:rsidP="00B2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5C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протеста</w:t>
      </w:r>
      <w:r w:rsidRPr="008F248A">
        <w:rPr>
          <w:rFonts w:ascii="Times New Roman" w:hAnsi="Times New Roman" w:cs="Times New Roman"/>
          <w:sz w:val="28"/>
          <w:szCs w:val="28"/>
        </w:rPr>
        <w:t xml:space="preserve"> Прокуратуры Погарского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главы Кистерского сельского поселения от 01.02.2019г. №5а «Об утверждении </w:t>
      </w:r>
      <w:r w:rsidRPr="002E6C52">
        <w:rPr>
          <w:rFonts w:ascii="Times New Roman" w:hAnsi="Times New Roman" w:cs="Times New Roman"/>
          <w:sz w:val="28"/>
          <w:szCs w:val="28"/>
        </w:rPr>
        <w:t xml:space="preserve">Положения о реестре лиц, уволенных в связи с утратой доверия,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</w:t>
      </w:r>
      <w:r w:rsidRPr="002E6C5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E6C52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2E6C52">
        <w:rPr>
          <w:rFonts w:ascii="Times New Roman" w:hAnsi="Times New Roman" w:cs="Times New Roman"/>
          <w:sz w:val="28"/>
          <w:szCs w:val="28"/>
        </w:rPr>
        <w:cr/>
      </w: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6C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388A" w:rsidRDefault="00B2388A" w:rsidP="00B2388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48A">
        <w:rPr>
          <w:rFonts w:ascii="Times New Roman" w:hAnsi="Times New Roman" w:cs="Times New Roman"/>
          <w:sz w:val="28"/>
          <w:szCs w:val="28"/>
        </w:rPr>
        <w:t xml:space="preserve">Постановление №5а от 01.02.2019г. «Об утверждении Положения о реестре лиц, уволенных в связи с утратой доверия,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 - отменить.</w:t>
      </w:r>
    </w:p>
    <w:p w:rsidR="00B2388A" w:rsidRPr="00DD45C5" w:rsidRDefault="00B2388A" w:rsidP="00B238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5C5">
        <w:rPr>
          <w:rFonts w:ascii="Times New Roman" w:hAnsi="Times New Roman" w:cs="Times New Roman"/>
          <w:sz w:val="28"/>
          <w:szCs w:val="28"/>
        </w:rPr>
        <w:t>Данное Постановление обнародовать в установленном порядке.</w:t>
      </w:r>
    </w:p>
    <w:p w:rsidR="00B2388A" w:rsidRPr="00DD45C5" w:rsidRDefault="00B2388A" w:rsidP="00B238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5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5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388A" w:rsidRPr="002E6C52" w:rsidRDefault="00B2388A" w:rsidP="00B23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 xml:space="preserve">Глава Кистёрского </w:t>
      </w:r>
    </w:p>
    <w:p w:rsidR="00B2388A" w:rsidRPr="002E6C52" w:rsidRDefault="00B2388A" w:rsidP="00B2388A">
      <w:pPr>
        <w:jc w:val="both"/>
        <w:rPr>
          <w:rFonts w:ascii="Times New Roman" w:hAnsi="Times New Roman" w:cs="Times New Roman"/>
          <w:sz w:val="28"/>
          <w:szCs w:val="28"/>
        </w:rPr>
      </w:pPr>
      <w:r w:rsidRPr="002E6C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</w:r>
      <w:r w:rsidRPr="002E6C52">
        <w:rPr>
          <w:rFonts w:ascii="Times New Roman" w:hAnsi="Times New Roman" w:cs="Times New Roman"/>
          <w:sz w:val="28"/>
          <w:szCs w:val="28"/>
        </w:rPr>
        <w:tab/>
        <w:t xml:space="preserve">Г.Д. </w:t>
      </w:r>
      <w:proofErr w:type="spellStart"/>
      <w:r w:rsidRPr="002E6C52">
        <w:rPr>
          <w:rFonts w:ascii="Times New Roman" w:hAnsi="Times New Roman" w:cs="Times New Roman"/>
          <w:sz w:val="28"/>
          <w:szCs w:val="28"/>
        </w:rPr>
        <w:t>Подгородский</w:t>
      </w:r>
      <w:proofErr w:type="spellEnd"/>
    </w:p>
    <w:p w:rsidR="00580369" w:rsidRDefault="00580369">
      <w:bookmarkStart w:id="0" w:name="_GoBack"/>
      <w:bookmarkEnd w:id="0"/>
    </w:p>
    <w:sectPr w:rsidR="00580369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500"/>
    <w:multiLevelType w:val="hybridMultilevel"/>
    <w:tmpl w:val="5FD6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A"/>
    <w:rsid w:val="00580369"/>
    <w:rsid w:val="006856F2"/>
    <w:rsid w:val="00B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2019-09-19T08:58:00Z</dcterms:created>
  <dcterms:modified xsi:type="dcterms:W3CDTF">2019-09-19T08:58:00Z</dcterms:modified>
</cp:coreProperties>
</file>