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1" w:rsidRDefault="002870B1" w:rsidP="002870B1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РОСИЙСКАЯ  ФЕДЕРАЦИЯ</w:t>
      </w:r>
    </w:p>
    <w:p w:rsidR="002870B1" w:rsidRDefault="002870B1" w:rsidP="002870B1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ЧАУСОВСКИЙ СЕЛЬСКИЙ СОВЕТ НАРОДНЫХ ДЕПУТАТОВ</w:t>
      </w:r>
    </w:p>
    <w:p w:rsidR="002870B1" w:rsidRDefault="002870B1" w:rsidP="002870B1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БРЯНСКАЯ ОБЛАСТЬ  ПОГАРСКИЙ  РАЙОН</w:t>
      </w:r>
    </w:p>
    <w:p w:rsidR="002870B1" w:rsidRDefault="002870B1" w:rsidP="002870B1">
      <w:pPr>
        <w:pStyle w:val="a3"/>
        <w:ind w:right="-1"/>
        <w:rPr>
          <w:color w:val="003366"/>
          <w:szCs w:val="28"/>
        </w:rPr>
      </w:pPr>
    </w:p>
    <w:p w:rsidR="002870B1" w:rsidRDefault="002870B1" w:rsidP="002870B1">
      <w:pPr>
        <w:pStyle w:val="a3"/>
        <w:ind w:right="-1"/>
        <w:rPr>
          <w:b/>
        </w:rPr>
      </w:pPr>
      <w:r>
        <w:t xml:space="preserve">                       </w:t>
      </w:r>
    </w:p>
    <w:p w:rsidR="002870B1" w:rsidRDefault="002870B1" w:rsidP="002870B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70B1" w:rsidRDefault="002870B1" w:rsidP="002870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№ 3-64 </w:t>
      </w:r>
    </w:p>
    <w:p w:rsidR="002870B1" w:rsidRDefault="002870B1" w:rsidP="002870B1">
      <w:pPr>
        <w:pStyle w:val="1"/>
        <w:ind w:right="-1"/>
        <w:jc w:val="left"/>
        <w:rPr>
          <w:sz w:val="20"/>
          <w:szCs w:val="20"/>
        </w:rPr>
      </w:pPr>
      <w:r>
        <w:rPr>
          <w:szCs w:val="28"/>
        </w:rPr>
        <w:t xml:space="preserve">             </w:t>
      </w:r>
    </w:p>
    <w:p w:rsidR="002870B1" w:rsidRDefault="002870B1" w:rsidP="002870B1">
      <w:pPr>
        <w:pStyle w:val="a3"/>
        <w:tabs>
          <w:tab w:val="left" w:pos="4320"/>
        </w:tabs>
        <w:ind w:right="4750"/>
        <w:jc w:val="both"/>
        <w:rPr>
          <w:b/>
        </w:rPr>
      </w:pPr>
      <w:r>
        <w:rPr>
          <w:b/>
        </w:rPr>
        <w:t xml:space="preserve">О принятии Положения о порядке регистрации Устава территориального общественного самоуправления   в </w:t>
      </w:r>
      <w:proofErr w:type="spellStart"/>
      <w:r>
        <w:rPr>
          <w:b/>
        </w:rPr>
        <w:t>Чаусовском</w:t>
      </w:r>
      <w:proofErr w:type="spellEnd"/>
      <w:r>
        <w:rPr>
          <w:b/>
        </w:rPr>
        <w:t xml:space="preserve"> сельском поселении</w:t>
      </w:r>
    </w:p>
    <w:p w:rsidR="002870B1" w:rsidRDefault="002870B1" w:rsidP="002870B1">
      <w:pPr>
        <w:pStyle w:val="a3"/>
        <w:tabs>
          <w:tab w:val="left" w:pos="4320"/>
        </w:tabs>
        <w:ind w:right="4750"/>
        <w:jc w:val="both"/>
        <w:rPr>
          <w:b/>
        </w:rPr>
      </w:pPr>
    </w:p>
    <w:p w:rsidR="002870B1" w:rsidRDefault="002870B1" w:rsidP="002870B1">
      <w:pPr>
        <w:pStyle w:val="1"/>
        <w:jc w:val="left"/>
        <w:rPr>
          <w:szCs w:val="28"/>
        </w:rPr>
      </w:pPr>
    </w:p>
    <w:p w:rsidR="002870B1" w:rsidRDefault="002870B1" w:rsidP="002870B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 основании статьи 17 Устава Чаусовского сельского поселения Погарского района Брянской области Чаусовский сельский Совет народных депутатов</w:t>
      </w:r>
    </w:p>
    <w:p w:rsidR="002870B1" w:rsidRDefault="002870B1" w:rsidP="002870B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70B1" w:rsidRDefault="002870B1" w:rsidP="0028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регистрации Устава территориального общественного самоуправления в </w:t>
      </w:r>
      <w:proofErr w:type="spellStart"/>
      <w:r>
        <w:rPr>
          <w:sz w:val="28"/>
          <w:szCs w:val="28"/>
        </w:rPr>
        <w:t>Чаусовском</w:t>
      </w:r>
      <w:proofErr w:type="spellEnd"/>
      <w:r>
        <w:rPr>
          <w:sz w:val="28"/>
          <w:szCs w:val="28"/>
        </w:rPr>
        <w:t xml:space="preserve"> сельском поселении Погарского района согласно приложению № 1.</w:t>
      </w:r>
    </w:p>
    <w:p w:rsidR="002870B1" w:rsidRDefault="002870B1" w:rsidP="0028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.</w:t>
      </w:r>
    </w:p>
    <w:p w:rsidR="002870B1" w:rsidRDefault="002870B1" w:rsidP="0028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 и опубликовать на сайте администрации Погарского района.</w:t>
      </w:r>
    </w:p>
    <w:p w:rsidR="002870B1" w:rsidRDefault="002870B1" w:rsidP="0028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 </w:t>
      </w:r>
    </w:p>
    <w:p w:rsidR="002870B1" w:rsidRDefault="002870B1" w:rsidP="002870B1">
      <w:pPr>
        <w:ind w:firstLine="709"/>
        <w:jc w:val="both"/>
        <w:rPr>
          <w:i/>
          <w:sz w:val="28"/>
          <w:szCs w:val="28"/>
        </w:rPr>
      </w:pPr>
    </w:p>
    <w:p w:rsidR="002870B1" w:rsidRDefault="002870B1" w:rsidP="002870B1">
      <w:pPr>
        <w:ind w:firstLine="709"/>
        <w:jc w:val="both"/>
        <w:rPr>
          <w:i/>
          <w:sz w:val="28"/>
          <w:szCs w:val="28"/>
        </w:rPr>
      </w:pPr>
    </w:p>
    <w:p w:rsidR="002870B1" w:rsidRDefault="002870B1" w:rsidP="002870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Чаусовского</w:t>
      </w:r>
    </w:p>
    <w:p w:rsidR="002870B1" w:rsidRDefault="002870B1" w:rsidP="002870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Н.И.Засько</w:t>
      </w:r>
    </w:p>
    <w:p w:rsidR="002870B1" w:rsidRDefault="002870B1" w:rsidP="002870B1">
      <w:pPr>
        <w:pStyle w:val="1"/>
        <w:ind w:left="5103"/>
        <w:jc w:val="left"/>
        <w:rPr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ПОЛОЖЕНИЕ </w:t>
      </w: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регистрации устава территориального общественного самоуправления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Чаусовском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 Погарского района Брянской области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Настоящее Положение устанавливает порядок регистрации устава территориального общественного самоуправления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Чаусовском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 Погарского района Брянской области, изменений и дополнений в устав территориального общественного самоуправления (далее по тексту - устав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  <w:proofErr w:type="gramEnd"/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Орган, уполномоченный осуществлять регистрацию устава ТОС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Регистрацию устава ТОС от имени администрации Чаусовского сельского поселения Погарского района Брянской области осуществляет специально уполномоченное лицо муниципального образования и (далее по тексту - Регистрирующий орган).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Сроки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устава ТОС осуществляется в срок, установленный Советом народных депутатов Чаусовского поселения Погарского района Брянской области. </w:t>
      </w: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Документы, представляемые для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заявление о регистрации устава ТОС с приложением описи представляемых документов;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устав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выписка из протокола учредительного собрания или конференции, содержащая решение о создании ТОС, принятии устава </w:t>
      </w:r>
      <w:r>
        <w:rPr>
          <w:rFonts w:ascii="Times New Roman" w:hAnsi="Times New Roman"/>
          <w:b/>
          <w:sz w:val="28"/>
          <w:szCs w:val="28"/>
        </w:rPr>
        <w:lastRenderedPageBreak/>
        <w:t>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список участников учредительного собрания или конференции.</w:t>
      </w: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Требования к оформлению документов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Заявление о регистрации устава ТОС с приложением описи представляемых документов должно быть подписано лицом, уполномоченным совершать действия, связанные с регистрацией устава ТОС, и представлено в 2 экземплярах.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Устав ТОС представляется в 2 экземплярах в пронумерованном и прошнурованном виде, заверенный подписью лица, уполномоченного совершать действия, связанные с регистрацией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>Выписка из протокола учредительного собрания или конференции, содержащая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выписке из протокола учредительного собрания или конференции может быть приложена их стенограмма.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Список участников учредительного собрания или конференции представляется в 1 экземпляре в пронумерованном и прошнурованном виде, заверенный подписью лица, уполномоченного совершать действия, связанные с регистрацией устава ТОС.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 Порядок представления документов для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Подготовка документов к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соответствия федеральному законодательству, законам Брянской области, Уставу Брянской области, Положению о территориальном общественном самоуправлении в </w:t>
      </w:r>
      <w:proofErr w:type="spellStart"/>
      <w:r>
        <w:rPr>
          <w:rFonts w:ascii="Times New Roman" w:hAnsi="Times New Roman"/>
          <w:b/>
          <w:sz w:val="28"/>
          <w:szCs w:val="28"/>
        </w:rPr>
        <w:t>Чаусовском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Погарского района  Брянской области (далее по тексту - Положение о ТОС), настоящему Положению и иным нормативным правовым актам органов местного самоуправления муниципального образования Брянской области;</w:t>
      </w:r>
      <w:proofErr w:type="gramEnd"/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наличия полного перечня требуемых по настоящему Положению документов для регистрации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соблюдения правильности оформления устава ТОС и других документов;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достоверности информации, содержащейся в представленных на регистрацию уставе ТОС и других документах;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получать заключения специалистов по вопросам, возникающим в связи с регистрацией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осуществлять иные действия в соответствии с требованиями настоящего Положения.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Порядок принятия решения о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Чаусовского сельского поселения Погарского района Брянской области.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в Совет депутатов Чаусовского поселения Погарского района Брянской области для принятия решения об установлении границ соответствующего ТОС в порядке, установленном Положением о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При получении в установленном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копии решения Совета народных депутатов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 установлении границ соответствующего ТОС Регистрирующий орган в течение 5 дней подготавливает проект постановления Главы администрации муниципального образования о регистрации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Соответствующее постановление администрации муниципального образования  издается на основании заключения Регистрирующего органа и решения Совета народных депутатов муниципального образования 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Постановление администрации Чаусовского сельского поселения Погарского района Брянской области о регистрации устава ТОС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является основанием для внесения соответствующей записи в реестр ТОС.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8. Регистрация изменений и дополнений в уставы ТОС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Для регистрации изменений и дополнений, вносимых в устав ТОС, в Регистрирующий орган представляются: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выписку из протокола решения собрания или конференции о внесении изменений и дополнений в устав ТОС в пронумерованном и прошнурованном виде, заверенную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9. Отказ в регистрации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регистрации устава ТОС может быть отказано по следующим основаниям: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если устав ТОС и другие документы противоречат федеральному законодательству, законам Брянской области, Уставу Брянской области, Положению о ТОС, настоящему Положению и иным нормативным правовым актам  Чаусовского сельского поселения Погарского района Брянской области;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 Чаусовского сельского поселения Погарского района Брянской области Брянской области.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заключения в течение 5 дней издается постановление администрации Чаусовского сельского поселения Погарского района Брянской области    об отказе в регистрации устава ТОС.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Отказ в регистрации устава ТОС может быть обжалован в судебном порядке.</w:t>
      </w: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10. Реестр ТОС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Реестр ТОС должен содержать следующие сведения: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порядковый номер;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регистрационный номер;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полное и (в случае, если имеется) сокращенное наименование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границы территории, на которой осуществляется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почтовый адрес (место нахождения) орган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 ТОС (в случае отсутствия органа(</w:t>
      </w:r>
      <w:proofErr w:type="spellStart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 ТОС - адрес иного уполномоченного лица);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дату принятия устава ТОС, внесения в него изменений и дополнений;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номер и дату постановления администрации Чаусовского сельского поселения Погарского района Брянской области о регистрации устава ТОС или о прекращении осуществления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дату и основания прекращения осуществления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паспортные данные уполномоченного лица, имеющего право действовать без доверенности от имени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 реестру ТОС прилагаются следующие документы: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первый экземпляр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экземпляр выписки из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копия решения Совета депутатов муниципального образования  об установлении границ территории, на которой осуществляется ТОС;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экземпляр постановления администрации  Чаусовского сельского поселения Погарского района Брянской области о регистрации устава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Ведение и хранение реестра ТОС и прилагаемых к нему документов осуществляется Регистрирующим органом.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Регистрационные дела хранятся в Регистрирующем органе в отдельном специально оборудованном помещении.</w:t>
      </w:r>
    </w:p>
    <w:p w:rsidR="002870B1" w:rsidRDefault="002870B1" w:rsidP="002870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B1" w:rsidRDefault="002870B1" w:rsidP="00287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11. Регистрация прекращения осуществления ТОС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администрации Чаусовского сельского поселения Погарского района Брянской области и на основании изданного им постановления вносит в реестр ТОС соответствующую запись о прекращении осуществления ТОС.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ТОС считается прекратившим свое осуществление со дня издания постановления администрации Чаусовского сельского поселения Погарского района Брянской области  о прекращении осуществления ТОС и внесения об этом соответствующей записи в реестр ТОС. </w:t>
      </w:r>
    </w:p>
    <w:p w:rsidR="002870B1" w:rsidRDefault="002870B1" w:rsidP="002870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011724" w:rsidRDefault="00011724"/>
    <w:sectPr w:rsidR="00011724" w:rsidSect="000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70B1"/>
    <w:rsid w:val="00011724"/>
    <w:rsid w:val="002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70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0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870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70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13307</Characters>
  <Application>Microsoft Office Word</Application>
  <DocSecurity>0</DocSecurity>
  <Lines>110</Lines>
  <Paragraphs>31</Paragraphs>
  <ScaleCrop>false</ScaleCrop>
  <Company>Microsoft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2017-04-26T07:31:00Z</dcterms:created>
  <dcterms:modified xsi:type="dcterms:W3CDTF">2017-04-26T07:32:00Z</dcterms:modified>
</cp:coreProperties>
</file>