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E3" w:rsidRPr="001D3DCB" w:rsidRDefault="008F24E3" w:rsidP="00E704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3DCB">
        <w:rPr>
          <w:rFonts w:ascii="Times New Roman" w:hAnsi="Times New Roman"/>
          <w:sz w:val="24"/>
          <w:szCs w:val="24"/>
        </w:rPr>
        <w:t>РОССИЙСКАЯ ФЕДЕРАЦИЯ</w:t>
      </w:r>
    </w:p>
    <w:p w:rsidR="008F24E3" w:rsidRPr="001D3DCB" w:rsidRDefault="000B6B1A" w:rsidP="00E704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БОРЩОВСКАЯ</w:t>
      </w:r>
      <w:r w:rsidR="008F24E3" w:rsidRPr="001D3DCB">
        <w:rPr>
          <w:rFonts w:ascii="Times New Roman" w:hAnsi="Times New Roman"/>
          <w:sz w:val="24"/>
          <w:szCs w:val="24"/>
        </w:rPr>
        <w:t xml:space="preserve"> СЕЛЬСКАЯ АДМИНИСТРАЦИЯ</w:t>
      </w:r>
    </w:p>
    <w:p w:rsidR="008F24E3" w:rsidRPr="001D3DCB" w:rsidRDefault="008F24E3" w:rsidP="00E704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3DCB">
        <w:rPr>
          <w:rFonts w:ascii="Times New Roman" w:hAnsi="Times New Roman"/>
          <w:sz w:val="24"/>
          <w:szCs w:val="24"/>
        </w:rPr>
        <w:t>ПОГАРСКОГО РАЙОНА БРЯНСКОЙ ОБЛАСТИ</w:t>
      </w:r>
    </w:p>
    <w:p w:rsidR="008F24E3" w:rsidRDefault="008F24E3" w:rsidP="00E704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4E3" w:rsidRPr="001D3DCB" w:rsidRDefault="008F24E3" w:rsidP="00E704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3DCB">
        <w:rPr>
          <w:rFonts w:ascii="Times New Roman" w:hAnsi="Times New Roman"/>
          <w:sz w:val="24"/>
          <w:szCs w:val="24"/>
        </w:rPr>
        <w:t>ПОСТАНОВЛЕНИЕ</w:t>
      </w:r>
    </w:p>
    <w:p w:rsidR="008F24E3" w:rsidRPr="001D3DCB" w:rsidRDefault="008F24E3" w:rsidP="00E704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24E3" w:rsidRPr="001D3DCB" w:rsidRDefault="000B6B1A" w:rsidP="00E704E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8F24E3" w:rsidRPr="001D3DCB">
        <w:rPr>
          <w:rFonts w:ascii="Times New Roman" w:hAnsi="Times New Roman"/>
          <w:sz w:val="24"/>
          <w:szCs w:val="24"/>
        </w:rPr>
        <w:t>1.07.2017г.               №</w:t>
      </w:r>
      <w:r>
        <w:rPr>
          <w:rFonts w:ascii="Times New Roman" w:hAnsi="Times New Roman"/>
          <w:sz w:val="24"/>
          <w:szCs w:val="24"/>
        </w:rPr>
        <w:t>52</w:t>
      </w:r>
      <w:r w:rsidR="008F24E3" w:rsidRPr="001D3D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орщово</w:t>
      </w:r>
      <w:proofErr w:type="spellEnd"/>
    </w:p>
    <w:p w:rsidR="008F24E3" w:rsidRPr="00E704EC" w:rsidRDefault="008F24E3" w:rsidP="00E704E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704EC">
        <w:rPr>
          <w:rFonts w:ascii="Times New Roman" w:hAnsi="Times New Roman"/>
          <w:sz w:val="24"/>
          <w:szCs w:val="24"/>
          <w:lang w:eastAsia="ru-RU"/>
        </w:rPr>
        <w:t>Об утверждении положения об организации</w:t>
      </w:r>
    </w:p>
    <w:p w:rsidR="008F24E3" w:rsidRPr="00E704EC" w:rsidRDefault="008F24E3" w:rsidP="00E704E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704EC">
        <w:rPr>
          <w:rFonts w:ascii="Times New Roman" w:hAnsi="Times New Roman"/>
          <w:sz w:val="24"/>
          <w:szCs w:val="24"/>
          <w:lang w:eastAsia="ru-RU"/>
        </w:rPr>
        <w:t>обучения населения мерам пожарной безопасности</w:t>
      </w:r>
    </w:p>
    <w:p w:rsidR="008F24E3" w:rsidRPr="00E704EC" w:rsidRDefault="000B6B1A" w:rsidP="00E704E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Борщовского </w:t>
      </w:r>
      <w:r w:rsidR="008F24E3" w:rsidRPr="00E704EC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F24E3" w:rsidRDefault="008F24E3" w:rsidP="00E704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поселения,</w:t>
      </w:r>
    </w:p>
    <w:p w:rsidR="008F24E3" w:rsidRPr="00E704EC" w:rsidRDefault="008F24E3" w:rsidP="00E704EC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ПОСТАНОВЛЯЕТ:</w:t>
      </w:r>
      <w:r w:rsidRPr="00E704EC">
        <w:rPr>
          <w:rFonts w:ascii="Arial" w:hAnsi="Arial" w:cs="Arial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sz w:val="24"/>
          <w:szCs w:val="24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1. Утвердить положение об организации обучения населения мерам пожарной безопасности на территории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Борщовского 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(Приложение 1).</w:t>
      </w:r>
      <w:r w:rsidRPr="00E704EC">
        <w:rPr>
          <w:rFonts w:ascii="Times New Roman" w:hAnsi="Times New Roman"/>
          <w:sz w:val="24"/>
          <w:szCs w:val="24"/>
        </w:rPr>
        <w:tab/>
      </w:r>
    </w:p>
    <w:p w:rsidR="008F24E3" w:rsidRPr="00E704EC" w:rsidRDefault="008F24E3" w:rsidP="00E704EC">
      <w:pPr>
        <w:jc w:val="both"/>
        <w:rPr>
          <w:rFonts w:ascii="Times New Roman" w:hAnsi="Times New Roman"/>
          <w:sz w:val="24"/>
          <w:szCs w:val="24"/>
        </w:rPr>
      </w:pPr>
      <w:r w:rsidRPr="00E704EC">
        <w:rPr>
          <w:rFonts w:ascii="Times New Roman" w:hAnsi="Times New Roman"/>
          <w:sz w:val="24"/>
          <w:szCs w:val="24"/>
        </w:rPr>
        <w:t xml:space="preserve">2.  Обнародовать настоящее постановление в </w:t>
      </w:r>
      <w:r>
        <w:rPr>
          <w:rFonts w:ascii="Times New Roman" w:hAnsi="Times New Roman"/>
          <w:sz w:val="24"/>
          <w:szCs w:val="24"/>
        </w:rPr>
        <w:t>сети Интернет на офи</w:t>
      </w:r>
      <w:r w:rsidRPr="00E704EC">
        <w:rPr>
          <w:rFonts w:ascii="Times New Roman" w:hAnsi="Times New Roman"/>
          <w:sz w:val="24"/>
          <w:szCs w:val="24"/>
        </w:rPr>
        <w:t xml:space="preserve">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Погарской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04EC">
        <w:rPr>
          <w:rFonts w:ascii="Times New Roman" w:hAnsi="Times New Roman"/>
          <w:sz w:val="24"/>
          <w:szCs w:val="24"/>
        </w:rPr>
        <w:t xml:space="preserve">администрации </w:t>
      </w:r>
      <w:r w:rsidR="000B6B1A">
        <w:rPr>
          <w:rFonts w:ascii="Times New Roman" w:hAnsi="Times New Roman"/>
          <w:sz w:val="24"/>
          <w:szCs w:val="24"/>
        </w:rPr>
        <w:t>на страничке Борщовского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E704EC">
        <w:rPr>
          <w:rFonts w:ascii="Times New Roman" w:hAnsi="Times New Roman"/>
          <w:sz w:val="24"/>
          <w:szCs w:val="24"/>
        </w:rPr>
        <w:t>поселения.</w:t>
      </w:r>
    </w:p>
    <w:p w:rsidR="008F24E3" w:rsidRPr="00E704EC" w:rsidRDefault="008F24E3" w:rsidP="00E70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04EC">
        <w:rPr>
          <w:rFonts w:ascii="Times New Roman" w:hAnsi="Times New Roman"/>
          <w:sz w:val="24"/>
          <w:szCs w:val="24"/>
        </w:rPr>
        <w:t>.</w:t>
      </w:r>
      <w:proofErr w:type="gramStart"/>
      <w:r w:rsidRPr="00E704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04E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E704EC">
        <w:rPr>
          <w:rFonts w:ascii="Times New Roman" w:hAnsi="Times New Roman"/>
          <w:sz w:val="24"/>
          <w:szCs w:val="24"/>
        </w:rPr>
        <w:t>.</w:t>
      </w:r>
    </w:p>
    <w:p w:rsidR="008F24E3" w:rsidRPr="00E704EC" w:rsidRDefault="008F24E3" w:rsidP="00E704EC">
      <w:pPr>
        <w:jc w:val="both"/>
        <w:rPr>
          <w:sz w:val="24"/>
          <w:szCs w:val="24"/>
        </w:rPr>
      </w:pPr>
    </w:p>
    <w:p w:rsidR="008F24E3" w:rsidRDefault="008F24E3" w:rsidP="00E704EC">
      <w:pPr>
        <w:pStyle w:val="a3"/>
        <w:rPr>
          <w:rFonts w:ascii="Times New Roman" w:hAnsi="Times New Roman"/>
          <w:sz w:val="24"/>
          <w:szCs w:val="24"/>
        </w:rPr>
      </w:pPr>
      <w:r w:rsidRPr="00E704EC">
        <w:rPr>
          <w:rFonts w:ascii="Times New Roman" w:hAnsi="Times New Roman"/>
          <w:sz w:val="24"/>
          <w:szCs w:val="24"/>
        </w:rPr>
        <w:t xml:space="preserve">Глава </w:t>
      </w:r>
      <w:r w:rsidR="000B6B1A">
        <w:rPr>
          <w:rFonts w:ascii="Times New Roman" w:hAnsi="Times New Roman"/>
          <w:sz w:val="24"/>
          <w:szCs w:val="24"/>
        </w:rPr>
        <w:t>Борщовского</w:t>
      </w:r>
      <w:r w:rsidRPr="00E704EC">
        <w:rPr>
          <w:rFonts w:ascii="Times New Roman" w:hAnsi="Times New Roman"/>
          <w:sz w:val="24"/>
          <w:szCs w:val="24"/>
        </w:rPr>
        <w:t xml:space="preserve"> </w:t>
      </w:r>
    </w:p>
    <w:p w:rsidR="008F24E3" w:rsidRPr="00E704EC" w:rsidRDefault="008F24E3" w:rsidP="00E704EC">
      <w:pPr>
        <w:pStyle w:val="a3"/>
        <w:rPr>
          <w:rFonts w:ascii="Times New Roman" w:hAnsi="Times New Roman"/>
          <w:sz w:val="24"/>
          <w:szCs w:val="24"/>
        </w:rPr>
      </w:pPr>
      <w:r w:rsidRPr="00E704EC">
        <w:rPr>
          <w:rFonts w:ascii="Times New Roman" w:hAnsi="Times New Roman"/>
          <w:sz w:val="24"/>
          <w:szCs w:val="24"/>
        </w:rPr>
        <w:t>сельского поселения</w:t>
      </w:r>
      <w:r w:rsidRPr="00E704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B6B1A">
        <w:rPr>
          <w:rFonts w:ascii="Times New Roman" w:hAnsi="Times New Roman"/>
          <w:sz w:val="24"/>
          <w:szCs w:val="24"/>
        </w:rPr>
        <w:t xml:space="preserve">                                Н.М. </w:t>
      </w:r>
      <w:proofErr w:type="gramStart"/>
      <w:r w:rsidR="000B6B1A">
        <w:rPr>
          <w:rFonts w:ascii="Times New Roman" w:hAnsi="Times New Roman"/>
          <w:sz w:val="24"/>
          <w:szCs w:val="24"/>
        </w:rPr>
        <w:t>Луцкий</w:t>
      </w:r>
      <w:proofErr w:type="gramEnd"/>
      <w:r w:rsidR="000B6B1A">
        <w:rPr>
          <w:rFonts w:ascii="Times New Roman" w:hAnsi="Times New Roman"/>
          <w:sz w:val="24"/>
          <w:szCs w:val="24"/>
        </w:rPr>
        <w:t>.</w:t>
      </w:r>
    </w:p>
    <w:p w:rsidR="008F24E3" w:rsidRPr="00E704EC" w:rsidRDefault="008F24E3" w:rsidP="00E704EC">
      <w:pPr>
        <w:pStyle w:val="a3"/>
        <w:rPr>
          <w:rFonts w:ascii="Times New Roman" w:hAnsi="Times New Roman"/>
          <w:sz w:val="24"/>
          <w:szCs w:val="24"/>
        </w:rPr>
      </w:pPr>
      <w:r w:rsidRPr="00E704EC">
        <w:rPr>
          <w:rFonts w:ascii="Times New Roman" w:hAnsi="Times New Roman"/>
          <w:sz w:val="24"/>
          <w:szCs w:val="24"/>
        </w:rPr>
        <w:tab/>
      </w:r>
      <w:r w:rsidRPr="00E704EC">
        <w:rPr>
          <w:rFonts w:ascii="Times New Roman" w:hAnsi="Times New Roman"/>
          <w:sz w:val="24"/>
          <w:szCs w:val="24"/>
        </w:rPr>
        <w:tab/>
      </w:r>
      <w:r w:rsidRPr="00E704EC">
        <w:rPr>
          <w:rFonts w:ascii="Times New Roman" w:hAnsi="Times New Roman"/>
          <w:sz w:val="24"/>
          <w:szCs w:val="24"/>
        </w:rPr>
        <w:tab/>
      </w:r>
    </w:p>
    <w:p w:rsidR="008F24E3" w:rsidRPr="00E704EC" w:rsidRDefault="008F24E3" w:rsidP="00E704EC">
      <w:pPr>
        <w:pStyle w:val="a3"/>
        <w:rPr>
          <w:rFonts w:ascii="Times New Roman" w:hAnsi="Times New Roman"/>
          <w:sz w:val="24"/>
          <w:szCs w:val="24"/>
        </w:rPr>
      </w:pPr>
    </w:p>
    <w:p w:rsidR="008F24E3" w:rsidRPr="00E704EC" w:rsidRDefault="008F24E3" w:rsidP="00E704EC">
      <w:pPr>
        <w:jc w:val="both"/>
        <w:rPr>
          <w:sz w:val="24"/>
          <w:szCs w:val="24"/>
        </w:rPr>
      </w:pPr>
    </w:p>
    <w:p w:rsidR="008F24E3" w:rsidRPr="00E704EC" w:rsidRDefault="008F24E3" w:rsidP="00E704EC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F24E3" w:rsidRDefault="008F24E3" w:rsidP="00E704EC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E704EC">
        <w:rPr>
          <w:rFonts w:ascii="Arial" w:hAnsi="Arial" w:cs="Arial"/>
          <w:color w:val="444444"/>
          <w:sz w:val="24"/>
          <w:szCs w:val="24"/>
          <w:lang w:eastAsia="ru-RU"/>
        </w:rPr>
        <w:t> </w:t>
      </w:r>
    </w:p>
    <w:p w:rsidR="008F24E3" w:rsidRDefault="008F24E3" w:rsidP="00E704EC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F24E3" w:rsidRDefault="008F24E3" w:rsidP="00E704EC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F24E3" w:rsidRDefault="008F24E3" w:rsidP="00E704EC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8F24E3" w:rsidRDefault="008F24E3" w:rsidP="00E704EC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F24E3" w:rsidRPr="00E704EC" w:rsidRDefault="008F24E3" w:rsidP="00E704EC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8F24E3" w:rsidRPr="00E704EC" w:rsidRDefault="008F24E3" w:rsidP="00E704E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4EC">
        <w:rPr>
          <w:sz w:val="24"/>
          <w:szCs w:val="24"/>
          <w:lang w:eastAsia="ru-RU"/>
        </w:rPr>
        <w:lastRenderedPageBreak/>
        <w:t> </w:t>
      </w:r>
      <w:r w:rsidRPr="00E704EC">
        <w:rPr>
          <w:rFonts w:ascii="Times New Roman" w:hAnsi="Times New Roman"/>
          <w:sz w:val="24"/>
          <w:szCs w:val="24"/>
          <w:lang w:eastAsia="ru-RU"/>
        </w:rPr>
        <w:t>Приложение № 1</w:t>
      </w:r>
    </w:p>
    <w:p w:rsidR="008F24E3" w:rsidRPr="00E704EC" w:rsidRDefault="008F24E3" w:rsidP="00E704E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4EC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8F24E3" w:rsidRPr="00E704EC" w:rsidRDefault="000B6B1A" w:rsidP="00E704E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Борщовского</w:t>
      </w:r>
      <w:r w:rsidR="008F24E3" w:rsidRPr="00E704E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F24E3" w:rsidRPr="00E704EC" w:rsidRDefault="008F24E3" w:rsidP="00E704E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4E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B6B1A">
        <w:rPr>
          <w:rFonts w:ascii="Times New Roman" w:hAnsi="Times New Roman"/>
          <w:sz w:val="24"/>
          <w:szCs w:val="24"/>
          <w:lang w:eastAsia="ru-RU"/>
        </w:rPr>
        <w:t>2</w:t>
      </w:r>
      <w:r w:rsidRPr="00E704EC">
        <w:rPr>
          <w:rFonts w:ascii="Times New Roman" w:hAnsi="Times New Roman"/>
          <w:sz w:val="24"/>
          <w:szCs w:val="24"/>
          <w:lang w:eastAsia="ru-RU"/>
        </w:rPr>
        <w:t>1.0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704EC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 xml:space="preserve">7г. </w:t>
      </w:r>
      <w:r w:rsidRPr="00E704EC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B6B1A">
        <w:rPr>
          <w:rFonts w:ascii="Times New Roman" w:hAnsi="Times New Roman"/>
          <w:sz w:val="24"/>
          <w:szCs w:val="24"/>
          <w:lang w:eastAsia="ru-RU"/>
        </w:rPr>
        <w:t>52</w:t>
      </w:r>
    </w:p>
    <w:p w:rsidR="008F24E3" w:rsidRPr="00E704EC" w:rsidRDefault="008F24E3" w:rsidP="00E704EC">
      <w:pPr>
        <w:spacing w:before="216" w:after="216" w:line="288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E704EC">
        <w:rPr>
          <w:rFonts w:ascii="Arial" w:hAnsi="Arial" w:cs="Arial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8F24E3" w:rsidRPr="00E704EC" w:rsidRDefault="008F24E3" w:rsidP="00E704E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sz w:val="24"/>
          <w:szCs w:val="24"/>
          <w:lang w:eastAsia="ru-RU"/>
        </w:rPr>
        <w:t xml:space="preserve">ОБ ОРГАНИЗАЦИИ ОБУЧЕНИЯ НАСЕЛЕНИЯ МЕРАМ ПОЖАРНОЙ БЕЗОПАСНОСТИ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ВАДЬК</w:t>
      </w:r>
      <w:r w:rsidRPr="00E704EC">
        <w:rPr>
          <w:rFonts w:ascii="Times New Roman" w:hAnsi="Times New Roman"/>
          <w:b/>
          <w:sz w:val="24"/>
          <w:szCs w:val="24"/>
          <w:lang w:eastAsia="ru-RU"/>
        </w:rPr>
        <w:t>ОВСКОГО  СЕЛЬСКОГО ПОСЕЛЕНИЯ</w:t>
      </w:r>
    </w:p>
    <w:p w:rsidR="008F24E3" w:rsidRPr="00E704EC" w:rsidRDefault="008F24E3" w:rsidP="00E704EC">
      <w:pPr>
        <w:spacing w:before="216" w:after="216" w:line="288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E704EC">
        <w:rPr>
          <w:rFonts w:ascii="Arial" w:hAnsi="Arial" w:cs="Arial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8F24E3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противопожарного режима в РФ, Уставом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8F24E3" w:rsidRPr="00E704EC" w:rsidRDefault="008F24E3" w:rsidP="00E704EC">
      <w:pPr>
        <w:spacing w:before="216" w:after="216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</w:t>
      </w: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2. Обучение мерам пожарной безопасности</w:t>
      </w:r>
    </w:p>
    <w:p w:rsidR="008F24E3" w:rsidRPr="00E704EC" w:rsidRDefault="008F24E3" w:rsidP="00E704EC">
      <w:pPr>
        <w:spacing w:before="216" w:after="216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                        </w:t>
      </w: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муниципальных служащих и неработающего населения</w:t>
      </w:r>
    </w:p>
    <w:p w:rsidR="008F24E3" w:rsidRPr="00E704EC" w:rsidRDefault="008F24E3" w:rsidP="00E704EC">
      <w:pPr>
        <w:spacing w:before="216" w:after="216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2.1. Обучение мерам пожарной безопасности обязаны проходить все сотрудники администрации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2.2. Обучение мерам пожарной безопасности сотрудников администрации и неработающего населения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 проводится в объеме типовой программы пожарно-технического минимум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а(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приложение 1 и 2).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2.3. Глава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  организует: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разработку мероприятий по вопросам пожарной безопасности;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своевременное выполнение мероприятий по обеспечению пожарной безопасности;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 xml:space="preserve">2.3.1. Глава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Борщовского 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 устанавливает: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порядок и сроки проведения противопожарного инструктажа;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- порядок направления вновь 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принимаемых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на работу для прохождения противопожарного инструктажа;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- место проведения противопожарного инструктажа и 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обучения по программе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пожарно-технического минимума;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Вад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  мерам пожарной безопасности возлагается на Главу администрации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</w:t>
      </w: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3. Обучение мерам пожарной безопасности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Главы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Борщовского 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 возложены эти обязанности.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</w:t>
      </w: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4. Пожарно-технический минимум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</w:t>
      </w: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5. Противопожарный инструктаж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Борщовского 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 соответствующими инструкциями пожарной безопасности под роспись в ведомости или в специальном журнале.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на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: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вводный;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- 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первичный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на рабочем месте;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повторный;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внеплановый;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целевой.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Михайловского сельского поселения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изменение действующего законодательства в области пожарной безопасности;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- пожаров на территории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мотивированного требования органов государственного пожарного надзора.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5.7. Целевой противопожарный инструктаж проводится в аварийных ситуациях.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 xml:space="preserve">Целевой инструктаж проводится непосредственно Главой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  и фиксируется в журнале или в разрешительных документах на выполнение работ.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делает запись в специальных журналах инструктажа по пожарной безопасности соответственно.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8F24E3" w:rsidRPr="00E704EC" w:rsidRDefault="008F24E3" w:rsidP="00C8599E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8F24E3" w:rsidRPr="00E704EC" w:rsidRDefault="008F24E3" w:rsidP="00C8599E">
      <w:pPr>
        <w:spacing w:before="216" w:after="216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Приложение № 1 к Положению</w:t>
      </w:r>
    </w:p>
    <w:p w:rsidR="008F24E3" w:rsidRPr="00E704EC" w:rsidRDefault="008F24E3" w:rsidP="00C8599E">
      <w:pPr>
        <w:spacing w:before="216" w:after="216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8F24E3" w:rsidRPr="00E704EC" w:rsidRDefault="008F24E3" w:rsidP="00C8599E">
      <w:pPr>
        <w:spacing w:before="216" w:after="216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8F24E3" w:rsidRPr="00E704EC" w:rsidRDefault="008F24E3" w:rsidP="00C8599E">
      <w:pPr>
        <w:spacing w:before="216" w:after="216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на территории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Борщовского 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сельского поселения </w:t>
      </w:r>
    </w:p>
    <w:p w:rsidR="008F24E3" w:rsidRPr="00E704EC" w:rsidRDefault="008F24E3" w:rsidP="00C8599E">
      <w:pPr>
        <w:spacing w:before="216" w:after="216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</w:t>
      </w: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ТИПОВАЯ ПРОГРАММА</w:t>
      </w:r>
    </w:p>
    <w:p w:rsidR="008F24E3" w:rsidRPr="00E704EC" w:rsidRDefault="008F24E3" w:rsidP="00E704EC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ПОЖАРНО-ТЕХНИЧЕСКОГО МИНИМУМА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1. Основные причины возникновения пожаров в жилых домах.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3. Основные требования Правил пожарной безопасности в Российской Федерации: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организационные вопросы;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4. Предупреждение пожаров от основных причин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5. Порядок содержания территорий, чердачных и подвальных помещений.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7. Вызов пожарной охраны и действия граждан в случае возникновения пожара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8. Виды ответственности за нарушение требований пожарной безопасности.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9. Средства противопожарной защиты и тушения пожаров.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10. Порядок организации действий при возникновении пожара.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Приложение № 2 к Положению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на территории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>Борщовского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 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ТЕМАТИЧЕСКИЙ ПЛАН</w:t>
      </w:r>
    </w:p>
    <w:p w:rsidR="008F24E3" w:rsidRPr="00E704EC" w:rsidRDefault="008F24E3" w:rsidP="00E704EC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1. Вводная. Пожарная опасность – проблема человечества (5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3. Пожары от печного отопления, их профилактика (5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4. Пожарная опасность керосиновых приборов (5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5. Дети – виновники пожаров (5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6. Неосторожное обращение с огнем – причина пожара (5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7. Пожары при проведении Новогодних мероприятий, их профилактика (3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8. Пожарная безопасность при пользовании бытовыми газовыми приборами (5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9. Пожарная опасность предметов бытовой химии (5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Тема № 12. Действия в случае возникновения пожара (10 мин.) 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color w:val="444444"/>
          <w:sz w:val="24"/>
          <w:szCs w:val="24"/>
          <w:lang w:eastAsia="ru-RU"/>
        </w:rPr>
        <w:t>Примечание: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1. Темы №№ 1, 2, 5, 6, 7, 9, 12 рассматриваются для всех групп обучающихся.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3. Тема № 9 используется для ответа на вопросы.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Итого: обязательных – 35 мин, по выбору – 25 минут.</w:t>
      </w:r>
    </w:p>
    <w:p w:rsidR="008F24E3" w:rsidRPr="00E704EC" w:rsidRDefault="008F24E3" w:rsidP="00E704EC">
      <w:pPr>
        <w:spacing w:before="216" w:after="216" w:line="288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 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Приложение № 3 к Положению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на территории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Борщовского 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сельского поселения 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ЖУРНАЛ (ВЕДОМОСТЬ) № ________</w:t>
      </w:r>
    </w:p>
    <w:p w:rsidR="008F24E3" w:rsidRPr="00E704EC" w:rsidRDefault="008F24E3" w:rsidP="00E704EC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Наименование сельского </w:t>
      </w:r>
      <w:proofErr w:type="gramStart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поселения</w:t>
      </w:r>
      <w:proofErr w:type="gramEnd"/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_______________________________ где проводится инструктаж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Вид инструктажа ______________________________________________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Дата проведения инструктажа "____" _____________ 20__ г.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Инструктаж провел ____________________________________________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(Ф.И.О., должность)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0A0"/>
      </w:tblPr>
      <w:tblGrid>
        <w:gridCol w:w="342"/>
        <w:gridCol w:w="989"/>
        <w:gridCol w:w="2553"/>
        <w:gridCol w:w="2399"/>
        <w:gridCol w:w="3811"/>
      </w:tblGrid>
      <w:tr w:rsidR="008F24E3" w:rsidRPr="009D5857" w:rsidTr="00A021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Должность</w:t>
            </w:r>
          </w:p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8F24E3" w:rsidRPr="009D5857" w:rsidTr="00A021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8F24E3" w:rsidRPr="009D5857" w:rsidTr="00A021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8F24E3" w:rsidRPr="009D5857" w:rsidTr="00A021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Приложение № 4 к Положению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8F24E3" w:rsidRPr="00E704EC" w:rsidRDefault="008F24E3" w:rsidP="00E704EC">
      <w:pPr>
        <w:spacing w:before="216" w:after="216" w:line="288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на территории </w:t>
      </w:r>
      <w:r w:rsidR="000B6B1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Борщовского </w:t>
      </w: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сельского поселения 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Журнал</w:t>
      </w:r>
    </w:p>
    <w:p w:rsidR="008F24E3" w:rsidRPr="00E704EC" w:rsidRDefault="008F24E3" w:rsidP="00E704EC">
      <w:pPr>
        <w:spacing w:before="216" w:after="216" w:line="288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Общественный инструктор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по обучению населения_________________________________________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(Ф.И.О.)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В сельском поселении __________________________________________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(наименование сельского поселения)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Начат _________________________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Окончен _______________________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0A0"/>
      </w:tblPr>
      <w:tblGrid>
        <w:gridCol w:w="1658"/>
        <w:gridCol w:w="764"/>
        <w:gridCol w:w="5144"/>
        <w:gridCol w:w="2528"/>
      </w:tblGrid>
      <w:tr w:rsidR="008F24E3" w:rsidRPr="009D5857" w:rsidTr="00A021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№</w:t>
            </w:r>
          </w:p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Подпись</w:t>
            </w:r>
          </w:p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8F24E3" w:rsidRPr="009D5857" w:rsidTr="00A021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F24E3" w:rsidRPr="00E704EC" w:rsidRDefault="008F24E3" w:rsidP="00A02178">
            <w:pPr>
              <w:spacing w:before="216" w:after="216" w:line="288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E704EC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 ________________________________________________________</w:t>
      </w:r>
    </w:p>
    <w:p w:rsidR="008F24E3" w:rsidRPr="00E704EC" w:rsidRDefault="008F24E3" w:rsidP="00E704EC">
      <w:pPr>
        <w:spacing w:before="216" w:after="216" w:line="288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hAnsi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8F24E3" w:rsidRPr="00E704EC" w:rsidRDefault="008F24E3" w:rsidP="00E704EC">
      <w:pPr>
        <w:rPr>
          <w:rFonts w:ascii="Times New Roman" w:hAnsi="Times New Roman"/>
          <w:sz w:val="24"/>
          <w:szCs w:val="24"/>
        </w:rPr>
      </w:pPr>
    </w:p>
    <w:p w:rsidR="008F24E3" w:rsidRDefault="008F24E3" w:rsidP="00E704EC">
      <w:pPr>
        <w:rPr>
          <w:sz w:val="24"/>
          <w:szCs w:val="24"/>
        </w:rPr>
      </w:pPr>
    </w:p>
    <w:p w:rsidR="008F24E3" w:rsidRDefault="008F24E3" w:rsidP="00E704EC">
      <w:pPr>
        <w:rPr>
          <w:sz w:val="24"/>
          <w:szCs w:val="24"/>
        </w:rPr>
      </w:pPr>
    </w:p>
    <w:p w:rsidR="008F24E3" w:rsidRDefault="008F24E3" w:rsidP="00E704EC">
      <w:pPr>
        <w:rPr>
          <w:sz w:val="24"/>
          <w:szCs w:val="24"/>
        </w:rPr>
      </w:pPr>
    </w:p>
    <w:sectPr w:rsidR="008F24E3" w:rsidSect="0052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A3"/>
    <w:rsid w:val="000B6B1A"/>
    <w:rsid w:val="001D3DCB"/>
    <w:rsid w:val="003428FE"/>
    <w:rsid w:val="00521341"/>
    <w:rsid w:val="00566A08"/>
    <w:rsid w:val="006355A3"/>
    <w:rsid w:val="00862BEF"/>
    <w:rsid w:val="008B6735"/>
    <w:rsid w:val="008F24E3"/>
    <w:rsid w:val="0095527C"/>
    <w:rsid w:val="009D5857"/>
    <w:rsid w:val="00A02178"/>
    <w:rsid w:val="00AA4F58"/>
    <w:rsid w:val="00C4071C"/>
    <w:rsid w:val="00C8599E"/>
    <w:rsid w:val="00D63C6A"/>
    <w:rsid w:val="00D857B7"/>
    <w:rsid w:val="00E704EC"/>
    <w:rsid w:val="00F83F1D"/>
    <w:rsid w:val="00F850D0"/>
    <w:rsid w:val="00F9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6735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B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1389</Words>
  <Characters>11101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</cp:revision>
  <cp:lastPrinted>2002-01-01T08:56:00Z</cp:lastPrinted>
  <dcterms:created xsi:type="dcterms:W3CDTF">2018-05-10T12:30:00Z</dcterms:created>
  <dcterms:modified xsi:type="dcterms:W3CDTF">2002-01-01T08:58:00Z</dcterms:modified>
</cp:coreProperties>
</file>