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A9" w:rsidRPr="008F6951" w:rsidRDefault="005013A9" w:rsidP="00501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13A9" w:rsidRPr="008F6951" w:rsidRDefault="005013A9" w:rsidP="00501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1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5013A9" w:rsidRPr="008F6951" w:rsidRDefault="005013A9" w:rsidP="00501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1"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5013A9" w:rsidRPr="008F6951" w:rsidRDefault="005013A9" w:rsidP="00501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951"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 w:rsidRPr="008F695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F6951"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 w:rsidRPr="008F695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F6951">
        <w:rPr>
          <w:rFonts w:ascii="Times New Roman" w:hAnsi="Times New Roman" w:cs="Times New Roman"/>
          <w:sz w:val="24"/>
          <w:szCs w:val="24"/>
        </w:rPr>
        <w:t>.1,</w:t>
      </w:r>
    </w:p>
    <w:p w:rsidR="005013A9" w:rsidRPr="008F6951" w:rsidRDefault="005013A9" w:rsidP="00501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951">
        <w:rPr>
          <w:rFonts w:ascii="Times New Roman" w:hAnsi="Times New Roman" w:cs="Times New Roman"/>
          <w:sz w:val="24"/>
          <w:szCs w:val="24"/>
        </w:rPr>
        <w:t>тел:(848349) 2-11-37</w:t>
      </w:r>
    </w:p>
    <w:p w:rsidR="005013A9" w:rsidRPr="008F6951" w:rsidRDefault="005013A9" w:rsidP="0050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A9" w:rsidRPr="008F6951" w:rsidRDefault="005013A9" w:rsidP="00501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1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5013A9" w:rsidRPr="008F6951" w:rsidRDefault="005013A9" w:rsidP="0050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5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b/>
          <w:sz w:val="28"/>
          <w:szCs w:val="28"/>
        </w:rPr>
        <w:t>палаты Погарского района за 2016</w:t>
      </w:r>
      <w:r w:rsidRPr="008F695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013A9" w:rsidRPr="008F6951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951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Контрольно-счетной </w:t>
      </w:r>
      <w:r>
        <w:rPr>
          <w:rFonts w:ascii="Times New Roman" w:hAnsi="Times New Roman" w:cs="Times New Roman"/>
          <w:sz w:val="28"/>
          <w:szCs w:val="28"/>
        </w:rPr>
        <w:t>палаты Погарского района за 2016</w:t>
      </w:r>
      <w:r w:rsidRPr="008F6951">
        <w:rPr>
          <w:rFonts w:ascii="Times New Roman" w:hAnsi="Times New Roman" w:cs="Times New Roman"/>
          <w:sz w:val="28"/>
          <w:szCs w:val="28"/>
        </w:rPr>
        <w:t xml:space="preserve"> год  подготовлен на основании  Положения  «О Контрольно-счетной палате Погарского района», утвержденного решением районного Совета  народных депутатов от          15.12.2011 года № 4 - 249 и в соответствии с требованием стандарта СОД 3 - «Порядок подготовки  отчета о работе Контрольно-счетной палаты Погарского района», утвержденного решением Коллегии  № 4- </w:t>
      </w:r>
      <w:proofErr w:type="spellStart"/>
      <w:r w:rsidRPr="008F695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F6951">
        <w:rPr>
          <w:rFonts w:ascii="Times New Roman" w:hAnsi="Times New Roman" w:cs="Times New Roman"/>
          <w:sz w:val="28"/>
          <w:szCs w:val="28"/>
        </w:rPr>
        <w:t xml:space="preserve">  от 30.03.2012 года.</w:t>
      </w:r>
      <w:proofErr w:type="gramEnd"/>
    </w:p>
    <w:p w:rsidR="005013A9" w:rsidRPr="008F6951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Важнейшее из  полномочий КСП </w:t>
      </w:r>
      <w:proofErr w:type="gramStart"/>
      <w:r w:rsidRPr="008F6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951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 и бюджетов поселений, от  внешней проверки проекта бюджета до внешней проверки  годового отчета об исполнения  районного бюджета и бюджетов поселений. Статья 214 БК РФ. </w:t>
      </w:r>
    </w:p>
    <w:p w:rsidR="005013A9" w:rsidRPr="008F6951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КСП  проведено 12 экспертн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аналитических мероприятия  по проекту районного бюджета  и его исполнению главными распорядителями бюджетных средств   и 30 экспертно- аналитических  мероприятия по проектам бюджетов и  их исполнению  поселениями района.</w:t>
      </w:r>
    </w:p>
    <w:p w:rsidR="005013A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6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E19">
        <w:rPr>
          <w:rFonts w:ascii="Times New Roman" w:hAnsi="Times New Roman" w:cs="Times New Roman"/>
          <w:sz w:val="28"/>
          <w:szCs w:val="28"/>
        </w:rPr>
        <w:t>заключениях,  подготовленных  по результатам проведенной внешней проверки бюджетной отчетности по исполне</w:t>
      </w:r>
      <w:r>
        <w:rPr>
          <w:rFonts w:ascii="Times New Roman" w:hAnsi="Times New Roman" w:cs="Times New Roman"/>
          <w:sz w:val="28"/>
          <w:szCs w:val="28"/>
        </w:rPr>
        <w:t>нию районного бюджета и бюджетов поселений</w:t>
      </w:r>
      <w:r w:rsidRPr="00F0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 </w:t>
      </w:r>
      <w:r w:rsidRPr="00F06E19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06E19"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5013A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E19">
        <w:rPr>
          <w:rFonts w:ascii="Times New Roman" w:hAnsi="Times New Roman" w:cs="Times New Roman"/>
          <w:sz w:val="28"/>
          <w:szCs w:val="28"/>
        </w:rPr>
        <w:t>-  формирование отчетности производить  в строгом соответствии с требованиями, определенными Инструкцией о порядке составления и предоставления годовой, квартальной и месячной отчетности об исполнении бюджетов  бюджетной системы Российской Федерации;</w:t>
      </w:r>
    </w:p>
    <w:p w:rsidR="005013A9" w:rsidRPr="00F06E1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E19">
        <w:rPr>
          <w:rFonts w:ascii="Times New Roman" w:hAnsi="Times New Roman" w:cs="Times New Roman"/>
          <w:sz w:val="28"/>
          <w:szCs w:val="28"/>
        </w:rPr>
        <w:t xml:space="preserve">- обеспечить предоставление в </w:t>
      </w:r>
      <w:r>
        <w:rPr>
          <w:rFonts w:ascii="Times New Roman" w:hAnsi="Times New Roman" w:cs="Times New Roman"/>
          <w:sz w:val="28"/>
          <w:szCs w:val="28"/>
        </w:rPr>
        <w:t>пояснительной записке об исполнении</w:t>
      </w:r>
      <w:r w:rsidRPr="00F06E19">
        <w:rPr>
          <w:rFonts w:ascii="Times New Roman" w:hAnsi="Times New Roman" w:cs="Times New Roman"/>
          <w:sz w:val="28"/>
          <w:szCs w:val="28"/>
        </w:rPr>
        <w:t xml:space="preserve"> бюджета итоговой информации об оценке эффективности реализации программ по факту их завершения.</w:t>
      </w:r>
    </w:p>
    <w:p w:rsidR="005013A9" w:rsidRPr="00F06E1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3A9" w:rsidRPr="00F06E1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E19">
        <w:rPr>
          <w:rFonts w:ascii="Times New Roman" w:hAnsi="Times New Roman" w:cs="Times New Roman"/>
          <w:sz w:val="28"/>
          <w:szCs w:val="28"/>
        </w:rPr>
        <w:t>- обратить внимание на остатки целевых средств</w:t>
      </w:r>
      <w:proofErr w:type="gramStart"/>
      <w:r w:rsidRPr="00F06E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E19">
        <w:rPr>
          <w:rFonts w:ascii="Times New Roman" w:hAnsi="Times New Roman" w:cs="Times New Roman"/>
          <w:sz w:val="28"/>
          <w:szCs w:val="28"/>
        </w:rPr>
        <w:t xml:space="preserve"> поступающих из федерального и областного бюджета, принять меры к более полному их использованию;</w:t>
      </w:r>
    </w:p>
    <w:p w:rsidR="005013A9" w:rsidRPr="00F06E1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E19">
        <w:rPr>
          <w:rFonts w:ascii="Times New Roman" w:hAnsi="Times New Roman" w:cs="Times New Roman"/>
          <w:sz w:val="28"/>
          <w:szCs w:val="28"/>
        </w:rPr>
        <w:lastRenderedPageBreak/>
        <w:t>-  с целью эффективного расходования бюджетных средств обратить внимание на наличие остатков материальных запасов у главных распорядителей бюджетных средств;</w:t>
      </w:r>
    </w:p>
    <w:p w:rsidR="005013A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E19">
        <w:rPr>
          <w:rFonts w:ascii="Times New Roman" w:hAnsi="Times New Roman" w:cs="Times New Roman"/>
          <w:sz w:val="28"/>
          <w:szCs w:val="28"/>
        </w:rPr>
        <w:t>- принятие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F06E19">
        <w:rPr>
          <w:rFonts w:ascii="Times New Roman" w:hAnsi="Times New Roman" w:cs="Times New Roman"/>
          <w:sz w:val="28"/>
          <w:szCs w:val="28"/>
        </w:rPr>
        <w:t xml:space="preserve"> обязательств осуществлять в соответствии с п.3  ст. 219  БК РФ – в пределах утвержденных бюджетных ассигнований;</w:t>
      </w:r>
    </w:p>
    <w:p w:rsidR="005013A9" w:rsidRPr="00F06E1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нарушение этой статьи привело к несанкционированной кредиторской задолженности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сельским бюджетам)</w:t>
      </w:r>
    </w:p>
    <w:p w:rsidR="005013A9" w:rsidRPr="00F06E1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E19">
        <w:rPr>
          <w:rFonts w:ascii="Times New Roman" w:hAnsi="Times New Roman" w:cs="Times New Roman"/>
          <w:sz w:val="28"/>
          <w:szCs w:val="28"/>
        </w:rPr>
        <w:t>- принять меры по сокращ</w:t>
      </w:r>
      <w:r>
        <w:rPr>
          <w:rFonts w:ascii="Times New Roman" w:hAnsi="Times New Roman" w:cs="Times New Roman"/>
          <w:sz w:val="28"/>
          <w:szCs w:val="28"/>
        </w:rPr>
        <w:t>ению кредиторской задолженности.</w:t>
      </w:r>
    </w:p>
    <w:p w:rsidR="005013A9" w:rsidRPr="00F06E1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Pr="008F6951">
        <w:rPr>
          <w:rFonts w:ascii="Times New Roman" w:hAnsi="Times New Roman" w:cs="Times New Roman"/>
          <w:sz w:val="28"/>
          <w:szCs w:val="28"/>
        </w:rPr>
        <w:t xml:space="preserve"> проведена проверка целевого и эффективного расходования средств резервного фо</w:t>
      </w:r>
      <w:r>
        <w:rPr>
          <w:rFonts w:ascii="Times New Roman" w:hAnsi="Times New Roman" w:cs="Times New Roman"/>
          <w:sz w:val="28"/>
          <w:szCs w:val="28"/>
        </w:rPr>
        <w:t>нда администрации района за 2015</w:t>
      </w:r>
      <w:r w:rsidRPr="008F69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Резе</w:t>
      </w:r>
      <w:r>
        <w:rPr>
          <w:rFonts w:ascii="Times New Roman" w:hAnsi="Times New Roman" w:cs="Times New Roman"/>
          <w:sz w:val="28"/>
          <w:szCs w:val="28"/>
        </w:rPr>
        <w:t>рвный фонд на 2015 год установлен в размере 2 300,0 тыс.</w:t>
      </w:r>
      <w:r w:rsidRPr="008F6951">
        <w:rPr>
          <w:rFonts w:ascii="Times New Roman" w:hAnsi="Times New Roman" w:cs="Times New Roman"/>
          <w:sz w:val="28"/>
          <w:szCs w:val="28"/>
        </w:rPr>
        <w:t xml:space="preserve"> рублей на основании пункта 15 решения районного Совета народных депутатов от 25.12.2013 года № 4-421 «О б</w:t>
      </w:r>
      <w:r>
        <w:rPr>
          <w:rFonts w:ascii="Times New Roman" w:hAnsi="Times New Roman" w:cs="Times New Roman"/>
          <w:sz w:val="28"/>
          <w:szCs w:val="28"/>
        </w:rPr>
        <w:t>юджете Погарского района на 2015 год и на плановый период 2016 и 2017</w:t>
      </w:r>
      <w:r w:rsidRPr="008F6951">
        <w:rPr>
          <w:rFonts w:ascii="Times New Roman" w:hAnsi="Times New Roman" w:cs="Times New Roman"/>
          <w:sz w:val="28"/>
          <w:szCs w:val="28"/>
        </w:rPr>
        <w:t xml:space="preserve"> годов» в соответствии пункту 3 статьи 81 Бюдже</w:t>
      </w:r>
      <w:r>
        <w:rPr>
          <w:rFonts w:ascii="Times New Roman" w:hAnsi="Times New Roman" w:cs="Times New Roman"/>
          <w:sz w:val="28"/>
          <w:szCs w:val="28"/>
        </w:rPr>
        <w:t>тного кодекса РФ.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8F6951">
        <w:rPr>
          <w:rFonts w:ascii="Times New Roman" w:hAnsi="Times New Roman" w:cs="Times New Roman"/>
          <w:sz w:val="28"/>
          <w:szCs w:val="28"/>
        </w:rPr>
        <w:t xml:space="preserve"> года  в решение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F6951">
        <w:rPr>
          <w:rFonts w:ascii="Times New Roman" w:hAnsi="Times New Roman" w:cs="Times New Roman"/>
          <w:sz w:val="28"/>
          <w:szCs w:val="28"/>
        </w:rPr>
        <w:t>вносились изменения в части средств резервного фонда.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2015</w:t>
      </w:r>
      <w:r w:rsidRPr="008F6951">
        <w:rPr>
          <w:rFonts w:ascii="Times New Roman" w:hAnsi="Times New Roman" w:cs="Times New Roman"/>
          <w:sz w:val="28"/>
          <w:szCs w:val="28"/>
        </w:rPr>
        <w:t xml:space="preserve"> году из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было выделено 2 179,5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 на 120,5 тыс. рубля  или на 5,3% мен</w:t>
      </w:r>
      <w:r w:rsidRPr="008F6951">
        <w:rPr>
          <w:rFonts w:ascii="Times New Roman" w:hAnsi="Times New Roman" w:cs="Times New Roman"/>
          <w:sz w:val="28"/>
          <w:szCs w:val="28"/>
        </w:rPr>
        <w:t>ьше изначально утвержденных бюджетных ассигнований .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Средства, выделенные из резервного  фонда, направлены их получателями на проведение следующих мероприятий: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а) на оказание материальной помощи гражданам, оказавшихся в трудной жизненной ситуаци</w:t>
      </w:r>
      <w:r>
        <w:rPr>
          <w:rFonts w:ascii="Times New Roman" w:hAnsi="Times New Roman" w:cs="Times New Roman"/>
          <w:sz w:val="28"/>
          <w:szCs w:val="28"/>
        </w:rPr>
        <w:t>и  выделено 451,5 тыс.</w:t>
      </w:r>
      <w:r w:rsidRPr="008F695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б) на оказание помощи семьям граждан при рождении ребенка и семьям граждан принявших ре</w:t>
      </w:r>
      <w:r>
        <w:rPr>
          <w:rFonts w:ascii="Times New Roman" w:hAnsi="Times New Roman" w:cs="Times New Roman"/>
          <w:sz w:val="28"/>
          <w:szCs w:val="28"/>
        </w:rPr>
        <w:t>бенка на воспитание – 218,0 тыс.</w:t>
      </w:r>
      <w:r w:rsidRPr="008F695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в) на выплату денежной премии, награжденным Почетной  грамотой районного Совета народных депутатов и администраци</w:t>
      </w:r>
      <w:r>
        <w:rPr>
          <w:rFonts w:ascii="Times New Roman" w:hAnsi="Times New Roman" w:cs="Times New Roman"/>
          <w:sz w:val="28"/>
          <w:szCs w:val="28"/>
        </w:rPr>
        <w:t>и Погарского района – 43,7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9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г) на предупреждение и ликвидацию чрезвычайных ситуаций (приобре</w:t>
      </w:r>
      <w:r>
        <w:rPr>
          <w:rFonts w:ascii="Times New Roman" w:hAnsi="Times New Roman" w:cs="Times New Roman"/>
          <w:sz w:val="28"/>
          <w:szCs w:val="28"/>
        </w:rPr>
        <w:t>тение ГСМ и другое) – 653,8 тыс.</w:t>
      </w:r>
      <w:r w:rsidRPr="008F6951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д) на реализацию мероприят</w:t>
      </w:r>
      <w:r>
        <w:rPr>
          <w:rFonts w:ascii="Times New Roman" w:hAnsi="Times New Roman" w:cs="Times New Roman"/>
          <w:sz w:val="28"/>
          <w:szCs w:val="28"/>
        </w:rPr>
        <w:t>ий районного значения – 202,0 тыс.</w:t>
      </w:r>
      <w:r w:rsidRPr="008F695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е) на осуществление финансово- хозяйственной деяте</w:t>
      </w:r>
      <w:r>
        <w:rPr>
          <w:rFonts w:ascii="Times New Roman" w:hAnsi="Times New Roman" w:cs="Times New Roman"/>
          <w:sz w:val="28"/>
          <w:szCs w:val="28"/>
        </w:rPr>
        <w:t>льности поселений – 559,2 тыс.</w:t>
      </w:r>
      <w:r w:rsidRPr="008F695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 ж)</w:t>
      </w:r>
      <w:r>
        <w:rPr>
          <w:rFonts w:ascii="Times New Roman" w:hAnsi="Times New Roman" w:cs="Times New Roman"/>
          <w:sz w:val="28"/>
          <w:szCs w:val="28"/>
        </w:rPr>
        <w:t xml:space="preserve"> на прочие  расходы – 51,2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8F695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F6951">
        <w:rPr>
          <w:rFonts w:ascii="Times New Roman" w:hAnsi="Times New Roman" w:cs="Times New Roman"/>
          <w:sz w:val="28"/>
          <w:szCs w:val="28"/>
        </w:rPr>
        <w:t xml:space="preserve">Подготовка распоряжений на выделение денежных средств поселениям района, на их финансово-хозяйственную деятельность, на ликвидацию и предупреждение чрезвычайных ситуаций в районе, из резервного фонда, финансовым управлением администрации района, производилось с </w:t>
      </w:r>
      <w:r w:rsidRPr="008F6951">
        <w:rPr>
          <w:rFonts w:ascii="Times New Roman" w:hAnsi="Times New Roman" w:cs="Times New Roman"/>
          <w:sz w:val="28"/>
          <w:szCs w:val="28"/>
        </w:rPr>
        <w:lastRenderedPageBreak/>
        <w:t>нарушением пункта 8,10 и 11 Положения о порядке расходования средств резервного фонда администрации Погарского района, без документов с обоснованием размера испрашиваемых средств, включая сметно-финансовые расчеты.</w:t>
      </w:r>
      <w:proofErr w:type="gramEnd"/>
      <w:r w:rsidRPr="008F6951">
        <w:rPr>
          <w:rFonts w:ascii="Times New Roman" w:hAnsi="Times New Roman" w:cs="Times New Roman"/>
          <w:sz w:val="28"/>
          <w:szCs w:val="28"/>
        </w:rPr>
        <w:t xml:space="preserve">  Нарушен пункт 15 Положения  о порядке расходования средств резервного фонда, согласно которого, отчет о целевом использовании выделенных сре</w:t>
      </w:r>
      <w:proofErr w:type="gramStart"/>
      <w:r w:rsidRPr="008F6951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8F6951">
        <w:rPr>
          <w:rFonts w:ascii="Times New Roman" w:hAnsi="Times New Roman" w:cs="Times New Roman"/>
          <w:sz w:val="28"/>
          <w:szCs w:val="28"/>
        </w:rPr>
        <w:t>едоставляется в финансовое управление администрации района. Отчеты о целевом  использо</w:t>
      </w:r>
      <w:r>
        <w:rPr>
          <w:rFonts w:ascii="Times New Roman" w:hAnsi="Times New Roman" w:cs="Times New Roman"/>
          <w:sz w:val="28"/>
          <w:szCs w:val="28"/>
        </w:rPr>
        <w:t>вании средств резервного фонда  получателями</w:t>
      </w:r>
      <w:r w:rsidRPr="008F6951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Pr="008F695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в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управление предоставлены не в полном объеме. </w:t>
      </w:r>
      <w:r w:rsidRPr="008F6951">
        <w:rPr>
          <w:rFonts w:ascii="Times New Roman" w:hAnsi="Times New Roman" w:cs="Times New Roman"/>
          <w:sz w:val="28"/>
          <w:szCs w:val="28"/>
        </w:rPr>
        <w:t xml:space="preserve"> Средства резервного фонда  выделены с нарушением статьи 136 пункта 3 Бюджетного кодекса РФ. В результате </w:t>
      </w:r>
      <w:r>
        <w:rPr>
          <w:rFonts w:ascii="Times New Roman" w:hAnsi="Times New Roman" w:cs="Times New Roman"/>
          <w:sz w:val="28"/>
          <w:szCs w:val="28"/>
        </w:rPr>
        <w:t>нецелевые расходы составили 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8F69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еправомерные расходы составили 559,2</w:t>
      </w:r>
      <w:r w:rsidRPr="008F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5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F695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неэффективные 558,1тыс.руб. (с нарушением бухгалтерского учета и отчетности).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в целях повышения эффективности управления муниципальным имуществом и усиления ответственности руководителей муниципальных унитарных предприятий за результаты финансово-хозяйственной деятельности, руководствуясь Федеральным законом от 14.11.2002 года №161-ФЗ «О государственных и муниципальных унитарных предприятиях» были проведены проверки финансово-хозяйственной деятельности и эффективного использования имущества переданного в хозяйственное ведение :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>-МУП «МТС Погарского района»;</w:t>
      </w: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>-МУП МУЖКХ Погарского района;</w:t>
      </w:r>
    </w:p>
    <w:p w:rsidR="005013A9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>-МУП «</w:t>
      </w:r>
      <w:proofErr w:type="spellStart"/>
      <w:r w:rsidRPr="008F6951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8F6951">
        <w:rPr>
          <w:rFonts w:ascii="Times New Roman" w:hAnsi="Times New Roman" w:cs="Times New Roman"/>
          <w:sz w:val="28"/>
          <w:szCs w:val="28"/>
        </w:rPr>
        <w:t xml:space="preserve"> лесоперерабатывающий комплекс».</w:t>
      </w:r>
    </w:p>
    <w:p w:rsidR="005013A9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A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МУП МТС Погарского района за период январь-май 2016 года, Контрольно-счётная палата выявила следующие нарушения:</w:t>
      </w:r>
    </w:p>
    <w:p w:rsidR="005013A9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Фактическое наличие основных средств не соответствует учетным данным МУП МТС Погарского района и Комитета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Постановление администрации района № 265а от 15.08.2014 года и № 82 от16.02.2015 года  исполнены не полностью. Отсутствует акт приемки-передачи передаваемого имущества от МУП МТС Погарского района к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лесоперерабатывающий комплекс».</w:t>
      </w:r>
    </w:p>
    <w:p w:rsidR="005013A9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Акты приемк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(изъятия)  техники приобретенной по лизингу  имеют односторонний характер, отсутствуют подпись и печать ответственного лица лизингополучателя. Акты приемки-передачи (изъятия) не являются достоверными  и требуют оценки правоохранительных органов.</w:t>
      </w:r>
    </w:p>
    <w:p w:rsidR="005013A9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3. Дебиторская задолженность на 01.01 2016 года составляла 7512000,00, о чем свидетельствует бухгалтерский баланс МУП МТС Погарского района на 01.01.2016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01.06.2016 года дебиторская задолженность составляет 334254,00 рублей. За 5-мь месяцев 2016 года она уменьшилась на 7177746,00 рублей или в 21,5 раза. Со стороны руководства  МУП МТС Погарского района снятие с учета дебиторской задолженности квалифицируется как ненадлежащее выполнение обязанностей руководителя, влекущее убыточную неприбыльную деятельность предприятия, получение меньшей, чем возможно прибыли. Нарушение статьи 25 ФЗ от 14 ноября 2002 года №161-фз «О государственных и муниципальных унитарных предприятиях» влечет за собой ответственность  по статье 201 Уголовного кодекса РФ.</w:t>
      </w:r>
    </w:p>
    <w:p w:rsidR="005013A9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Со стороны руководителей МУП МТС Погарского района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сельхоз техники при предоставлении услуг на пахоту,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сев. Первичные документы не подтверждают объем работ с заключенными договорами и актами выполненных работ. Нарушение  статьи 25 ФЗ от 14 ноября 2002 года №161-фз «О государственных и муниципальных унитарных предприятиях» влечет за собой ответственность  по статье 201 Уголовного кодекса РФ.</w:t>
      </w:r>
    </w:p>
    <w:p w:rsidR="005013A9" w:rsidRDefault="005013A9" w:rsidP="005013A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изложенного и на основании ст.19 Положения «О Контрольно-счётной палате Погарского района»  материалы проверки МУП МТС Погарского района переданы в прокуратуру Погарского района для правовой оценки  деятельности МУП МТС Погарского района.    </w:t>
      </w:r>
    </w:p>
    <w:p w:rsidR="005013A9" w:rsidRDefault="005013A9" w:rsidP="005013A9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3A9" w:rsidRPr="00E07245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245">
        <w:rPr>
          <w:rFonts w:ascii="Times New Roman" w:hAnsi="Times New Roman" w:cs="Times New Roman"/>
          <w:sz w:val="28"/>
          <w:szCs w:val="28"/>
        </w:rPr>
        <w:t xml:space="preserve">В результате проверки финансово-хозяйственной деятельности МУП МУЖКХ Погарского района была проведена сверка основных средств, движимого имущества, фактически находящегося в хозяйственном ведении МУП МУЖКХ Погарского района и Реестром муниципального имущества Погарского района. В результате чего выявлены расхождения в учёте движимого имущества между МУП МУЖКХ Погарского района и Комитетом по управлению муниципальным имуществом администрации Погарского района на сумму 435 918,66 рублей. Две единицы техники, находящиеся в МУП МУЖКХ Погарского района </w:t>
      </w:r>
      <w:proofErr w:type="gramStart"/>
      <w:r w:rsidRPr="00E07245">
        <w:rPr>
          <w:rFonts w:ascii="Times New Roman" w:hAnsi="Times New Roman" w:cs="Times New Roman"/>
          <w:sz w:val="28"/>
          <w:szCs w:val="28"/>
        </w:rPr>
        <w:t>отсутствуют в Реестре муниципального имущества Погарского района и одна единица техники отсутствует</w:t>
      </w:r>
      <w:proofErr w:type="gramEnd"/>
      <w:r w:rsidRPr="00E07245">
        <w:rPr>
          <w:rFonts w:ascii="Times New Roman" w:hAnsi="Times New Roman" w:cs="Times New Roman"/>
          <w:sz w:val="28"/>
          <w:szCs w:val="28"/>
        </w:rPr>
        <w:t xml:space="preserve"> в учёте МУП МУЖКХ Погарского района.</w:t>
      </w:r>
    </w:p>
    <w:p w:rsidR="005013A9" w:rsidRPr="00645F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5F51">
        <w:rPr>
          <w:rFonts w:ascii="Times New Roman" w:hAnsi="Times New Roman" w:cs="Times New Roman"/>
          <w:sz w:val="28"/>
          <w:szCs w:val="28"/>
        </w:rPr>
        <w:t xml:space="preserve">Нарушены ст. 18 и ст.19 ФЗ от 14.11.2002 года №161-фз «О государственных и муниципальных унитарных предприятиях». Без заключения договора, имущество из МУП МУЖКХ Погарского района было </w:t>
      </w:r>
      <w:r w:rsidRPr="00645F51">
        <w:rPr>
          <w:rFonts w:ascii="Times New Roman" w:hAnsi="Times New Roman" w:cs="Times New Roman"/>
          <w:sz w:val="28"/>
          <w:szCs w:val="28"/>
        </w:rPr>
        <w:lastRenderedPageBreak/>
        <w:t>передано в МУП «</w:t>
      </w:r>
      <w:proofErr w:type="spellStart"/>
      <w:r w:rsidRPr="00645F51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645F51">
        <w:rPr>
          <w:rFonts w:ascii="Times New Roman" w:hAnsi="Times New Roman" w:cs="Times New Roman"/>
          <w:sz w:val="28"/>
          <w:szCs w:val="28"/>
        </w:rPr>
        <w:t xml:space="preserve"> водоканал» (вакуумная машина КО-503В-2, балансовой стоимостью 525 000 рублей).</w:t>
      </w:r>
    </w:p>
    <w:p w:rsidR="005013A9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Уменьшены доходы и прибыль, что</w:t>
      </w:r>
      <w:r w:rsidRPr="00267D4A">
        <w:rPr>
          <w:rFonts w:ascii="Times New Roman" w:hAnsi="Times New Roman" w:cs="Times New Roman"/>
          <w:sz w:val="28"/>
          <w:szCs w:val="28"/>
        </w:rPr>
        <w:t xml:space="preserve"> связано с низкими расценками за виды услуг в торговом комплексе, которые с 23.09.2004 года не повышались до 30.06.2015 года. Целесообразно увеличивать расценки ежегодно, с учётом инфляции. Отследить ежедневное полное взимание платы за каждое место торговли и были ли проведены разрешённые ярморочные мероприятия, за которые денежные средства в кассу МУП МУЖКХ не поступали в прошедшем времени невозможно.  </w:t>
      </w:r>
      <w:r>
        <w:rPr>
          <w:rFonts w:ascii="Times New Roman" w:hAnsi="Times New Roman" w:cs="Times New Roman"/>
          <w:sz w:val="28"/>
          <w:szCs w:val="28"/>
        </w:rPr>
        <w:t xml:space="preserve">Было рекомендовано администрации района </w:t>
      </w:r>
      <w:r w:rsidRPr="00267D4A">
        <w:rPr>
          <w:rFonts w:ascii="Times New Roman" w:hAnsi="Times New Roman" w:cs="Times New Roman"/>
          <w:sz w:val="28"/>
          <w:szCs w:val="28"/>
        </w:rPr>
        <w:t xml:space="preserve"> создать постоянно действующую комиссию по </w:t>
      </w:r>
      <w:proofErr w:type="gramStart"/>
      <w:r w:rsidRPr="00267D4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67D4A">
        <w:rPr>
          <w:rFonts w:ascii="Times New Roman" w:hAnsi="Times New Roman" w:cs="Times New Roman"/>
          <w:sz w:val="28"/>
          <w:szCs w:val="28"/>
        </w:rPr>
        <w:t xml:space="preserve"> сбором платы за места торговли. </w:t>
      </w:r>
    </w:p>
    <w:p w:rsidR="005013A9" w:rsidRPr="00267D4A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Нарушены сроки  размещения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267D4A"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размещены </w:t>
      </w:r>
      <w:r w:rsidRPr="00267D4A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31 декабря 2015 года, что ведет к нарушению </w:t>
      </w:r>
      <w:r w:rsidRPr="00267D4A">
        <w:rPr>
          <w:rFonts w:ascii="Times New Roman" w:hAnsi="Times New Roman" w:cs="Times New Roman"/>
          <w:sz w:val="28"/>
          <w:szCs w:val="28"/>
        </w:rPr>
        <w:t xml:space="preserve"> п.6 ст. 7.32.3 ФЗ №122-ФЗ от 05.05.2014 года «О внесении изменений в КоАП РФ».  </w:t>
      </w:r>
    </w:p>
    <w:p w:rsidR="005013A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11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согласно 223-ФЗ</w:t>
      </w:r>
      <w:r w:rsidRPr="00231C11">
        <w:rPr>
          <w:rFonts w:ascii="Times New Roman" w:hAnsi="Times New Roman" w:cs="Times New Roman"/>
          <w:sz w:val="28"/>
          <w:szCs w:val="28"/>
        </w:rPr>
        <w:t xml:space="preserve"> в случае, если такая закупка соответствует законодательству РФ в сфере закупок товаров, работ, услуг отдельными видами юридических лиц должна осуществляться в электронной форме, в иной форме влечёт нарушение п.1 и п.5 ст. 7.32.3 ФЗ №122 – ФЗ от 05.05.2014 года «О внесении изменений в КоАП РФ». </w:t>
      </w:r>
      <w:proofErr w:type="gramEnd"/>
    </w:p>
    <w:p w:rsidR="005013A9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C11">
        <w:rPr>
          <w:rFonts w:ascii="Times New Roman" w:hAnsi="Times New Roman" w:cs="Times New Roman"/>
          <w:sz w:val="28"/>
          <w:szCs w:val="28"/>
        </w:rPr>
        <w:t xml:space="preserve">МУП МУЖКХ Погарского района за 2015 год и </w:t>
      </w:r>
      <w:r w:rsidRPr="00231C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1C11">
        <w:rPr>
          <w:rFonts w:ascii="Times New Roman" w:hAnsi="Times New Roman" w:cs="Times New Roman"/>
          <w:sz w:val="28"/>
          <w:szCs w:val="28"/>
        </w:rPr>
        <w:t xml:space="preserve"> полугодие 2016 года проводило закупки товаров, работ и услуг по сделкам, превышающим 100 тыс. рублей каждая, без процедуры торгов. За 2015 год и </w:t>
      </w:r>
      <w:r w:rsidRPr="00231C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1C11">
        <w:rPr>
          <w:rFonts w:ascii="Times New Roman" w:hAnsi="Times New Roman" w:cs="Times New Roman"/>
          <w:sz w:val="28"/>
          <w:szCs w:val="28"/>
        </w:rPr>
        <w:t xml:space="preserve"> полугодие 2016 года таких сделок было 30 на сумму 5 022 103,28 рублей.</w:t>
      </w:r>
    </w:p>
    <w:p w:rsidR="005013A9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A9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>В результате проверки финансово-хозяйственной деятельности МУП «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ЛСПК»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период 2015год и 9-ть месяцев 2016 года были установлены следующие нарушения: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 П</w:t>
      </w:r>
      <w:r w:rsidRPr="00B82D4F">
        <w:rPr>
          <w:rFonts w:ascii="Times New Roman" w:eastAsia="Calibri" w:hAnsi="Times New Roman" w:cs="Times New Roman"/>
          <w:sz w:val="28"/>
          <w:szCs w:val="28"/>
        </w:rPr>
        <w:t>о данным бухгалтерского учета балансовая стоимость основных средств составляет 1160153,34 рублей по  данным инвентаризации от 20.05.2015 года 3536492,90 рублей, расхождения между учетными данными бухгалтерского учета и данными инвентаризационной описью составляет 2376340,56 рублей. Причина расхождения в том, что имущество, переданное на баланс МУП «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лесоперерабатывающий комплекс» постановлением администрации Погарского района № 339 от 15.10.2008 года оприходовано им по остаточной стоимости.</w:t>
      </w:r>
    </w:p>
    <w:p w:rsidR="005013A9" w:rsidRPr="00B82D4F" w:rsidRDefault="005013A9" w:rsidP="005013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D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Нарушена  часть 3 статьи 9 Федерального закона  № 402-ФЗ «О бухгалтерском учете» Грубое нарушение правил ведения бухгалтерского учета, выразившееся в искажении любой статьи (строки) бухгалтерской отчетности не менее чем на 10 процентов, влечет ответственность по статье 15.11 Кодекса Российской Федерации об административных правонарушениях.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D4F">
        <w:rPr>
          <w:rFonts w:ascii="Times New Roman" w:eastAsia="Calibri" w:hAnsi="Times New Roman" w:cs="Times New Roman"/>
          <w:sz w:val="28"/>
          <w:szCs w:val="28"/>
        </w:rPr>
        <w:t>По данным бухгалтерского учета МУП «ЛСПК» имеются арендов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анные основные средства, </w:t>
      </w: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это трактор МТЗ 82.1, государственный регистрационный зна</w:t>
      </w:r>
      <w:proofErr w:type="gramStart"/>
      <w:r w:rsidRPr="00B82D4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код-32 серия-ЕУ №5115, автомашина Ниссан. </w:t>
      </w:r>
      <w:r>
        <w:rPr>
          <w:rFonts w:ascii="Times New Roman" w:eastAsia="Calibri" w:hAnsi="Times New Roman" w:cs="Times New Roman"/>
          <w:sz w:val="28"/>
          <w:szCs w:val="28"/>
        </w:rPr>
        <w:t>Договора аренды заключены с родственниками.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82D4F">
        <w:rPr>
          <w:rFonts w:ascii="Times New Roman" w:eastAsia="Calibri" w:hAnsi="Times New Roman" w:cs="Times New Roman"/>
          <w:b/>
          <w:sz w:val="28"/>
          <w:szCs w:val="28"/>
        </w:rPr>
        <w:t>Нарушена</w:t>
      </w:r>
      <w:proofErr w:type="gramEnd"/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ст. 22 федерального закона №161-фз «О государственных и муниципальных унитарных предприятиях». Сделка, в совершении которой имеется заинтересованность руководителя унитарного предприятия и которая совершена с нарушением требований, предусмотренных настоящей статьей, считается не правомерной  и может быть признана недействительной. 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При проверке основных средств установлены расхождения между учетными данными МУП « 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ЛСПК» и выпиской из реестра муниципальной собственности муниципального образования  «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район». </w:t>
      </w:r>
      <w:proofErr w:type="gramStart"/>
      <w:r w:rsidRPr="00B82D4F">
        <w:rPr>
          <w:rFonts w:ascii="Times New Roman" w:eastAsia="Calibri" w:hAnsi="Times New Roman" w:cs="Times New Roman"/>
          <w:sz w:val="28"/>
          <w:szCs w:val="28"/>
        </w:rPr>
        <w:t>Имущество</w:t>
      </w:r>
      <w:proofErr w:type="gram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находящееся в реестре муниципальной собственности отсутствует не поставлено на бухгалтерский учет в МУП «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лесоперерабатывающий комплекс».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ЛСПК» передает на хранение технику МУП «МТС Погарского района» и наоборот. В действительности техника работает.</w:t>
      </w:r>
    </w:p>
    <w:p w:rsidR="005013A9" w:rsidRPr="00B82D4F" w:rsidRDefault="005013A9" w:rsidP="005013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D4F">
        <w:rPr>
          <w:rFonts w:ascii="Times New Roman" w:eastAsia="Calibri" w:hAnsi="Times New Roman" w:cs="Times New Roman"/>
          <w:b/>
          <w:sz w:val="28"/>
          <w:szCs w:val="28"/>
        </w:rPr>
        <w:t>Манипуляция  сельхозтехникой руководителями МУП МТС Погарского района и МУП «Лесоперерабатывающий комплекс» создает условия для ее хищения и  неучтенного ее  использования.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82D4F">
        <w:rPr>
          <w:rFonts w:ascii="Times New Roman" w:eastAsia="Calibri" w:hAnsi="Times New Roman" w:cs="Times New Roman"/>
          <w:b/>
          <w:sz w:val="28"/>
          <w:szCs w:val="28"/>
        </w:rPr>
        <w:t>Нарушен</w:t>
      </w:r>
      <w:proofErr w:type="gramEnd"/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№161-фз «О государственных и муниципальных унитарных предприятиях», а именно: нарушена ст.18 и (нарушение порядка распоряжения имуществом унитарного предприятия).</w:t>
      </w:r>
    </w:p>
    <w:p w:rsidR="005013A9" w:rsidRPr="00B82D4F" w:rsidRDefault="005013A9" w:rsidP="005013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3A9" w:rsidRPr="00B82D4F" w:rsidRDefault="005013A9" w:rsidP="005013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82D4F">
        <w:rPr>
          <w:rFonts w:ascii="Times New Roman" w:eastAsia="Calibri" w:hAnsi="Times New Roman" w:cs="Times New Roman"/>
          <w:sz w:val="28"/>
          <w:szCs w:val="28"/>
        </w:rPr>
        <w:t>МУП «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ЛСПК», в лице директора 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Астащенко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Петра Ивановича (Заемщик), и он же, 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Астащенко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Петра Ивановича (Займодатель) заключен договор б/н от 04.07.2008 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заема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у населения в сумме 150000,00 (сто пятьдесят тысяч рублей) и договор б/н от 04.07.2008 займа денежных средств у населения между МУП «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Погарский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ЛСПК» в лице директора 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Астащенко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Петра Ивановича (Заемщик) и 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Астащенко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Татьяны</w:t>
      </w:r>
      <w:proofErr w:type="gram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D4F">
        <w:rPr>
          <w:rFonts w:ascii="Times New Roman" w:eastAsia="Calibri" w:hAnsi="Times New Roman" w:cs="Times New Roman"/>
          <w:sz w:val="28"/>
          <w:szCs w:val="28"/>
        </w:rPr>
        <w:lastRenderedPageBreak/>
        <w:t>Георгиевны  (Займодатель) в сумме 150000,00 (сто пятьдесят тысяч рублей) для начала и ведения хозяйственной деятельности на срок не менее года или на срок выхода из затруднительного финансового  положения,  с выплатой 10% ставки годовых  за пользование заемными средствами.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На 01.10.2016 года задолженность по заемным средствам составляет 584000,00 рублей. </w:t>
      </w:r>
      <w:proofErr w:type="gramStart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82D4F">
        <w:rPr>
          <w:rFonts w:ascii="Times New Roman" w:eastAsia="Calibri" w:hAnsi="Times New Roman" w:cs="Times New Roman"/>
          <w:sz w:val="28"/>
          <w:szCs w:val="28"/>
        </w:rPr>
        <w:t>300000,00 рублей основной долг и 284000,00 рублей задолженность по процентам).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82D4F">
        <w:rPr>
          <w:rFonts w:ascii="Times New Roman" w:eastAsia="Calibri" w:hAnsi="Times New Roman" w:cs="Times New Roman"/>
          <w:b/>
          <w:sz w:val="28"/>
          <w:szCs w:val="28"/>
        </w:rPr>
        <w:t>Нарушена</w:t>
      </w:r>
      <w:proofErr w:type="gramEnd"/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ст. 24  федерального закона №161-фз «О государственных и муниципальных унитарных предприятиях». Унитарное предприятие вправе осуществлять заимствование только по согласию с собственником имущества унитарного предприятия объема и направлений использования привлекаемых средств. Порядок осуществления заимствований унитарным предприятием определяется Правительством Российской Федерации, органами государственной власти и субъектов Российской Федерации или органами местного самоуправления.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B82D4F">
        <w:rPr>
          <w:rFonts w:ascii="Times New Roman" w:eastAsia="Calibri" w:hAnsi="Times New Roman" w:cs="Times New Roman"/>
          <w:sz w:val="28"/>
          <w:szCs w:val="28"/>
        </w:rPr>
        <w:t>За предыдущие годы предприятие работало с убытками, поэтому общий финансовый результат по состоянию на 01.01.2016 года составил убыт</w:t>
      </w:r>
      <w:r>
        <w:rPr>
          <w:rFonts w:ascii="Times New Roman" w:eastAsia="Calibri" w:hAnsi="Times New Roman" w:cs="Times New Roman"/>
          <w:sz w:val="28"/>
          <w:szCs w:val="28"/>
        </w:rPr>
        <w:t>ки в сумме 1462,1 тыс. руб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82D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Накопившиеся убытки, характеризует образовавшаяся кредиторская задолженность. По состоянию на 01.10.2016 года кредиторская задолженность составляет  1450,5 тыс. руб. Наибольший удельный вес в общей сумме кредиторской задолженности занимает задолженность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заемным средствам </w:t>
      </w: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сумме 584,0 тыс. руб. или  40,3% к общей сумме задолженности. По сравнению с предыдущими отчетными периодами возросла задолженность по заработной плате и на 01.10.2016 года составила 407,7 </w:t>
      </w:r>
      <w:proofErr w:type="spellStart"/>
      <w:r w:rsidRPr="00B82D4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82D4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82D4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82D4F">
        <w:rPr>
          <w:rFonts w:ascii="Times New Roman" w:eastAsia="Calibri" w:hAnsi="Times New Roman" w:cs="Times New Roman"/>
          <w:sz w:val="28"/>
          <w:szCs w:val="28"/>
        </w:rPr>
        <w:t>. или 28,1% от общей кредиторской задолженности.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аренде имущества</w:t>
      </w: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задолженность составила в сумме 260,4 тыс. руб. или 18,0%. к общей сумме задолженности.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Это стало возможным </w:t>
      </w:r>
      <w:proofErr w:type="gramStart"/>
      <w:r w:rsidRPr="00B82D4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2D4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 отсутствия контроля собственником имущества унитарного предприятия.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Нарушена ст.20.1. </w:t>
      </w:r>
      <w:proofErr w:type="gramStart"/>
      <w:r w:rsidRPr="00B82D4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82D4F">
        <w:rPr>
          <w:rFonts w:ascii="Times New Roman" w:eastAsia="Calibri" w:hAnsi="Times New Roman" w:cs="Times New Roman"/>
          <w:sz w:val="28"/>
          <w:szCs w:val="28"/>
        </w:rPr>
        <w:t>согласовывает прием на работу главного бухгалтера, осуществляет контроль  за сохранностью имущества),</w:t>
      </w:r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нарушена ст.21 (несоблюдение ограничений для руководителя унитарного предприятия), нарушена ст.25 (ненадлежащее выполнение обязанностей руководителя унитарного предприятия, влекущее неприбыльную деятельность предприятия, получение меньшей, чем возможно прибыли), ст.26 (ненадлежащее осуществление полномочий </w:t>
      </w:r>
      <w:r w:rsidRPr="00B82D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собственника имущества унитарного предприятия, влекущее убыточную деятельность предприятия, получение меньшей чем возможно прибыли)</w:t>
      </w:r>
    </w:p>
    <w:p w:rsidR="005013A9" w:rsidRPr="00B82D4F" w:rsidRDefault="005013A9" w:rsidP="005013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D4F">
        <w:rPr>
          <w:rFonts w:ascii="Times New Roman" w:eastAsia="Calibri" w:hAnsi="Times New Roman" w:cs="Times New Roman"/>
          <w:b/>
          <w:sz w:val="28"/>
          <w:szCs w:val="28"/>
        </w:rPr>
        <w:t>В нарушение пункта 1 статьи 2 Закона № 223-ФЗ МУП «</w:t>
      </w:r>
      <w:proofErr w:type="spellStart"/>
      <w:r w:rsidRPr="00B82D4F">
        <w:rPr>
          <w:rFonts w:ascii="Times New Roman" w:eastAsia="Calibri" w:hAnsi="Times New Roman" w:cs="Times New Roman"/>
          <w:b/>
          <w:sz w:val="28"/>
          <w:szCs w:val="28"/>
        </w:rPr>
        <w:t>Погарский</w:t>
      </w:r>
      <w:proofErr w:type="spellEnd"/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ЛСПК» не разработано Положение о закупках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товаров, работ, услуг, планы графики не размещены </w:t>
      </w:r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официальном сайте в сети интернет.</w:t>
      </w:r>
    </w:p>
    <w:p w:rsidR="005013A9" w:rsidRPr="00B82D4F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D4F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оговор на аренду</w:t>
      </w:r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b/>
          <w:sz w:val="28"/>
          <w:szCs w:val="28"/>
        </w:rPr>
        <w:t>втомобиля НИССАН,   заключен</w:t>
      </w:r>
      <w:r w:rsidRPr="00B82D4F">
        <w:rPr>
          <w:rFonts w:ascii="Times New Roman" w:eastAsia="Calibri" w:hAnsi="Times New Roman" w:cs="Times New Roman"/>
          <w:b/>
          <w:sz w:val="28"/>
          <w:szCs w:val="28"/>
        </w:rPr>
        <w:t xml:space="preserve"> в нарушение Закона 223-ФЗ. </w:t>
      </w:r>
    </w:p>
    <w:p w:rsidR="005013A9" w:rsidRPr="000A71AE" w:rsidRDefault="005013A9" w:rsidP="005013A9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82D4F">
        <w:rPr>
          <w:rFonts w:ascii="Times New Roman" w:eastAsia="Calibri" w:hAnsi="Times New Roman" w:cs="Times New Roman"/>
          <w:b/>
          <w:sz w:val="28"/>
          <w:szCs w:val="28"/>
        </w:rPr>
        <w:t>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электронной форме, в иной влечет нарушение п.1 и п.5 статьи 7.32.3 федерального закона № 122-ФЗ от 5 мая 2014 года «О внесении изменений в Кодекс Российской Федерации об ад</w:t>
      </w:r>
      <w:r>
        <w:rPr>
          <w:rFonts w:ascii="Times New Roman" w:eastAsia="Calibri" w:hAnsi="Times New Roman" w:cs="Times New Roman"/>
          <w:b/>
          <w:sz w:val="28"/>
          <w:szCs w:val="28"/>
        </w:rPr>
        <w:t>министративных правонарушениях».</w:t>
      </w:r>
      <w:r w:rsidRPr="008F695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9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Администрации района предложено</w:t>
      </w:r>
      <w:r w:rsidRPr="008F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6951">
        <w:rPr>
          <w:rFonts w:ascii="Times New Roman" w:hAnsi="Times New Roman" w:cs="Times New Roman"/>
          <w:sz w:val="28"/>
          <w:szCs w:val="28"/>
        </w:rPr>
        <w:t>ассмотреть вопрос  о применении мер дисциплинарного взыскания к виновным за допущенные нарушения, выявленные в результате проведенной проверки.</w:t>
      </w:r>
      <w:r>
        <w:rPr>
          <w:rFonts w:ascii="Times New Roman" w:hAnsi="Times New Roman" w:cs="Times New Roman"/>
          <w:sz w:val="28"/>
          <w:szCs w:val="28"/>
        </w:rPr>
        <w:t xml:space="preserve"> Материалы проверки переданы в прокуратуру  для правовой оценки работы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ЛСПК» и администрации района.</w:t>
      </w:r>
    </w:p>
    <w:p w:rsidR="005013A9" w:rsidRPr="008F6951" w:rsidRDefault="005013A9" w:rsidP="005013A9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13A9" w:rsidRPr="008F6951" w:rsidRDefault="005013A9" w:rsidP="00501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5198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013A9" w:rsidRPr="008F6951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951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5013A9" w:rsidRPr="008F6951" w:rsidRDefault="005013A9" w:rsidP="005013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951"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               К.М. </w:t>
      </w:r>
      <w:proofErr w:type="spellStart"/>
      <w:r w:rsidRPr="008F6951">
        <w:rPr>
          <w:rFonts w:ascii="Times New Roman" w:hAnsi="Times New Roman" w:cs="Times New Roman"/>
          <w:b/>
          <w:sz w:val="28"/>
          <w:szCs w:val="28"/>
        </w:rPr>
        <w:t>Рылатко</w:t>
      </w:r>
      <w:proofErr w:type="spellEnd"/>
    </w:p>
    <w:p w:rsidR="005013A9" w:rsidRPr="008F6951" w:rsidRDefault="005013A9" w:rsidP="005013A9">
      <w:pPr>
        <w:spacing w:after="0"/>
        <w:rPr>
          <w:sz w:val="28"/>
          <w:szCs w:val="28"/>
        </w:rPr>
      </w:pPr>
    </w:p>
    <w:p w:rsidR="005013A9" w:rsidRPr="008F6951" w:rsidRDefault="005013A9" w:rsidP="005013A9">
      <w:pPr>
        <w:spacing w:after="0"/>
        <w:rPr>
          <w:sz w:val="28"/>
          <w:szCs w:val="28"/>
        </w:rPr>
      </w:pPr>
      <w:bookmarkStart w:id="0" w:name="_GoBack"/>
      <w:bookmarkEnd w:id="0"/>
    </w:p>
    <w:p w:rsidR="005013A9" w:rsidRPr="008F6951" w:rsidRDefault="005013A9" w:rsidP="005013A9">
      <w:pPr>
        <w:spacing w:after="0"/>
        <w:rPr>
          <w:sz w:val="28"/>
          <w:szCs w:val="28"/>
        </w:rPr>
      </w:pPr>
    </w:p>
    <w:p w:rsidR="005013A9" w:rsidRDefault="005013A9" w:rsidP="005013A9"/>
    <w:p w:rsidR="005013A9" w:rsidRDefault="005013A9" w:rsidP="005013A9"/>
    <w:p w:rsidR="00155EEF" w:rsidRDefault="00155EEF"/>
    <w:sectPr w:rsidR="00155EE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59" w:rsidRDefault="00501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E"/>
    <w:rsid w:val="00155EEF"/>
    <w:rsid w:val="005013A9"/>
    <w:rsid w:val="00F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3A9"/>
  </w:style>
  <w:style w:type="paragraph" w:styleId="a5">
    <w:name w:val="List Paragraph"/>
    <w:basedOn w:val="a"/>
    <w:uiPriority w:val="34"/>
    <w:qFormat/>
    <w:rsid w:val="0050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3A9"/>
  </w:style>
  <w:style w:type="paragraph" w:styleId="a5">
    <w:name w:val="List Paragraph"/>
    <w:basedOn w:val="a"/>
    <w:uiPriority w:val="34"/>
    <w:qFormat/>
    <w:rsid w:val="0050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2017-03-21T06:09:00Z</dcterms:created>
  <dcterms:modified xsi:type="dcterms:W3CDTF">2017-03-21T06:10:00Z</dcterms:modified>
</cp:coreProperties>
</file>