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E40" w:rsidRDefault="00D25E40" w:rsidP="00D25E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25E40" w:rsidRDefault="00D25E40" w:rsidP="00D25E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D25E40" w:rsidRDefault="00D25E40" w:rsidP="00D25E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Контрольно-счётная палата Погарского района</w:t>
      </w:r>
    </w:p>
    <w:p w:rsidR="00D25E40" w:rsidRDefault="00D25E40" w:rsidP="00D25E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243550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Погар Брянской области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Ленина,д.</w:t>
      </w:r>
      <w:proofErr w:type="gramEnd"/>
      <w:r>
        <w:rPr>
          <w:rFonts w:ascii="Times New Roman" w:hAnsi="Times New Roman" w:cs="Times New Roman"/>
          <w:sz w:val="24"/>
          <w:szCs w:val="24"/>
        </w:rPr>
        <w:t>1,</w:t>
      </w:r>
    </w:p>
    <w:p w:rsidR="00D25E40" w:rsidRDefault="00D25E40" w:rsidP="00D25E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тел:(848349) 2-11-37</w:t>
      </w:r>
    </w:p>
    <w:p w:rsidR="00D25E40" w:rsidRDefault="00D25E40" w:rsidP="00D25E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E40" w:rsidRDefault="00D25E40" w:rsidP="00D25E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Заключение Контрольно-счётной палаты Погарского района на проект решения «О бюджете </w:t>
      </w:r>
      <w:r w:rsidR="004A06FD">
        <w:rPr>
          <w:rFonts w:ascii="Times New Roman" w:hAnsi="Times New Roman" w:cs="Times New Roman"/>
          <w:b/>
          <w:sz w:val="32"/>
          <w:szCs w:val="32"/>
        </w:rPr>
        <w:t>муниципального образования «</w:t>
      </w:r>
      <w:proofErr w:type="spellStart"/>
      <w:r w:rsidR="004A06FD">
        <w:rPr>
          <w:rFonts w:ascii="Times New Roman" w:hAnsi="Times New Roman" w:cs="Times New Roman"/>
          <w:b/>
          <w:sz w:val="32"/>
          <w:szCs w:val="32"/>
        </w:rPr>
        <w:t>Юдиновское</w:t>
      </w:r>
      <w:proofErr w:type="spellEnd"/>
      <w:r w:rsidR="004A06FD">
        <w:rPr>
          <w:rFonts w:ascii="Times New Roman" w:hAnsi="Times New Roman" w:cs="Times New Roman"/>
          <w:b/>
          <w:sz w:val="32"/>
          <w:szCs w:val="32"/>
        </w:rPr>
        <w:t xml:space="preserve"> сельское поселение Погарского района Брянской области»</w:t>
      </w:r>
      <w:r>
        <w:rPr>
          <w:rFonts w:ascii="Times New Roman" w:hAnsi="Times New Roman" w:cs="Times New Roman"/>
          <w:b/>
          <w:sz w:val="32"/>
          <w:szCs w:val="32"/>
        </w:rPr>
        <w:t xml:space="preserve"> на 2019 год и на плановый период 2020 и 2021 годов». </w:t>
      </w:r>
    </w:p>
    <w:p w:rsidR="00D25E40" w:rsidRDefault="00D25E40" w:rsidP="00D25E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13.11.2018 года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Погар</w:t>
      </w:r>
    </w:p>
    <w:p w:rsidR="00D25E40" w:rsidRDefault="00D25E40" w:rsidP="00D25E40">
      <w:pPr>
        <w:rPr>
          <w:rFonts w:ascii="Times New Roman" w:hAnsi="Times New Roman" w:cs="Times New Roman"/>
          <w:sz w:val="28"/>
          <w:szCs w:val="28"/>
        </w:rPr>
      </w:pPr>
    </w:p>
    <w:p w:rsidR="00D25E40" w:rsidRDefault="00D25E40" w:rsidP="00D25E4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Погарского района на проект решения «О бюджете </w:t>
      </w:r>
      <w:r w:rsidR="004A06F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4A06FD">
        <w:rPr>
          <w:rFonts w:ascii="Times New Roman" w:hAnsi="Times New Roman" w:cs="Times New Roman"/>
          <w:sz w:val="28"/>
          <w:szCs w:val="28"/>
        </w:rPr>
        <w:t>Юдиновское</w:t>
      </w:r>
      <w:proofErr w:type="spellEnd"/>
      <w:r w:rsidR="004A06FD">
        <w:rPr>
          <w:rFonts w:ascii="Times New Roman" w:hAnsi="Times New Roman" w:cs="Times New Roman"/>
          <w:sz w:val="28"/>
          <w:szCs w:val="28"/>
        </w:rPr>
        <w:t xml:space="preserve"> сельское поселение Погарского района Брянской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на 2019 год и на план</w:t>
      </w:r>
      <w:r w:rsidR="004A06FD">
        <w:rPr>
          <w:rFonts w:ascii="Times New Roman" w:hAnsi="Times New Roman" w:cs="Times New Roman"/>
          <w:sz w:val="28"/>
          <w:szCs w:val="28"/>
        </w:rPr>
        <w:t xml:space="preserve">овый период 2020 и 2021 годов» </w:t>
      </w:r>
      <w:r>
        <w:rPr>
          <w:rFonts w:ascii="Times New Roman" w:hAnsi="Times New Roman" w:cs="Times New Roman"/>
          <w:sz w:val="28"/>
          <w:szCs w:val="28"/>
        </w:rPr>
        <w:t>подготовлено на основании:</w:t>
      </w:r>
    </w:p>
    <w:p w:rsidR="00D25E40" w:rsidRDefault="00D25E40" w:rsidP="00D25E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Бюджетного Кодекса Российской Федерации;</w:t>
      </w:r>
    </w:p>
    <w:p w:rsidR="00D25E40" w:rsidRDefault="00D25E40" w:rsidP="00D25E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Юдиновского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20.06.2012 года №30-1 «О передаче Контрольно-счётной палате Погарского района полномочий контрольного органа поселения по осуществлению внешнего муниципального контроля»;</w:t>
      </w:r>
    </w:p>
    <w:p w:rsidR="00D25E40" w:rsidRDefault="00D25E40" w:rsidP="00D25E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Соглашения о передаче полномочий по осуществлению внешнего муниципального контроля от 31.08.2012 года №15;</w:t>
      </w:r>
    </w:p>
    <w:p w:rsidR="00D25E40" w:rsidRDefault="00D25E40" w:rsidP="00D25E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Проекта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Юдиновского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r w:rsidR="004A06FD">
        <w:rPr>
          <w:rFonts w:ascii="Times New Roman" w:hAnsi="Times New Roman" w:cs="Times New Roman"/>
          <w:sz w:val="28"/>
          <w:szCs w:val="28"/>
        </w:rPr>
        <w:t>«О бюджете муниципального образования «</w:t>
      </w:r>
      <w:proofErr w:type="spellStart"/>
      <w:r w:rsidR="004A06FD">
        <w:rPr>
          <w:rFonts w:ascii="Times New Roman" w:hAnsi="Times New Roman" w:cs="Times New Roman"/>
          <w:sz w:val="28"/>
          <w:szCs w:val="28"/>
        </w:rPr>
        <w:t>Юдиновское</w:t>
      </w:r>
      <w:proofErr w:type="spellEnd"/>
      <w:r w:rsidR="004A06FD">
        <w:rPr>
          <w:rFonts w:ascii="Times New Roman" w:hAnsi="Times New Roman" w:cs="Times New Roman"/>
          <w:sz w:val="28"/>
          <w:szCs w:val="28"/>
        </w:rPr>
        <w:t xml:space="preserve"> сельское поселение Погарского района Брянской области» на 2019 год и на плановый период 2020 и 2021 годов»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5E40" w:rsidRDefault="00D25E40" w:rsidP="00D25E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Приказа председателя Контрольно-счётной палаты Погарского района №21 от 15.11.2018 года;</w:t>
      </w:r>
    </w:p>
    <w:p w:rsidR="00D25E40" w:rsidRDefault="00D25E40" w:rsidP="00D25E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Иных нормативных актов Российской Федерации, Брянской области,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Юдиновское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D25E40" w:rsidRDefault="00D25E40" w:rsidP="00D25E4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заключения КСП в соответствии с СВФМК 101 использованы:</w:t>
      </w:r>
    </w:p>
    <w:p w:rsidR="00D25E40" w:rsidRDefault="00D25E40" w:rsidP="00D25E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Отчёт об исполнении бюджета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Юдиновское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2017 г. и за 9-ть месяцев 2018 года с пакетом документов;</w:t>
      </w:r>
    </w:p>
    <w:p w:rsidR="00D25E40" w:rsidRDefault="00D25E40" w:rsidP="00D25E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Материалы экспертно-аналитических мероприятий.</w:t>
      </w:r>
    </w:p>
    <w:p w:rsidR="00D25E40" w:rsidRDefault="00D25E40" w:rsidP="00D25E4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Юдиновское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наделено статусом сельского поселения в соответствии с Законом Брянской области от 09.03.2005 г. №3-3 «О наделении муниципальных образований статусом городского округа, муниципального района, городского поселения, сельского поселения и установления границ муниципальных образований в Брянской области».</w:t>
      </w:r>
    </w:p>
    <w:p w:rsidR="00D25E40" w:rsidRDefault="00D25E40" w:rsidP="00D25E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5E40" w:rsidRDefault="00D25E40" w:rsidP="00D25E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Доходы проекта бюджета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Юдиновского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поселения.</w:t>
      </w:r>
    </w:p>
    <w:p w:rsidR="00D25E40" w:rsidRDefault="00D25E40" w:rsidP="00D25E4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проекта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Юдиновского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Юдиновского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2019 год и на плановый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период  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2021 годов»,  доходы и расходы бюджета на 2019 год сформированы в объеме 3 035,105 тыс. руб. В плановом периоде также прогнозируется бездефицитный бюджет с объемом доходов и расходов на 2020 год в сумме 2 751,705 тыс. руб., на 2021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сумме 2 899,005 тыс. руб.</w:t>
      </w:r>
    </w:p>
    <w:p w:rsidR="00D25E40" w:rsidRDefault="00D25E40" w:rsidP="00D25E4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Параметры доходов бюджета поселения в динамике 2017 - 2021 года представлены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таблице: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(тыс. руб.)</w:t>
      </w:r>
    </w:p>
    <w:tbl>
      <w:tblPr>
        <w:tblStyle w:val="a3"/>
        <w:tblW w:w="97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98"/>
        <w:gridCol w:w="1419"/>
        <w:gridCol w:w="1417"/>
        <w:gridCol w:w="1528"/>
        <w:gridCol w:w="1279"/>
        <w:gridCol w:w="1275"/>
        <w:gridCol w:w="1134"/>
      </w:tblGrid>
      <w:tr w:rsidR="00D25E40" w:rsidTr="00D25E40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40" w:rsidRDefault="00D25E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Основные характеристики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40" w:rsidRDefault="00D25E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Исполнено за 2017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40" w:rsidRDefault="00D25E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Уточненный план на 2018 года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40" w:rsidRDefault="00D25E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Исполнено за 9-ть месяцев 2018 года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40" w:rsidRDefault="00D25E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Проект бюджета</w:t>
            </w:r>
          </w:p>
        </w:tc>
      </w:tr>
      <w:tr w:rsidR="00D25E40" w:rsidTr="00D25E40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40" w:rsidRDefault="00D25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40" w:rsidRDefault="00D25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40" w:rsidRDefault="00D25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40" w:rsidRDefault="00D25E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40" w:rsidRDefault="00D25E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2019 </w:t>
            </w:r>
          </w:p>
          <w:p w:rsidR="00D25E40" w:rsidRDefault="00D25E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40" w:rsidRDefault="00D25E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2020 </w:t>
            </w:r>
          </w:p>
          <w:p w:rsidR="00D25E40" w:rsidRDefault="00D25E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40" w:rsidRDefault="00D25E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2021 </w:t>
            </w:r>
          </w:p>
          <w:p w:rsidR="00D25E40" w:rsidRDefault="00D25E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</w:tr>
      <w:tr w:rsidR="00D25E40" w:rsidTr="00D25E4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40" w:rsidRDefault="00D25E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2CEE" w:rsidRDefault="00A82C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40" w:rsidRDefault="008D7A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1 160,7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40" w:rsidRDefault="008D7A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1 375,8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40" w:rsidRDefault="008D7A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746,8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40" w:rsidRDefault="007128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1 490,0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40" w:rsidRDefault="007128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1 516,0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40" w:rsidRDefault="007128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1 546,0</w:t>
            </w:r>
          </w:p>
        </w:tc>
      </w:tr>
      <w:tr w:rsidR="00D25E40" w:rsidTr="00D25E4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40" w:rsidRDefault="00D25E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40" w:rsidRDefault="008D7A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40" w:rsidRDefault="008D7A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40" w:rsidRDefault="008D7A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40" w:rsidRDefault="007128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40" w:rsidRDefault="007128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40" w:rsidRDefault="007128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177,0</w:t>
            </w:r>
          </w:p>
        </w:tc>
      </w:tr>
      <w:tr w:rsidR="00D25E40" w:rsidTr="00D25E4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40" w:rsidRDefault="00D25E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40" w:rsidRDefault="00D25E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D7A4F" w:rsidRDefault="008D7A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2 393,3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40" w:rsidRDefault="00D25E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D7A4F" w:rsidRDefault="008D7A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1 641,8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40" w:rsidRDefault="00D25E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D7A4F" w:rsidRDefault="008D7A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977,6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40" w:rsidRDefault="00D25E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1281F" w:rsidRDefault="007128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1 368,1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40" w:rsidRDefault="00D25E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1281F" w:rsidRDefault="007128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1 058,7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40" w:rsidRDefault="00D25E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1281F" w:rsidRDefault="007128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1 176,0</w:t>
            </w:r>
          </w:p>
        </w:tc>
      </w:tr>
      <w:tr w:rsidR="00D25E40" w:rsidTr="00D25E4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40" w:rsidRDefault="00D25E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40" w:rsidRDefault="008D7A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3 593,2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40" w:rsidRDefault="008D7A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3 056,8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40" w:rsidRDefault="008D7A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1 750,6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40" w:rsidRDefault="007B67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3 035,1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40" w:rsidRDefault="007B67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2 751,7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40" w:rsidRDefault="007B67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2 899,0</w:t>
            </w:r>
          </w:p>
        </w:tc>
      </w:tr>
      <w:tr w:rsidR="00D25E40" w:rsidTr="00D25E4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40" w:rsidRPr="00D25E40" w:rsidRDefault="00D25E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Pr="00D25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пред.  периоду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40" w:rsidRPr="00D25E40" w:rsidRDefault="008D7A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40" w:rsidRPr="00D25E40" w:rsidRDefault="008D7A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40" w:rsidRPr="00D25E40" w:rsidRDefault="007128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40" w:rsidRPr="00D25E40" w:rsidRDefault="007B67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40" w:rsidRPr="00D25E40" w:rsidRDefault="007B67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40" w:rsidRPr="00D25E40" w:rsidRDefault="007B67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105,4</w:t>
            </w:r>
          </w:p>
        </w:tc>
      </w:tr>
      <w:tr w:rsidR="00D25E40" w:rsidTr="00D25E40">
        <w:trPr>
          <w:trHeight w:val="116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40" w:rsidRPr="00D25E40" w:rsidRDefault="00D25E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Удельный вес собств. доходов в </w:t>
            </w:r>
            <w:r w:rsidRPr="00D25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структуре (%)</w:t>
            </w:r>
          </w:p>
          <w:p w:rsidR="00D25E40" w:rsidRPr="00D25E40" w:rsidRDefault="00D25E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40" w:rsidRDefault="00D25E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D7A4F" w:rsidRDefault="008D7A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D7A4F" w:rsidRPr="00D25E40" w:rsidRDefault="008D7A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40" w:rsidRDefault="00D25E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D7A4F" w:rsidRDefault="008D7A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D7A4F" w:rsidRPr="00D25E40" w:rsidRDefault="007128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40" w:rsidRDefault="00D25E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1281F" w:rsidRDefault="007128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1281F" w:rsidRPr="00D25E40" w:rsidRDefault="007128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40" w:rsidRDefault="00D25E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67C3" w:rsidRDefault="007B67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67C3" w:rsidRPr="00D25E40" w:rsidRDefault="007B67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40" w:rsidRDefault="00D25E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67C3" w:rsidRDefault="007B67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67C3" w:rsidRPr="00D25E40" w:rsidRDefault="007B67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40" w:rsidRDefault="00D25E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67C3" w:rsidRDefault="007B67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67C3" w:rsidRPr="00D25E40" w:rsidRDefault="007B67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59,4</w:t>
            </w:r>
          </w:p>
        </w:tc>
      </w:tr>
    </w:tbl>
    <w:p w:rsidR="00D25E40" w:rsidRDefault="00D25E40" w:rsidP="00D25E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D25E40" w:rsidRDefault="00003EA2" w:rsidP="00D25E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поселения на 2019 год </w:t>
      </w:r>
      <w:r w:rsidR="00BD5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сформирован, как и в </w:t>
      </w:r>
      <w:r w:rsidR="00D25E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предшествующем периоде в условиях о</w:t>
      </w:r>
      <w:r w:rsidR="00BD5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тсутствия распределения </w:t>
      </w:r>
      <w:r w:rsidR="00D25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межбюджетных </w:t>
      </w:r>
      <w:proofErr w:type="gramStart"/>
      <w:r w:rsidR="00D25E4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трансфертов  из</w:t>
      </w:r>
      <w:proofErr w:type="gramEnd"/>
      <w:r w:rsidR="00D25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бюджета  в виде  субсидий.  </w:t>
      </w:r>
      <w:r w:rsidR="00D25E40">
        <w:rPr>
          <w:rFonts w:ascii="Times New Roman" w:hAnsi="Times New Roman" w:cs="Times New Roman"/>
          <w:sz w:val="28"/>
          <w:szCs w:val="28"/>
        </w:rPr>
        <w:t xml:space="preserve">Доходы проекта бюджета </w:t>
      </w:r>
      <w:proofErr w:type="spellStart"/>
      <w:r w:rsidR="00D25E40">
        <w:rPr>
          <w:rFonts w:ascii="Times New Roman" w:hAnsi="Times New Roman" w:cs="Times New Roman"/>
          <w:sz w:val="28"/>
          <w:szCs w:val="28"/>
        </w:rPr>
        <w:t>Юдиновс</w:t>
      </w:r>
      <w:r w:rsidR="00BD5BE9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BD5BE9">
        <w:rPr>
          <w:rFonts w:ascii="Times New Roman" w:hAnsi="Times New Roman" w:cs="Times New Roman"/>
          <w:sz w:val="28"/>
          <w:szCs w:val="28"/>
        </w:rPr>
        <w:t xml:space="preserve"> сельского поселения на 2019 год ниже утвержденных на 2018 год на 21,7 </w:t>
      </w:r>
      <w:proofErr w:type="spellStart"/>
      <w:r w:rsidR="00BD5BE9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BD5BE9">
        <w:rPr>
          <w:rFonts w:ascii="Times New Roman" w:hAnsi="Times New Roman" w:cs="Times New Roman"/>
          <w:sz w:val="28"/>
          <w:szCs w:val="28"/>
        </w:rPr>
        <w:t xml:space="preserve">. или на 0,7%, и ниже </w:t>
      </w:r>
      <w:proofErr w:type="gramStart"/>
      <w:r w:rsidR="00D25E40">
        <w:rPr>
          <w:rFonts w:ascii="Times New Roman" w:hAnsi="Times New Roman" w:cs="Times New Roman"/>
          <w:sz w:val="28"/>
          <w:szCs w:val="28"/>
        </w:rPr>
        <w:t>уровня  исполнения</w:t>
      </w:r>
      <w:proofErr w:type="gramEnd"/>
      <w:r w:rsidR="00D25E40">
        <w:rPr>
          <w:rFonts w:ascii="Times New Roman" w:hAnsi="Times New Roman" w:cs="Times New Roman"/>
          <w:sz w:val="28"/>
          <w:szCs w:val="28"/>
        </w:rPr>
        <w:t xml:space="preserve"> бюдже</w:t>
      </w:r>
      <w:r w:rsidR="00BD5BE9">
        <w:rPr>
          <w:rFonts w:ascii="Times New Roman" w:hAnsi="Times New Roman" w:cs="Times New Roman"/>
          <w:sz w:val="28"/>
          <w:szCs w:val="28"/>
        </w:rPr>
        <w:t xml:space="preserve">та за 2017 год на 558,1 </w:t>
      </w:r>
      <w:proofErr w:type="spellStart"/>
      <w:r w:rsidR="00BD5BE9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BD5BE9">
        <w:rPr>
          <w:rFonts w:ascii="Times New Roman" w:hAnsi="Times New Roman" w:cs="Times New Roman"/>
          <w:sz w:val="28"/>
          <w:szCs w:val="28"/>
        </w:rPr>
        <w:t>. или на 15,5</w:t>
      </w:r>
      <w:r w:rsidR="00D25E40">
        <w:rPr>
          <w:rFonts w:ascii="Times New Roman" w:hAnsi="Times New Roman" w:cs="Times New Roman"/>
          <w:sz w:val="28"/>
          <w:szCs w:val="28"/>
        </w:rPr>
        <w:t>%.</w:t>
      </w:r>
    </w:p>
    <w:p w:rsidR="00D25E40" w:rsidRDefault="00D25E40" w:rsidP="00D25E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По срав</w:t>
      </w:r>
      <w:r w:rsidR="00BD5BE9">
        <w:rPr>
          <w:rFonts w:ascii="Times New Roman" w:hAnsi="Times New Roman" w:cs="Times New Roman"/>
          <w:sz w:val="28"/>
          <w:szCs w:val="28"/>
        </w:rPr>
        <w:t xml:space="preserve">нению с предыдущим годом на 2020 год доходы уменьшены на 283,4 </w:t>
      </w:r>
      <w:proofErr w:type="spellStart"/>
      <w:r w:rsidR="00BD5BE9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BD5BE9">
        <w:rPr>
          <w:rFonts w:ascii="Times New Roman" w:hAnsi="Times New Roman" w:cs="Times New Roman"/>
          <w:sz w:val="28"/>
          <w:szCs w:val="28"/>
        </w:rPr>
        <w:t xml:space="preserve">. или на 9,3%; на 2021 год по сравнению с 2020 годом увеличены на 147,3 </w:t>
      </w:r>
      <w:proofErr w:type="spellStart"/>
      <w:r w:rsidR="00BD5BE9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BD5BE9">
        <w:rPr>
          <w:rFonts w:ascii="Times New Roman" w:hAnsi="Times New Roman" w:cs="Times New Roman"/>
          <w:sz w:val="28"/>
          <w:szCs w:val="28"/>
        </w:rPr>
        <w:t>. или на 5,4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D25E40" w:rsidRDefault="00D25E40" w:rsidP="00D25E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5E40" w:rsidRDefault="00D25E40" w:rsidP="00D25E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Структура безвоз</w:t>
      </w:r>
      <w:r w:rsidR="00BD5BE9">
        <w:rPr>
          <w:rFonts w:ascii="Times New Roman" w:hAnsi="Times New Roman" w:cs="Times New Roman"/>
          <w:sz w:val="28"/>
          <w:szCs w:val="28"/>
        </w:rPr>
        <w:t>мездных поступлений на 2019- 2021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следующей таблице:</w:t>
      </w:r>
      <w:r w:rsidR="00BD5BE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25E40" w:rsidRDefault="00D25E40" w:rsidP="00D25E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(тыс. руб.)</w:t>
      </w:r>
    </w:p>
    <w:tbl>
      <w:tblPr>
        <w:tblStyle w:val="a3"/>
        <w:tblW w:w="97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53"/>
        <w:gridCol w:w="1277"/>
        <w:gridCol w:w="1358"/>
        <w:gridCol w:w="1206"/>
        <w:gridCol w:w="1428"/>
        <w:gridCol w:w="1206"/>
        <w:gridCol w:w="1322"/>
      </w:tblGrid>
      <w:tr w:rsidR="00D25E40" w:rsidTr="00D25E4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40" w:rsidRDefault="00D25E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40" w:rsidRDefault="00BD5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Прогноз на 2019</w:t>
            </w:r>
            <w:r w:rsidR="00D25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40" w:rsidRDefault="00D25E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Удельный вес %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40" w:rsidRDefault="00BD5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Прогноз на 2020</w:t>
            </w:r>
            <w:r w:rsidR="00D25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40" w:rsidRDefault="00D25E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Удельный вес(%)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40" w:rsidRDefault="00BD5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Прогноз на 2021</w:t>
            </w:r>
            <w:r w:rsidR="00D25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40" w:rsidRDefault="00D25E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Удельный вес (%)</w:t>
            </w:r>
          </w:p>
        </w:tc>
      </w:tr>
      <w:tr w:rsidR="00D25E40" w:rsidTr="00BD5BE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40" w:rsidRDefault="00D25E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40" w:rsidRDefault="00BD5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40" w:rsidRDefault="00B91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40" w:rsidRDefault="00BD5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40" w:rsidRDefault="00B91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40" w:rsidRDefault="00BD5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40" w:rsidRDefault="00B91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</w:tr>
      <w:tr w:rsidR="00D25E40" w:rsidTr="00BD5BE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40" w:rsidRDefault="00D25E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40" w:rsidRDefault="00BD5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40" w:rsidRDefault="00B91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40" w:rsidRDefault="00BD5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40" w:rsidRDefault="00B91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40" w:rsidRDefault="00BD5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40" w:rsidRDefault="00B91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</w:tr>
      <w:tr w:rsidR="00D25E40" w:rsidTr="00D25E4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40" w:rsidRDefault="00D25E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40" w:rsidRDefault="00D25E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D5BE9" w:rsidRDefault="00BD5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818,8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40" w:rsidRDefault="00D25E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913AB" w:rsidRDefault="00B91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40" w:rsidRDefault="00D25E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D5BE9" w:rsidRDefault="00BD5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910,4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40" w:rsidRDefault="00D25E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913AB" w:rsidRDefault="00B91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40" w:rsidRDefault="00D25E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D5BE9" w:rsidRDefault="00BD5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1 027,7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40" w:rsidRDefault="00D25E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913AB" w:rsidRDefault="00B91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87,4</w:t>
            </w:r>
          </w:p>
        </w:tc>
      </w:tr>
      <w:tr w:rsidR="00D25E40" w:rsidTr="00BD5BE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40" w:rsidRDefault="00D25E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40" w:rsidRDefault="00BD5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1 368,1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40" w:rsidRDefault="00B913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40" w:rsidRDefault="00B913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1 058,7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40" w:rsidRDefault="00B913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40" w:rsidRDefault="00B913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1 176,0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40" w:rsidRDefault="00B913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</w:tbl>
    <w:p w:rsidR="00D25E40" w:rsidRDefault="00D25E40" w:rsidP="00D25E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E40" w:rsidRDefault="00D25E40" w:rsidP="00D25E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913AB">
        <w:rPr>
          <w:rFonts w:ascii="Times New Roman" w:hAnsi="Times New Roman" w:cs="Times New Roman"/>
          <w:sz w:val="28"/>
          <w:szCs w:val="28"/>
        </w:rPr>
        <w:t xml:space="preserve">Дотации на 2019 год, по сравнению с планом 2018 года, уменьшены на   </w:t>
      </w:r>
      <w:r w:rsidR="006C3BC6">
        <w:rPr>
          <w:rFonts w:ascii="Times New Roman" w:hAnsi="Times New Roman" w:cs="Times New Roman"/>
          <w:sz w:val="28"/>
          <w:szCs w:val="28"/>
        </w:rPr>
        <w:t xml:space="preserve">276,8 </w:t>
      </w:r>
      <w:proofErr w:type="spellStart"/>
      <w:r w:rsidR="006C3BC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6C3BC6">
        <w:rPr>
          <w:rFonts w:ascii="Times New Roman" w:hAnsi="Times New Roman" w:cs="Times New Roman"/>
          <w:sz w:val="28"/>
          <w:szCs w:val="28"/>
        </w:rPr>
        <w:t>. Дотации на 2020 год, по сравнению с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годом,  у</w:t>
      </w:r>
      <w:r w:rsidR="006C3BC6">
        <w:rPr>
          <w:rFonts w:ascii="Times New Roman" w:hAnsi="Times New Roman" w:cs="Times New Roman"/>
          <w:sz w:val="28"/>
          <w:szCs w:val="28"/>
        </w:rPr>
        <w:t>меньшены</w:t>
      </w:r>
      <w:proofErr w:type="gramEnd"/>
      <w:r w:rsidR="006C3BC6">
        <w:rPr>
          <w:rFonts w:ascii="Times New Roman" w:hAnsi="Times New Roman" w:cs="Times New Roman"/>
          <w:sz w:val="28"/>
          <w:szCs w:val="28"/>
        </w:rPr>
        <w:t xml:space="preserve"> на 401,0 </w:t>
      </w:r>
      <w:proofErr w:type="spellStart"/>
      <w:r w:rsidR="006C3BC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6C3BC6">
        <w:rPr>
          <w:rFonts w:ascii="Times New Roman" w:hAnsi="Times New Roman" w:cs="Times New Roman"/>
          <w:sz w:val="28"/>
          <w:szCs w:val="28"/>
        </w:rPr>
        <w:t>., на 2021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BC6">
        <w:rPr>
          <w:rFonts w:ascii="Times New Roman" w:hAnsi="Times New Roman" w:cs="Times New Roman"/>
          <w:sz w:val="28"/>
          <w:szCs w:val="28"/>
        </w:rPr>
        <w:t>равны 2020 году и составят 69,0 тыс. рублей.</w:t>
      </w:r>
    </w:p>
    <w:p w:rsidR="00D25E40" w:rsidRDefault="00D25E40" w:rsidP="00D25E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Субвенции в бюджете поселения представлены субвенцией на осуществление отдельных государственных полномочий по первичному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воинскому  учету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территориях, где отсутствуют  военные ком</w:t>
      </w:r>
      <w:r w:rsidR="006C3BC6">
        <w:rPr>
          <w:rFonts w:ascii="Times New Roman" w:hAnsi="Times New Roman" w:cs="Times New Roman"/>
          <w:sz w:val="28"/>
          <w:szCs w:val="28"/>
        </w:rPr>
        <w:t>иссариаты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5E40" w:rsidRDefault="00D25E40" w:rsidP="00D25E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Собственные доходы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Юдиновского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состоят из налоговых и неналоговых платежей, не только их рост в денежном выражении, но их удельный вес в общем объеме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доходо</w:t>
      </w:r>
      <w:r w:rsidR="006C3BC6">
        <w:rPr>
          <w:rFonts w:ascii="Times New Roman" w:hAnsi="Times New Roman" w:cs="Times New Roman"/>
          <w:sz w:val="28"/>
          <w:szCs w:val="28"/>
        </w:rPr>
        <w:t>в  с</w:t>
      </w:r>
      <w:proofErr w:type="gramEnd"/>
      <w:r w:rsidR="006C3BC6">
        <w:rPr>
          <w:rFonts w:ascii="Times New Roman" w:hAnsi="Times New Roman" w:cs="Times New Roman"/>
          <w:sz w:val="28"/>
          <w:szCs w:val="28"/>
        </w:rPr>
        <w:t xml:space="preserve"> 2019 – 2021</w:t>
      </w:r>
      <w:r>
        <w:rPr>
          <w:rFonts w:ascii="Times New Roman" w:hAnsi="Times New Roman" w:cs="Times New Roman"/>
          <w:sz w:val="28"/>
          <w:szCs w:val="28"/>
        </w:rPr>
        <w:t xml:space="preserve"> год  у</w:t>
      </w:r>
      <w:r w:rsidR="006C3BC6">
        <w:rPr>
          <w:rFonts w:ascii="Times New Roman" w:hAnsi="Times New Roman" w:cs="Times New Roman"/>
          <w:sz w:val="28"/>
          <w:szCs w:val="28"/>
        </w:rPr>
        <w:t>величивается</w:t>
      </w:r>
      <w:r>
        <w:rPr>
          <w:rFonts w:ascii="Times New Roman" w:hAnsi="Times New Roman" w:cs="Times New Roman"/>
          <w:sz w:val="28"/>
          <w:szCs w:val="28"/>
        </w:rPr>
        <w:t xml:space="preserve"> по следующим причинам:</w:t>
      </w:r>
    </w:p>
    <w:p w:rsidR="00D25E40" w:rsidRDefault="00D25E40" w:rsidP="006C3B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уменьшение безвозмездных поступлений из вышестоящих бюджетов.</w:t>
      </w:r>
    </w:p>
    <w:p w:rsidR="006C3BC6" w:rsidRDefault="006C3BC6" w:rsidP="006C3B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5E40" w:rsidRDefault="00D25E40" w:rsidP="00D25E4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прогнозируем</w:t>
      </w:r>
      <w:r w:rsidR="006C3BC6">
        <w:rPr>
          <w:rFonts w:ascii="Times New Roman" w:hAnsi="Times New Roman" w:cs="Times New Roman"/>
          <w:sz w:val="28"/>
          <w:szCs w:val="28"/>
        </w:rPr>
        <w:t>ого поступления доходов на 2019-2021</w:t>
      </w:r>
      <w:r>
        <w:rPr>
          <w:rFonts w:ascii="Times New Roman" w:hAnsi="Times New Roman" w:cs="Times New Roman"/>
          <w:sz w:val="28"/>
          <w:szCs w:val="28"/>
        </w:rPr>
        <w:t xml:space="preserve"> годы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приведена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следующей таблице:</w:t>
      </w:r>
    </w:p>
    <w:p w:rsidR="00D25E40" w:rsidRDefault="00D25E40" w:rsidP="00D25E4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5E40" w:rsidRDefault="00D25E40" w:rsidP="00D25E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tbl>
      <w:tblPr>
        <w:tblW w:w="96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76"/>
        <w:gridCol w:w="1370"/>
        <w:gridCol w:w="1254"/>
        <w:gridCol w:w="1254"/>
        <w:gridCol w:w="1254"/>
        <w:gridCol w:w="1255"/>
        <w:gridCol w:w="1127"/>
      </w:tblGrid>
      <w:tr w:rsidR="00D25E40" w:rsidTr="00D25E40">
        <w:trPr>
          <w:trHeight w:val="1064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D2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5E40" w:rsidRDefault="00D2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E40" w:rsidRDefault="00D2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5E40" w:rsidRDefault="00D2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5E40" w:rsidRDefault="00D2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5E40" w:rsidRDefault="006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Исполнено за 2017</w:t>
            </w:r>
            <w:r w:rsidR="00D25E4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25E40" w:rsidRDefault="00D25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5E40" w:rsidRDefault="00D25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5E40" w:rsidRDefault="00D25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5E40" w:rsidRDefault="006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Утверждено на 2018</w:t>
            </w:r>
            <w:r w:rsidR="00D25E4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40" w:rsidRDefault="00D25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5E40" w:rsidRDefault="00D25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5E40" w:rsidRDefault="00D25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5E40" w:rsidRDefault="006C3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Исполнено за 9-ть месяцев 2018</w:t>
            </w:r>
            <w:r w:rsidR="00D25E40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3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E40" w:rsidRDefault="00D2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5E40" w:rsidRDefault="00D2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5E40" w:rsidRDefault="00D2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Проект бюджета</w:t>
            </w:r>
          </w:p>
        </w:tc>
      </w:tr>
      <w:tr w:rsidR="00D25E40" w:rsidTr="00D25E40">
        <w:trPr>
          <w:trHeight w:val="365"/>
        </w:trPr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40" w:rsidRDefault="00D25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40" w:rsidRDefault="00D25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E40" w:rsidRDefault="00D2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40" w:rsidRDefault="00D25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E40" w:rsidRDefault="006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 w:rsidR="00D25E4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E40" w:rsidRDefault="006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  <w:r w:rsidR="00D25E4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E40" w:rsidRDefault="006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D25E4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D25E40" w:rsidTr="00D25E40">
        <w:trPr>
          <w:trHeight w:val="99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40" w:rsidRDefault="00D2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E40" w:rsidRDefault="00D2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E40" w:rsidRDefault="00D2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40" w:rsidRDefault="00D2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E40" w:rsidRDefault="00D2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E40" w:rsidRDefault="00D2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E40" w:rsidRDefault="00D2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D25E40" w:rsidTr="006C3BC6">
        <w:trPr>
          <w:trHeight w:val="839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40" w:rsidRDefault="00D25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Налоговые и неналоговые доходы бюджета, в том числе: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F5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1 199,9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E40" w:rsidRDefault="00D2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93373" w:rsidRDefault="0079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93373" w:rsidRDefault="0079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1 415,0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79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773,0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14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1 667,0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14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1 693,0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14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1 723,0</w:t>
            </w:r>
          </w:p>
        </w:tc>
      </w:tr>
      <w:tr w:rsidR="00D25E40" w:rsidTr="006C3BC6">
        <w:trPr>
          <w:trHeight w:val="38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40" w:rsidRDefault="00D25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доходы, всего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E40" w:rsidRDefault="00F5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1 160,7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E40" w:rsidRDefault="0079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1 375,8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E40" w:rsidRDefault="0079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746,8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14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1 490,0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14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1 516,0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14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1 546,0</w:t>
            </w:r>
          </w:p>
        </w:tc>
      </w:tr>
      <w:tr w:rsidR="00D25E40" w:rsidTr="006C3BC6">
        <w:trPr>
          <w:trHeight w:val="41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40" w:rsidRDefault="00D25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F5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132,2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E40" w:rsidRDefault="0063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63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8B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136,0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8B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142,0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8B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151,0</w:t>
            </w:r>
          </w:p>
        </w:tc>
      </w:tr>
      <w:tr w:rsidR="00D25E40" w:rsidTr="006C3BC6">
        <w:trPr>
          <w:trHeight w:val="343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40" w:rsidRDefault="00D25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F5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E40" w:rsidRDefault="0063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139,0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79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14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219,0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14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14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260,0</w:t>
            </w:r>
          </w:p>
        </w:tc>
      </w:tr>
      <w:tr w:rsidR="00D25E40" w:rsidTr="006C3BC6">
        <w:trPr>
          <w:trHeight w:val="379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40" w:rsidRDefault="00D25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F5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955,8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E40" w:rsidRDefault="0063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1 095,0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63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574,8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14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1 126,0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14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1 126,0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14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1 126,0</w:t>
            </w:r>
          </w:p>
        </w:tc>
      </w:tr>
      <w:tr w:rsidR="00D25E40" w:rsidTr="006C3BC6">
        <w:trPr>
          <w:trHeight w:val="31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40" w:rsidRDefault="00D25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Единый сельхозналог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F5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E40" w:rsidRDefault="0063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63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14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14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14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9,0</w:t>
            </w:r>
          </w:p>
        </w:tc>
      </w:tr>
      <w:tr w:rsidR="00D25E40" w:rsidTr="006C3BC6">
        <w:trPr>
          <w:trHeight w:val="31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40" w:rsidRDefault="00D25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Неналоговые доходы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F5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39,2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E40" w:rsidRDefault="0063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39,2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63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26,2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14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177,0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14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177,0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14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177,0</w:t>
            </w:r>
          </w:p>
        </w:tc>
      </w:tr>
      <w:tr w:rsidR="00D25E40" w:rsidTr="006C3BC6">
        <w:trPr>
          <w:trHeight w:val="31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40" w:rsidRDefault="00D25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Аренда имущества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F5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E40" w:rsidRDefault="0063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39,2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63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14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177,0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14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177,0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14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177,0</w:t>
            </w:r>
          </w:p>
        </w:tc>
      </w:tr>
      <w:tr w:rsidR="00D25E40" w:rsidTr="006C3BC6">
        <w:trPr>
          <w:trHeight w:val="483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40" w:rsidRDefault="00D25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F5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2 393,3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E40" w:rsidRDefault="0079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1 641,8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79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977,6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14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1 368,1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14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1 058,7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14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1 176,0</w:t>
            </w:r>
          </w:p>
        </w:tc>
      </w:tr>
      <w:tr w:rsidR="00D25E40" w:rsidTr="006C3BC6">
        <w:trPr>
          <w:trHeight w:val="986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40" w:rsidRDefault="00D25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Дотации бюджетам субъектов РФ и муниципальных образований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F5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1 105,0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E40" w:rsidRDefault="00D2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3373" w:rsidRDefault="0079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746,7</w:t>
            </w:r>
          </w:p>
          <w:p w:rsidR="00793373" w:rsidRDefault="0079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79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562,4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14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14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14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69,0</w:t>
            </w:r>
          </w:p>
        </w:tc>
      </w:tr>
      <w:tr w:rsidR="00D25E40" w:rsidTr="006C3BC6">
        <w:trPr>
          <w:trHeight w:val="387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40" w:rsidRDefault="00D25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поселений 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F5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E40" w:rsidRDefault="0079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79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14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14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14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D25E40" w:rsidTr="006C3BC6">
        <w:trPr>
          <w:trHeight w:val="1087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40" w:rsidRDefault="00D25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F5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E40" w:rsidRDefault="00D2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3373" w:rsidRDefault="0079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3373" w:rsidRDefault="0079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79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14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14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14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79,3</w:t>
            </w:r>
          </w:p>
        </w:tc>
      </w:tr>
      <w:tr w:rsidR="00D25E40" w:rsidTr="006C3BC6">
        <w:trPr>
          <w:trHeight w:val="37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40" w:rsidRDefault="00D25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F5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1 212,0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E40" w:rsidRDefault="00D2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3373" w:rsidRDefault="0079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819,6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79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355,7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14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818,8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14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910,4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14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1 027,7</w:t>
            </w:r>
          </w:p>
        </w:tc>
      </w:tr>
      <w:tr w:rsidR="00D25E40" w:rsidTr="006C3BC6">
        <w:trPr>
          <w:trHeight w:val="7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40" w:rsidRDefault="00D25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ДОХОДОВ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F5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3 593,2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E40" w:rsidRDefault="0079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3 056,8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79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1 750,6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14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3 035,1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14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2 751,7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14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2 899,0</w:t>
            </w:r>
          </w:p>
        </w:tc>
      </w:tr>
    </w:tbl>
    <w:p w:rsidR="00D25E40" w:rsidRDefault="00D25E40" w:rsidP="00D25E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5E40" w:rsidRDefault="00D25E40" w:rsidP="00D25E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2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структуре собственных доходов на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удельный вес </w:t>
      </w:r>
      <w:r w:rsidR="00A2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налоговых платежей составит </w:t>
      </w:r>
      <w:r w:rsidR="000C4F42">
        <w:rPr>
          <w:rFonts w:ascii="Times New Roman" w:eastAsia="Times New Roman" w:hAnsi="Times New Roman" w:cs="Times New Roman"/>
          <w:sz w:val="28"/>
          <w:szCs w:val="28"/>
          <w:lang w:eastAsia="ru-RU"/>
        </w:rPr>
        <w:t>89,4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="000C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исполнением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налоговы</w:t>
      </w:r>
      <w:r w:rsidR="000C4F42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поступления увеличатся на 329,3 тыс. рублей или на 28,4% и на 8,3% выше ожидаемого исполнения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D25E40" w:rsidRDefault="000C4F42" w:rsidP="00D25E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</w:t>
      </w:r>
      <w:r w:rsidR="00D25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прогнозируется пост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упление собственных доходов выше факта 2017 года на 467,1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или на 38,9%, и выше утвержденного плана на 2018 год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на 01.10.2018 г.) на 252,0</w:t>
      </w:r>
      <w:r w:rsidR="00D25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5E4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D25E40">
        <w:rPr>
          <w:rFonts w:ascii="Times New Roman" w:eastAsia="Times New Roman" w:hAnsi="Times New Roman" w:cs="Times New Roman"/>
          <w:sz w:val="28"/>
          <w:szCs w:val="28"/>
          <w:lang w:eastAsia="ru-RU"/>
        </w:rPr>
        <w:t>. или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17,8</w:t>
      </w:r>
      <w:r w:rsidR="00D25E40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D25E40" w:rsidRDefault="00D25E40" w:rsidP="00D25E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E40" w:rsidRDefault="00D25E40" w:rsidP="00D25E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прогнозируемого поступл</w:t>
      </w:r>
      <w:r w:rsidR="000C4F4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собственных доходов на 2019</w:t>
      </w:r>
      <w:r w:rsidR="004A1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приведена в следующей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D25E40" w:rsidRDefault="00D25E40" w:rsidP="00D25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E40" w:rsidRDefault="00D25E40" w:rsidP="00D25E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tbl>
      <w:tblPr>
        <w:tblStyle w:val="a3"/>
        <w:tblW w:w="121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70"/>
        <w:gridCol w:w="1418"/>
        <w:gridCol w:w="1277"/>
        <w:gridCol w:w="1277"/>
        <w:gridCol w:w="1418"/>
        <w:gridCol w:w="1419"/>
        <w:gridCol w:w="1157"/>
        <w:gridCol w:w="1929"/>
      </w:tblGrid>
      <w:tr w:rsidR="00D25E40" w:rsidTr="004A1C43">
        <w:trPr>
          <w:gridAfter w:val="1"/>
          <w:wAfter w:w="1929" w:type="dxa"/>
          <w:trHeight w:val="315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40" w:rsidRDefault="00D25E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40" w:rsidRDefault="004A1C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 2017</w:t>
            </w:r>
            <w:r w:rsidR="00D25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40" w:rsidRDefault="004A1C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Утверждено на 2018</w:t>
            </w:r>
            <w:r w:rsidR="00D25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в </w:t>
            </w:r>
            <w:r w:rsidR="00D25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последней редакции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40" w:rsidRDefault="00D25E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Прогноз бюджета    </w:t>
            </w:r>
            <w:r w:rsidR="004A1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 2019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40" w:rsidRDefault="00D25E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Удельный  вес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доходов       в (%)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40" w:rsidRDefault="004A1C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Темп роста доходов 2019</w:t>
            </w:r>
          </w:p>
          <w:p w:rsidR="00D25E40" w:rsidRDefault="00D25E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D25E40" w:rsidTr="004A1C43">
        <w:trPr>
          <w:gridAfter w:val="1"/>
          <w:wAfter w:w="1929" w:type="dxa"/>
          <w:trHeight w:val="539"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40" w:rsidRDefault="00D25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40" w:rsidRDefault="00D25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40" w:rsidRDefault="00D25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40" w:rsidRDefault="00D25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40" w:rsidRDefault="00D25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40" w:rsidRDefault="004A1C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факту 2017</w:t>
            </w:r>
            <w:r w:rsidR="00D25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40" w:rsidRDefault="00D25E40" w:rsidP="004A1C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утв. </w:t>
            </w:r>
            <w:r w:rsidR="004A1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A1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2018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25E40" w:rsidTr="004A1C43">
        <w:trPr>
          <w:gridAfter w:val="1"/>
          <w:wAfter w:w="1929" w:type="dxa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40" w:rsidRDefault="00D25E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 на доходы физ.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4A1C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40" w:rsidRDefault="004A1C4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FE38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40" w:rsidRDefault="00CE42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40" w:rsidRDefault="00CE42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40" w:rsidRDefault="00CE42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D25E40" w:rsidTr="004A1C43">
        <w:trPr>
          <w:gridAfter w:val="1"/>
          <w:wAfter w:w="1929" w:type="dxa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40" w:rsidRDefault="00D25E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имущество физ.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4A1C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43" w:rsidRDefault="004A1C4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25E40" w:rsidRDefault="004A1C4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FE38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219,0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43" w:rsidRDefault="004A1C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E4229" w:rsidRDefault="00CE42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B" w:rsidRDefault="00FE38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E4229" w:rsidRDefault="00CE42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3,2 раза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40" w:rsidRDefault="00D25E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E4229" w:rsidRDefault="00CE42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157,6</w:t>
            </w:r>
          </w:p>
        </w:tc>
      </w:tr>
      <w:tr w:rsidR="00D25E40" w:rsidTr="004A1C43">
        <w:trPr>
          <w:gridAfter w:val="1"/>
          <w:wAfter w:w="1929" w:type="dxa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40" w:rsidRDefault="00D25E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4A1C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955,8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40" w:rsidRDefault="004A1C4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1 095,0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FE38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1 126,0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40" w:rsidRDefault="00CE42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40" w:rsidRDefault="00CE42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117,8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40" w:rsidRDefault="00CE42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102,8</w:t>
            </w:r>
          </w:p>
        </w:tc>
      </w:tr>
      <w:tr w:rsidR="00D25E40" w:rsidTr="004A1C43">
        <w:trPr>
          <w:gridAfter w:val="1"/>
          <w:wAfter w:w="1929" w:type="dxa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40" w:rsidRDefault="00D25E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сельхозналог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4A1C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40" w:rsidRDefault="004A1C4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3,8</w:t>
            </w:r>
          </w:p>
          <w:p w:rsidR="004A1C43" w:rsidRDefault="004A1C4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FE38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43" w:rsidRDefault="00CE42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CE4229" w:rsidRDefault="00CE42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40" w:rsidRDefault="00CE42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2,4 раза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40" w:rsidRDefault="00CE42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2,4 раза</w:t>
            </w:r>
          </w:p>
        </w:tc>
      </w:tr>
      <w:tr w:rsidR="00D25E40" w:rsidTr="004A1C43">
        <w:trPr>
          <w:gridAfter w:val="1"/>
          <w:wAfter w:w="1929" w:type="dxa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40" w:rsidRDefault="00D25E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Аренда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4A1C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40" w:rsidRDefault="004A1C4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FE38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177,0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40" w:rsidRDefault="00CE42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40" w:rsidRDefault="00CE42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4,5 раза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40" w:rsidRDefault="00CE42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4,5 раза</w:t>
            </w:r>
          </w:p>
        </w:tc>
      </w:tr>
      <w:tr w:rsidR="00D25E40" w:rsidTr="004A1C43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40" w:rsidRDefault="00D25E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 собственных 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40" w:rsidRDefault="00FE38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1 199,9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40" w:rsidRDefault="00FE38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1 415,0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40" w:rsidRDefault="00FE38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1 667,0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40" w:rsidRDefault="00CE42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40" w:rsidRDefault="00CE42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40" w:rsidRDefault="00CE42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117,8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5E40" w:rsidRDefault="00D25E40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D25E40" w:rsidRDefault="00D25E40" w:rsidP="00D25E4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E40" w:rsidRDefault="00D25E40" w:rsidP="00D25E4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Налог на доходы физических лиц </w:t>
      </w:r>
      <w:r>
        <w:rPr>
          <w:rFonts w:ascii="Times New Roman" w:hAnsi="Times New Roman" w:cs="Times New Roman"/>
          <w:sz w:val="28"/>
          <w:szCs w:val="28"/>
        </w:rPr>
        <w:t>среди собственных доходов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бюджете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  з</w:t>
      </w:r>
      <w:r w:rsidR="00D301AF">
        <w:rPr>
          <w:rFonts w:ascii="Times New Roman" w:hAnsi="Times New Roman" w:cs="Times New Roman"/>
          <w:sz w:val="28"/>
          <w:szCs w:val="28"/>
        </w:rPr>
        <w:t>анимает</w:t>
      </w:r>
      <w:proofErr w:type="gramEnd"/>
      <w:r w:rsidR="00D301AF">
        <w:rPr>
          <w:rFonts w:ascii="Times New Roman" w:hAnsi="Times New Roman" w:cs="Times New Roman"/>
          <w:sz w:val="28"/>
          <w:szCs w:val="28"/>
        </w:rPr>
        <w:t xml:space="preserve"> 8,2% и  на 2019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D301AF">
        <w:rPr>
          <w:rFonts w:ascii="Times New Roman" w:hAnsi="Times New Roman" w:cs="Times New Roman"/>
          <w:sz w:val="28"/>
          <w:szCs w:val="28"/>
        </w:rPr>
        <w:t xml:space="preserve">од  прогнозируется в сумме 136,0  </w:t>
      </w:r>
      <w:proofErr w:type="spellStart"/>
      <w:r w:rsidR="00D301AF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D301AF">
        <w:rPr>
          <w:rFonts w:ascii="Times New Roman" w:hAnsi="Times New Roman" w:cs="Times New Roman"/>
          <w:sz w:val="28"/>
          <w:szCs w:val="28"/>
        </w:rPr>
        <w:t>., что на 3,8 тыс. руб. или на 2,9% выше факта 2017</w:t>
      </w:r>
      <w:r>
        <w:rPr>
          <w:rFonts w:ascii="Times New Roman" w:hAnsi="Times New Roman" w:cs="Times New Roman"/>
          <w:sz w:val="28"/>
          <w:szCs w:val="28"/>
        </w:rPr>
        <w:t xml:space="preserve"> года. В плановом пер</w:t>
      </w:r>
      <w:r w:rsidR="00D301AF">
        <w:rPr>
          <w:rFonts w:ascii="Times New Roman" w:hAnsi="Times New Roman" w:cs="Times New Roman"/>
          <w:sz w:val="28"/>
          <w:szCs w:val="28"/>
        </w:rPr>
        <w:t>иоде НДФЛ прогнозируется на 2020 год в сумме 142,0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., с тем</w:t>
      </w:r>
      <w:r w:rsidR="00D301AF">
        <w:rPr>
          <w:rFonts w:ascii="Times New Roman" w:hAnsi="Times New Roman" w:cs="Times New Roman"/>
          <w:sz w:val="28"/>
          <w:szCs w:val="28"/>
        </w:rPr>
        <w:t>пом роста к предыдущему году на 4,4%, на 2021</w:t>
      </w:r>
      <w:r>
        <w:rPr>
          <w:rFonts w:ascii="Times New Roman" w:hAnsi="Times New Roman" w:cs="Times New Roman"/>
          <w:sz w:val="28"/>
          <w:szCs w:val="28"/>
        </w:rPr>
        <w:t xml:space="preserve"> год в </w:t>
      </w:r>
      <w:r w:rsidR="00D301AF">
        <w:rPr>
          <w:rFonts w:ascii="Times New Roman" w:hAnsi="Times New Roman" w:cs="Times New Roman"/>
          <w:sz w:val="28"/>
          <w:szCs w:val="28"/>
        </w:rPr>
        <w:t>сумме 151,0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., с темпом</w:t>
      </w:r>
      <w:r w:rsidR="00D301AF">
        <w:rPr>
          <w:rFonts w:ascii="Times New Roman" w:hAnsi="Times New Roman" w:cs="Times New Roman"/>
          <w:sz w:val="28"/>
          <w:szCs w:val="28"/>
        </w:rPr>
        <w:t xml:space="preserve"> роста к предыдущему периоду на 6,3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D25E40" w:rsidRDefault="00D25E40" w:rsidP="00D25E4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 w:rsidR="00D301AF">
        <w:rPr>
          <w:rFonts w:ascii="Times New Roman" w:hAnsi="Times New Roman" w:cs="Times New Roman"/>
          <w:sz w:val="28"/>
          <w:szCs w:val="28"/>
        </w:rPr>
        <w:t xml:space="preserve"> на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1AF">
        <w:rPr>
          <w:rFonts w:ascii="Times New Roman" w:hAnsi="Times New Roman" w:cs="Times New Roman"/>
          <w:sz w:val="28"/>
          <w:szCs w:val="28"/>
        </w:rPr>
        <w:t xml:space="preserve">год прогнозируется в сумме 1 126,0 </w:t>
      </w:r>
      <w:proofErr w:type="spellStart"/>
      <w:r w:rsidR="00D301AF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D301AF">
        <w:rPr>
          <w:rFonts w:ascii="Times New Roman" w:hAnsi="Times New Roman" w:cs="Times New Roman"/>
          <w:sz w:val="28"/>
          <w:szCs w:val="28"/>
        </w:rPr>
        <w:t xml:space="preserve">., что на 170,2 тыс. руб. или на 17,8% выше </w:t>
      </w:r>
      <w:proofErr w:type="gramStart"/>
      <w:r w:rsidR="00D301AF">
        <w:rPr>
          <w:rFonts w:ascii="Times New Roman" w:hAnsi="Times New Roman" w:cs="Times New Roman"/>
          <w:sz w:val="28"/>
          <w:szCs w:val="28"/>
        </w:rPr>
        <w:t>факта  2017</w:t>
      </w:r>
      <w:proofErr w:type="gramEnd"/>
      <w:r w:rsidR="00D301AF">
        <w:rPr>
          <w:rFonts w:ascii="Times New Roman" w:hAnsi="Times New Roman" w:cs="Times New Roman"/>
          <w:sz w:val="28"/>
          <w:szCs w:val="28"/>
        </w:rPr>
        <w:t xml:space="preserve"> года и на 31,0 тыс. руб. или на 2,8%  выше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утвержденного  показателя на</w:t>
      </w:r>
      <w:r w:rsidR="00D301AF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год. В объеме собственных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доходов  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1AF">
        <w:rPr>
          <w:rFonts w:ascii="Times New Roman" w:hAnsi="Times New Roman" w:cs="Times New Roman"/>
          <w:sz w:val="28"/>
          <w:szCs w:val="28"/>
        </w:rPr>
        <w:t>удельный вес прогнозируется 67,6</w:t>
      </w:r>
      <w:r>
        <w:rPr>
          <w:rFonts w:ascii="Times New Roman" w:hAnsi="Times New Roman" w:cs="Times New Roman"/>
          <w:sz w:val="28"/>
          <w:szCs w:val="28"/>
        </w:rPr>
        <w:t xml:space="preserve">%.  </w:t>
      </w:r>
    </w:p>
    <w:p w:rsidR="00346E79" w:rsidRPr="00346E79" w:rsidRDefault="00D25E40" w:rsidP="00346E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 на имущество физических лиц</w:t>
      </w:r>
      <w:r w:rsidR="00D301AF">
        <w:rPr>
          <w:rFonts w:ascii="Times New Roman" w:hAnsi="Times New Roman" w:cs="Times New Roman"/>
          <w:sz w:val="28"/>
          <w:szCs w:val="28"/>
        </w:rPr>
        <w:t xml:space="preserve"> на 2019 год прогнозируется в сумме </w:t>
      </w:r>
      <w:r w:rsidR="00FB08AA">
        <w:rPr>
          <w:rFonts w:ascii="Times New Roman" w:hAnsi="Times New Roman" w:cs="Times New Roman"/>
          <w:sz w:val="28"/>
          <w:szCs w:val="28"/>
        </w:rPr>
        <w:t>219,0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Его удельный вес в </w:t>
      </w:r>
      <w:r w:rsidR="00FB08AA">
        <w:rPr>
          <w:rFonts w:ascii="Times New Roman" w:hAnsi="Times New Roman" w:cs="Times New Roman"/>
          <w:sz w:val="28"/>
          <w:szCs w:val="28"/>
        </w:rPr>
        <w:t>собственных доходах составит 13,1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  <w:r w:rsidR="00346E79" w:rsidRPr="00346E79">
        <w:rPr>
          <w:rFonts w:ascii="Times New Roman" w:hAnsi="Times New Roman" w:cs="Times New Roman"/>
          <w:sz w:val="28"/>
          <w:szCs w:val="28"/>
        </w:rPr>
        <w:t xml:space="preserve">В основу прогноза налога на доходы физических лиц на 2019 год и на плановый период 2020 и 2021 годов принят прогноз отчётных данных налоговых органов о налоговой базе.  </w:t>
      </w:r>
    </w:p>
    <w:p w:rsidR="00D25E40" w:rsidRDefault="00D25E40" w:rsidP="00D25E4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5E40" w:rsidRDefault="00D25E40" w:rsidP="00D25E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5E40" w:rsidRDefault="00D25E40" w:rsidP="00D25E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исполнения проекта бюджета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Юдиновского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                         поселения по расходам.</w:t>
      </w:r>
    </w:p>
    <w:p w:rsidR="00D25E40" w:rsidRDefault="00D25E40" w:rsidP="00D25E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Проектом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Юдиновского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Юдиновс</w:t>
      </w:r>
      <w:r w:rsidR="00346E79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346E79">
        <w:rPr>
          <w:rFonts w:ascii="Times New Roman" w:hAnsi="Times New Roman" w:cs="Times New Roman"/>
          <w:sz w:val="28"/>
          <w:szCs w:val="28"/>
        </w:rPr>
        <w:t xml:space="preserve"> сельского поселения на 2019 год и плановый период 2020 и 2021</w:t>
      </w:r>
      <w:r>
        <w:rPr>
          <w:rFonts w:ascii="Times New Roman" w:hAnsi="Times New Roman" w:cs="Times New Roman"/>
          <w:sz w:val="28"/>
          <w:szCs w:val="28"/>
        </w:rPr>
        <w:t xml:space="preserve"> годов»,  бюджетные расходы  на 201</w:t>
      </w:r>
      <w:r w:rsidR="00346E7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прогнозируются  в сумме </w:t>
      </w:r>
      <w:r w:rsidR="00346E79">
        <w:rPr>
          <w:rFonts w:ascii="Times New Roman" w:hAnsi="Times New Roman" w:cs="Times New Roman"/>
          <w:sz w:val="28"/>
          <w:szCs w:val="28"/>
        </w:rPr>
        <w:t xml:space="preserve">3 035,105 </w:t>
      </w:r>
      <w:r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="00346E79">
        <w:rPr>
          <w:rFonts w:ascii="Times New Roman" w:hAnsi="Times New Roman" w:cs="Times New Roman"/>
          <w:sz w:val="28"/>
          <w:szCs w:val="28"/>
        </w:rPr>
        <w:t>на 2020 год в сумме 2 751,705 тыс. руб., на 2021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46E79">
        <w:rPr>
          <w:rFonts w:ascii="Times New Roman" w:hAnsi="Times New Roman" w:cs="Times New Roman"/>
          <w:sz w:val="28"/>
          <w:szCs w:val="28"/>
        </w:rPr>
        <w:t>2 899,005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D25E40" w:rsidRDefault="00D25E40" w:rsidP="00D25E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Динамика параметров прогнозирования расходной части бюджета по   разделам функциональной классификации расходов представлена в следующей таблице:                             </w:t>
      </w:r>
    </w:p>
    <w:p w:rsidR="00D25E40" w:rsidRDefault="00D25E40" w:rsidP="00D25E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03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3"/>
        <w:gridCol w:w="1844"/>
        <w:gridCol w:w="1134"/>
        <w:gridCol w:w="1276"/>
        <w:gridCol w:w="1276"/>
        <w:gridCol w:w="1275"/>
        <w:gridCol w:w="1276"/>
        <w:gridCol w:w="1134"/>
        <w:gridCol w:w="567"/>
      </w:tblGrid>
      <w:tr w:rsidR="00D25E40" w:rsidTr="00D25E40">
        <w:trPr>
          <w:gridAfter w:val="1"/>
          <w:wAfter w:w="567" w:type="dxa"/>
          <w:trHeight w:val="1314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40" w:rsidRDefault="00D2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40" w:rsidRDefault="00D2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 функциональной классификации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40" w:rsidRDefault="00346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 за 2017</w:t>
            </w:r>
            <w:r w:rsidR="00D2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5E40" w:rsidRDefault="00D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E40" w:rsidRDefault="00D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E40" w:rsidRDefault="00346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на 2018</w:t>
            </w:r>
            <w:r w:rsidR="00D2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40" w:rsidRDefault="00346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за 9-ть месяцев 2018 </w:t>
            </w:r>
            <w:r w:rsidR="00D2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E40" w:rsidRDefault="00D2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Прогнозируемые   расходы               бюджета</w:t>
            </w:r>
          </w:p>
        </w:tc>
      </w:tr>
      <w:tr w:rsidR="00D25E40" w:rsidTr="00B07DB7">
        <w:trPr>
          <w:trHeight w:val="276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40" w:rsidRDefault="00D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40" w:rsidRDefault="00D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40" w:rsidRDefault="00D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40" w:rsidRDefault="00D2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40" w:rsidRDefault="00D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E40" w:rsidRDefault="00D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noWrap/>
            <w:vAlign w:val="center"/>
          </w:tcPr>
          <w:p w:rsidR="00D25E40" w:rsidRDefault="00D2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E40" w:rsidRDefault="00D2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E40" w:rsidRDefault="00D2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E40" w:rsidRDefault="00D2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E40" w:rsidRDefault="00D2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E40" w:rsidRDefault="00D2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E40" w:rsidRDefault="00D2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E40" w:rsidRDefault="00D2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E40" w:rsidRDefault="00D2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E40" w:rsidRDefault="00D2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E40" w:rsidRDefault="00D2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E40" w:rsidRDefault="00D2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E40" w:rsidTr="00B07DB7">
        <w:trPr>
          <w:trHeight w:val="474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40" w:rsidRDefault="00D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40" w:rsidRDefault="00D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40" w:rsidRDefault="00D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40" w:rsidRDefault="00D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40" w:rsidRDefault="00D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E40" w:rsidRDefault="0034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D2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40" w:rsidRDefault="0034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D2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40" w:rsidRDefault="0034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D2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год</w:t>
            </w:r>
          </w:p>
        </w:tc>
        <w:tc>
          <w:tcPr>
            <w:tcW w:w="567" w:type="dxa"/>
            <w:vMerge/>
            <w:vAlign w:val="center"/>
            <w:hideMark/>
          </w:tcPr>
          <w:p w:rsidR="00D25E40" w:rsidRDefault="00D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E40" w:rsidTr="00B07DB7">
        <w:trPr>
          <w:trHeight w:val="47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E40" w:rsidRDefault="00D2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40" w:rsidRDefault="00D2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B0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A2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1 231,</w:t>
            </w:r>
            <w:r w:rsidR="00CD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A2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E40" w:rsidRDefault="0034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34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34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1 140,2</w:t>
            </w:r>
          </w:p>
        </w:tc>
        <w:tc>
          <w:tcPr>
            <w:tcW w:w="567" w:type="dxa"/>
            <w:vMerge/>
            <w:vAlign w:val="center"/>
            <w:hideMark/>
          </w:tcPr>
          <w:p w:rsidR="00D25E40" w:rsidRDefault="00D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E40" w:rsidTr="00B07DB7">
        <w:trPr>
          <w:trHeight w:val="36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E40" w:rsidRDefault="00D2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40" w:rsidRDefault="00D2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B0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A2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A2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E40" w:rsidRDefault="0034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34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34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567" w:type="dxa"/>
            <w:vMerge/>
            <w:vAlign w:val="center"/>
            <w:hideMark/>
          </w:tcPr>
          <w:p w:rsidR="00D25E40" w:rsidRDefault="00D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E40" w:rsidTr="00B07DB7">
        <w:trPr>
          <w:trHeight w:val="74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E40" w:rsidRDefault="00D2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40" w:rsidRDefault="00D2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   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B0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A2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C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E40" w:rsidRDefault="0034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34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34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1 017,7</w:t>
            </w:r>
          </w:p>
        </w:tc>
        <w:tc>
          <w:tcPr>
            <w:tcW w:w="567" w:type="dxa"/>
            <w:vMerge/>
            <w:vAlign w:val="center"/>
            <w:hideMark/>
          </w:tcPr>
          <w:p w:rsidR="00D25E40" w:rsidRDefault="00D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E40" w:rsidTr="00B07DB7">
        <w:trPr>
          <w:trHeight w:val="74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E40" w:rsidRDefault="00D2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40" w:rsidRDefault="00D2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B0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A2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A2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E40" w:rsidRDefault="0034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34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34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567" w:type="dxa"/>
            <w:vMerge/>
            <w:vAlign w:val="center"/>
            <w:hideMark/>
          </w:tcPr>
          <w:p w:rsidR="00D25E40" w:rsidRDefault="00D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E40" w:rsidTr="00B07DB7">
        <w:trPr>
          <w:trHeight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E40" w:rsidRDefault="00D2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40" w:rsidRDefault="00D2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B0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A2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A2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E40" w:rsidRDefault="0098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98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98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437,2</w:t>
            </w:r>
          </w:p>
        </w:tc>
        <w:tc>
          <w:tcPr>
            <w:tcW w:w="567" w:type="dxa"/>
            <w:vMerge/>
            <w:vAlign w:val="center"/>
            <w:hideMark/>
          </w:tcPr>
          <w:p w:rsidR="00D25E40" w:rsidRDefault="00D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E40" w:rsidTr="00B07DB7">
        <w:trPr>
          <w:trHeight w:val="23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E40" w:rsidRDefault="00D2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40" w:rsidRDefault="00D2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B0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A2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A2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E40" w:rsidRDefault="0098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98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98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7" w:type="dxa"/>
            <w:vMerge/>
            <w:vAlign w:val="center"/>
            <w:hideMark/>
          </w:tcPr>
          <w:p w:rsidR="00D25E40" w:rsidRDefault="00D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720" w:rsidTr="00B07DB7">
        <w:trPr>
          <w:trHeight w:val="23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720" w:rsidRDefault="0098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20" w:rsidRDefault="0098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утверждённые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20" w:rsidRDefault="00A9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20" w:rsidRDefault="00A9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20" w:rsidRDefault="00A9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720" w:rsidRDefault="0098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20" w:rsidRDefault="0098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720" w:rsidRDefault="0098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567" w:type="dxa"/>
            <w:vMerge/>
            <w:vAlign w:val="center"/>
          </w:tcPr>
          <w:p w:rsidR="00983720" w:rsidRDefault="0098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E40" w:rsidTr="00B07DB7">
        <w:trPr>
          <w:trHeight w:val="321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E40" w:rsidRDefault="00D2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40" w:rsidRDefault="00D2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87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3 207,1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C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3 531,1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C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1 892,6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E40" w:rsidRDefault="0098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3 035,1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98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98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2 899,0</w:t>
            </w:r>
          </w:p>
        </w:tc>
        <w:tc>
          <w:tcPr>
            <w:tcW w:w="567" w:type="dxa"/>
            <w:vMerge/>
            <w:vAlign w:val="center"/>
            <w:hideMark/>
          </w:tcPr>
          <w:p w:rsidR="00D25E40" w:rsidRDefault="00D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5E40" w:rsidRDefault="00D25E40" w:rsidP="00D2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E40" w:rsidRDefault="00D25E40" w:rsidP="00D2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</w:t>
      </w:r>
      <w:r w:rsidR="0067274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подготовке данного заключения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 сравнительный </w:t>
      </w:r>
      <w:r w:rsidR="00876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объемов расходов </w:t>
      </w:r>
      <w:proofErr w:type="gramStart"/>
      <w:r w:rsidR="008767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2019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876737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фактическими расходами за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утвержденными решением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Юдиновского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</w:t>
      </w:r>
      <w:r w:rsidR="00876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(в последней редакции) на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D25E40" w:rsidRDefault="00D25E40" w:rsidP="00D2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862" w:rsidRPr="00FE32E7" w:rsidRDefault="006A1862" w:rsidP="006A1862">
      <w:pPr>
        <w:spacing w:after="0" w:line="259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32E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Условно утверждённые расходы</w:t>
      </w:r>
      <w:r w:rsidRPr="00FE32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72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Юдиновского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</w:t>
      </w:r>
      <w:r w:rsidRPr="00FE32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предусматриваются на 2020 год в сумме </w:t>
      </w:r>
      <w:r w:rsidR="00C3263E">
        <w:rPr>
          <w:rFonts w:ascii="Times New Roman" w:eastAsiaTheme="minorEastAsia" w:hAnsi="Times New Roman" w:cs="Times New Roman"/>
          <w:sz w:val="28"/>
          <w:szCs w:val="28"/>
          <w:lang w:eastAsia="ru-RU"/>
        </w:rPr>
        <w:t>44,1 тыс. рублей или 2,5</w:t>
      </w:r>
      <w:r w:rsidRPr="00FE32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от суммы расходов на 2020 год – </w:t>
      </w:r>
      <w:r w:rsidR="00C3263E">
        <w:rPr>
          <w:rFonts w:ascii="Times New Roman" w:eastAsiaTheme="minorEastAsia" w:hAnsi="Times New Roman" w:cs="Times New Roman"/>
          <w:sz w:val="28"/>
          <w:szCs w:val="28"/>
          <w:lang w:eastAsia="ru-RU"/>
        </w:rPr>
        <w:t>1 762,0</w:t>
      </w:r>
      <w:r w:rsidRPr="00FE32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(без учёта субсидий, субвенций и иных межбюджетных трансфертов, имеющих целевое назначение), на 2021 год условно утверждённые расходы пред</w:t>
      </w:r>
      <w:r w:rsidR="00C3263E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усматриваются в сумме 89,6 тыс. рублей или 5,0</w:t>
      </w:r>
      <w:r w:rsidRPr="00FE32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общей суммы расходов на 2021 год – </w:t>
      </w:r>
      <w:r w:rsidR="00C3263E">
        <w:rPr>
          <w:rFonts w:ascii="Times New Roman" w:eastAsiaTheme="minorEastAsia" w:hAnsi="Times New Roman" w:cs="Times New Roman"/>
          <w:sz w:val="28"/>
          <w:szCs w:val="28"/>
          <w:lang w:eastAsia="ru-RU"/>
        </w:rPr>
        <w:t>1 792,0</w:t>
      </w:r>
      <w:r w:rsidRPr="00FE32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(без учёта субсидий, субвенций и иных межбюджетных трансфертов, имеющих </w:t>
      </w:r>
      <w:r w:rsidRPr="00FE32E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целевое назначение). Частью 3 ст. 184.1 Бюджетного кодекса Российской Федерации определено, что общий объём условно утверждённых расходов, в случае утверждения бюджета на очередной финансовый год и на плановый период на первый год планового периода не утверждается, а на второй год планового периода, утверждается в объёме не менее 2,5% общего объёма расходов бюджета (без учёта расходов бюджета, предусмотренных за счёт межбюджетных трансфертов из других бюджетов бюджетной системы РФ, имеющих целевое назначение),</w:t>
      </w:r>
      <w:r w:rsidRPr="00FE32E7">
        <w:rPr>
          <w:rFonts w:ascii="Times New Roman" w:eastAsiaTheme="minorEastAsia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на второй год планового периода в объеме не менее 5,0%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 w:rsidRPr="00FE32E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A1862" w:rsidRPr="00FE32E7" w:rsidRDefault="006A1862" w:rsidP="006A1862">
      <w:pPr>
        <w:spacing w:after="0" w:line="259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32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Объём условно утверждённых расходов в расходах бюджета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3263E">
        <w:rPr>
          <w:rFonts w:ascii="Times New Roman" w:eastAsiaTheme="minorEastAsia" w:hAnsi="Times New Roman" w:cs="Times New Roman"/>
          <w:sz w:val="28"/>
          <w:szCs w:val="28"/>
          <w:lang w:eastAsia="ru-RU"/>
        </w:rPr>
        <w:t>Юдиновского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FE32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2020-2021 годы соответствует по уровню требованиям, определённым Бюджетным кодексом Российской Федерации.</w:t>
      </w:r>
    </w:p>
    <w:p w:rsidR="006A1862" w:rsidRDefault="006A1862" w:rsidP="00D2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E40" w:rsidRDefault="00D25E40" w:rsidP="00B37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B3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Сравнение проведено с целью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сопоставимости расходов по разделам бюджетной классификации в следующей таблице:                 </w:t>
      </w:r>
    </w:p>
    <w:p w:rsidR="00D25E40" w:rsidRDefault="00D25E40" w:rsidP="00D25E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tbl>
      <w:tblPr>
        <w:tblStyle w:val="a3"/>
        <w:tblW w:w="120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276"/>
        <w:gridCol w:w="1134"/>
        <w:gridCol w:w="1276"/>
        <w:gridCol w:w="1134"/>
        <w:gridCol w:w="879"/>
        <w:gridCol w:w="709"/>
        <w:gridCol w:w="2488"/>
      </w:tblGrid>
      <w:tr w:rsidR="00D25E40" w:rsidTr="00F7138F">
        <w:trPr>
          <w:gridAfter w:val="1"/>
          <w:wAfter w:w="2488" w:type="dxa"/>
          <w:trHeight w:val="31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40" w:rsidRPr="00B37D1C" w:rsidRDefault="00D25E40" w:rsidP="00B37D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7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40" w:rsidRPr="00B37D1C" w:rsidRDefault="00B37D1C" w:rsidP="00B37D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7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Факт 2017</w:t>
            </w:r>
            <w:r w:rsidR="00D25E40" w:rsidRPr="00B37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40" w:rsidRPr="00B37D1C" w:rsidRDefault="00B37D1C" w:rsidP="00B37D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7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Утверждено на 2018 год (в </w:t>
            </w:r>
            <w:r w:rsidR="00D25E40" w:rsidRPr="00B37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редакции</w:t>
            </w:r>
            <w:r w:rsidRPr="00B37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01.10.2018 года</w:t>
            </w:r>
            <w:r w:rsidR="00D25E40" w:rsidRPr="00B37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40" w:rsidRPr="00B37D1C" w:rsidRDefault="00D25E40" w:rsidP="00B37D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7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Исполнено за </w:t>
            </w:r>
            <w:r w:rsidR="00B37D1C" w:rsidRPr="00B37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9-ть месяцев 2018</w:t>
            </w:r>
            <w:r w:rsidRPr="00B37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40" w:rsidRPr="00B37D1C" w:rsidRDefault="00D25E40" w:rsidP="00B37D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7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Прогноз бюджета    </w:t>
            </w:r>
            <w:r w:rsidR="00B37D1C" w:rsidRPr="00B37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 2019</w:t>
            </w:r>
            <w:r w:rsidRPr="00B37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40" w:rsidRPr="00B37D1C" w:rsidRDefault="00D25E40" w:rsidP="00B37D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7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Удельный  вес доходов       в (%)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40" w:rsidRPr="00B37D1C" w:rsidRDefault="00B37D1C" w:rsidP="00B37D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7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Темп роста доходов 2019</w:t>
            </w:r>
            <w:r w:rsidR="00D25E40" w:rsidRPr="00B37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D25E40" w:rsidTr="00F7138F">
        <w:trPr>
          <w:gridAfter w:val="1"/>
          <w:wAfter w:w="2488" w:type="dxa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40" w:rsidRPr="00B37D1C" w:rsidRDefault="00D25E40" w:rsidP="00B37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40" w:rsidRPr="00B37D1C" w:rsidRDefault="00D25E40" w:rsidP="00B37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40" w:rsidRPr="00B37D1C" w:rsidRDefault="00D25E40" w:rsidP="00B37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40" w:rsidRPr="00B37D1C" w:rsidRDefault="00D25E40" w:rsidP="00B37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40" w:rsidRPr="00B37D1C" w:rsidRDefault="00D25E40" w:rsidP="00B37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40" w:rsidRPr="00B37D1C" w:rsidRDefault="00D25E40" w:rsidP="00B37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40" w:rsidRPr="00B37D1C" w:rsidRDefault="00B37D1C" w:rsidP="00B37D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7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 факту 2017</w:t>
            </w:r>
            <w:r w:rsidR="00D25E40" w:rsidRPr="00B37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40" w:rsidRPr="00B37D1C" w:rsidRDefault="00B37D1C" w:rsidP="00B37D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7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 утв. бюджету 2018</w:t>
            </w:r>
            <w:r w:rsidR="00D25E40" w:rsidRPr="00B37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D25E40" w:rsidTr="00F7138F">
        <w:trPr>
          <w:gridAfter w:val="1"/>
          <w:wAfter w:w="2488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40" w:rsidRDefault="00D25E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Общегосударственные вопросы </w:t>
            </w:r>
            <w:r w:rsidR="00B37D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4873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4873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1 231,8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4873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40" w:rsidRDefault="00D25E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73D2" w:rsidRDefault="004873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1 152,0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40" w:rsidRDefault="00D25E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1750F" w:rsidRDefault="000F37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40" w:rsidRDefault="00D25E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3759" w:rsidRDefault="000F37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40" w:rsidRDefault="00D25E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138F" w:rsidRDefault="00F713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</w:tc>
      </w:tr>
      <w:tr w:rsidR="00D25E40" w:rsidTr="00F7138F">
        <w:trPr>
          <w:gridAfter w:val="1"/>
          <w:wAfter w:w="2488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40" w:rsidRDefault="00D25E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оборона р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4873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4873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4873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40" w:rsidRDefault="00D25E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73D2" w:rsidRDefault="004873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40" w:rsidRDefault="00D25E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3759" w:rsidRDefault="000F37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40" w:rsidRDefault="00D25E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3759" w:rsidRDefault="00F713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40" w:rsidRDefault="00D25E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138F" w:rsidRDefault="00F713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123,9</w:t>
            </w:r>
          </w:p>
        </w:tc>
      </w:tr>
      <w:tr w:rsidR="00D25E40" w:rsidTr="00F7138F">
        <w:trPr>
          <w:gridAfter w:val="1"/>
          <w:wAfter w:w="2488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40" w:rsidRDefault="00D25E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 р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4873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4873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4873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40" w:rsidRDefault="00D25E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73D2" w:rsidRDefault="004873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40" w:rsidRDefault="00D25E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3759" w:rsidRDefault="000F37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40" w:rsidRDefault="00D25E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138F" w:rsidRDefault="00F713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40" w:rsidRDefault="00D25E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138F" w:rsidRDefault="00F713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84,4</w:t>
            </w:r>
          </w:p>
        </w:tc>
      </w:tr>
      <w:tr w:rsidR="00D25E40" w:rsidTr="00F7138F">
        <w:trPr>
          <w:gridAfter w:val="1"/>
          <w:wAfter w:w="2488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40" w:rsidRDefault="00D25E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  р 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4873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4873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4873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40" w:rsidRDefault="00D25E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73D2" w:rsidRDefault="004873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40" w:rsidRDefault="00D25E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3759" w:rsidRDefault="000F37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40" w:rsidRDefault="00D25E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138F" w:rsidRDefault="00F713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40" w:rsidRDefault="00D25E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138F" w:rsidRDefault="00F713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</w:tr>
      <w:tr w:rsidR="00D25E40" w:rsidTr="00F7138F">
        <w:trPr>
          <w:gridAfter w:val="1"/>
          <w:wAfter w:w="2488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40" w:rsidRDefault="00D25E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и кинематография      р 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4873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4873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1 014,2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4873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40" w:rsidRDefault="00D25E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73D2" w:rsidRDefault="004873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40" w:rsidRDefault="00D25E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3759" w:rsidRDefault="000F37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40" w:rsidRDefault="00D25E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138F" w:rsidRDefault="00F713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40" w:rsidRDefault="00D25E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138F" w:rsidRDefault="00F713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83,8</w:t>
            </w:r>
          </w:p>
        </w:tc>
      </w:tr>
      <w:tr w:rsidR="00D25E40" w:rsidTr="00F7138F">
        <w:trPr>
          <w:gridAfter w:val="1"/>
          <w:wAfter w:w="2488" w:type="dxa"/>
          <w:trHeight w:val="27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40" w:rsidRDefault="00D25E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       политика  р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4873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4873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4873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D2" w:rsidRDefault="004873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5E40" w:rsidRDefault="004873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40" w:rsidRDefault="00D25E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3759" w:rsidRDefault="000F37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40" w:rsidRDefault="00D25E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138F" w:rsidRDefault="00F7138F" w:rsidP="00F713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40" w:rsidRDefault="00D25E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138F" w:rsidRDefault="00F713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65,4</w:t>
            </w:r>
          </w:p>
        </w:tc>
      </w:tr>
      <w:tr w:rsidR="00D25E40" w:rsidTr="00F7138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40" w:rsidRDefault="00D25E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 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40" w:rsidRDefault="004873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3 207,1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4873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3 531,1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40" w:rsidRDefault="0071750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1 892,6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40" w:rsidRDefault="0071750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3 035,1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40" w:rsidRDefault="000F37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40" w:rsidRDefault="00F713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94,6</w:t>
            </w:r>
          </w:p>
          <w:p w:rsidR="00F7138F" w:rsidRDefault="00F713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40" w:rsidRDefault="00F713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5E40" w:rsidRDefault="00D25E40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</w:tbl>
    <w:p w:rsidR="00D25E40" w:rsidRDefault="00D25E40" w:rsidP="00D25E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5E40" w:rsidRDefault="00D25E40" w:rsidP="00D25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«Общегосударственные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вопросы»</w:t>
      </w:r>
      <w:r>
        <w:rPr>
          <w:rFonts w:ascii="Times New Roman" w:hAnsi="Times New Roman" w:cs="Times New Roman"/>
          <w:sz w:val="28"/>
          <w:szCs w:val="28"/>
        </w:rPr>
        <w:t xml:space="preserve">  Расходы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 этому разделу в проекте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Юдиновского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определены в следующих объемах:</w:t>
      </w:r>
    </w:p>
    <w:p w:rsidR="00D25E40" w:rsidRDefault="00AB525B" w:rsidP="00D25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D25E4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1 152,0</w:t>
      </w:r>
      <w:r w:rsidR="00D25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5E4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D25E40">
        <w:rPr>
          <w:rFonts w:ascii="Times New Roman" w:hAnsi="Times New Roman" w:cs="Times New Roman"/>
          <w:sz w:val="28"/>
          <w:szCs w:val="28"/>
        </w:rPr>
        <w:t>. (тем</w:t>
      </w:r>
      <w:r>
        <w:rPr>
          <w:rFonts w:ascii="Times New Roman" w:hAnsi="Times New Roman" w:cs="Times New Roman"/>
          <w:sz w:val="28"/>
          <w:szCs w:val="28"/>
        </w:rPr>
        <w:t>п роста к предыдущему году 93,5</w:t>
      </w:r>
      <w:r w:rsidR="00D25E40">
        <w:rPr>
          <w:rFonts w:ascii="Times New Roman" w:hAnsi="Times New Roman" w:cs="Times New Roman"/>
          <w:sz w:val="28"/>
          <w:szCs w:val="28"/>
        </w:rPr>
        <w:t>%);</w:t>
      </w:r>
    </w:p>
    <w:p w:rsidR="00D25E40" w:rsidRDefault="00AB525B" w:rsidP="00D2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2020 год – 1 140,2</w:t>
      </w:r>
      <w:r w:rsidR="00D25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5E4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D25E40">
        <w:rPr>
          <w:rFonts w:ascii="Times New Roman" w:hAnsi="Times New Roman" w:cs="Times New Roman"/>
          <w:sz w:val="28"/>
          <w:szCs w:val="28"/>
        </w:rPr>
        <w:t xml:space="preserve">. (темп роста к предыдущему </w:t>
      </w:r>
      <w:proofErr w:type="gramStart"/>
      <w:r w:rsidR="00D25E40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99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D25E4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D25E40" w:rsidRDefault="00AB525B" w:rsidP="00D2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1 140,2</w:t>
      </w:r>
      <w:r w:rsidR="00D25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(темп роста к предыдущему </w:t>
      </w:r>
      <w:proofErr w:type="gramStart"/>
      <w:r w:rsidR="00D25E4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 100</w:t>
      </w:r>
      <w:proofErr w:type="gramEnd"/>
      <w:r w:rsidR="00D25E40">
        <w:rPr>
          <w:rFonts w:ascii="Times New Roman" w:eastAsia="Times New Roman" w:hAnsi="Times New Roman" w:cs="Times New Roman"/>
          <w:sz w:val="28"/>
          <w:szCs w:val="28"/>
          <w:lang w:eastAsia="ru-RU"/>
        </w:rPr>
        <w:t>,0%).</w:t>
      </w:r>
    </w:p>
    <w:p w:rsidR="00D25E40" w:rsidRDefault="00D25E40" w:rsidP="00D2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Анализ динамики расходов бюджета поселения по данному разделу</w:t>
      </w:r>
      <w:r w:rsidR="00AB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показывает, что расходы на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сравнению с  утвержд</w:t>
      </w:r>
      <w:r w:rsidR="00AB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енным показателем 2018 года  уменьшены   на  79,8 </w:t>
      </w:r>
      <w:proofErr w:type="spellStart"/>
      <w:r w:rsidR="00AB525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AB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или на </w:t>
      </w:r>
      <w:r w:rsidR="00AC5EC2">
        <w:rPr>
          <w:rFonts w:ascii="Times New Roman" w:eastAsia="Times New Roman" w:hAnsi="Times New Roman" w:cs="Times New Roman"/>
          <w:sz w:val="28"/>
          <w:szCs w:val="28"/>
          <w:lang w:eastAsia="ru-RU"/>
        </w:rPr>
        <w:t>6,5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и их удельный вес</w:t>
      </w:r>
      <w:r w:rsidR="00AC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общих расходах составит  38,0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 Рас</w:t>
      </w:r>
      <w:r w:rsidR="00AC5EC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ходы по резервному фонду на 2019-2021 годы планируются в сумме по 5,0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C5EC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ежегодно.</w:t>
      </w:r>
    </w:p>
    <w:p w:rsidR="00D25E40" w:rsidRDefault="00D25E40" w:rsidP="00D2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E40" w:rsidRDefault="00D25E40" w:rsidP="00D25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02 «Национальная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оборона» </w:t>
      </w:r>
      <w:r>
        <w:rPr>
          <w:rFonts w:ascii="Times New Roman" w:hAnsi="Times New Roman" w:cs="Times New Roman"/>
          <w:sz w:val="28"/>
          <w:szCs w:val="28"/>
        </w:rPr>
        <w:t xml:space="preserve"> Расходы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данному разделу в бюджете поселения  определены в следующих объемах:</w:t>
      </w:r>
    </w:p>
    <w:p w:rsidR="00D25E40" w:rsidRDefault="000F3175" w:rsidP="00D25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79,3</w:t>
      </w:r>
      <w:r w:rsidR="00D25E40">
        <w:rPr>
          <w:rFonts w:ascii="Times New Roman" w:hAnsi="Times New Roman" w:cs="Times New Roman"/>
          <w:sz w:val="28"/>
          <w:szCs w:val="28"/>
        </w:rPr>
        <w:t xml:space="preserve"> тыс. руб. (темп </w:t>
      </w:r>
      <w:r>
        <w:rPr>
          <w:rFonts w:ascii="Times New Roman" w:hAnsi="Times New Roman" w:cs="Times New Roman"/>
          <w:sz w:val="28"/>
          <w:szCs w:val="28"/>
        </w:rPr>
        <w:t xml:space="preserve">роста к предыдущему году – </w:t>
      </w:r>
      <w:r w:rsidR="00392D38">
        <w:rPr>
          <w:rFonts w:ascii="Times New Roman" w:hAnsi="Times New Roman" w:cs="Times New Roman"/>
          <w:sz w:val="28"/>
          <w:szCs w:val="28"/>
        </w:rPr>
        <w:t>123,9</w:t>
      </w:r>
      <w:r w:rsidR="00D25E40">
        <w:rPr>
          <w:rFonts w:ascii="Times New Roman" w:hAnsi="Times New Roman" w:cs="Times New Roman"/>
          <w:sz w:val="28"/>
          <w:szCs w:val="28"/>
        </w:rPr>
        <w:t>%);</w:t>
      </w:r>
    </w:p>
    <w:p w:rsidR="00D25E40" w:rsidRDefault="000F3175" w:rsidP="00D25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79,3</w:t>
      </w:r>
      <w:r w:rsidR="00D25E40">
        <w:rPr>
          <w:rFonts w:ascii="Times New Roman" w:hAnsi="Times New Roman" w:cs="Times New Roman"/>
          <w:sz w:val="28"/>
          <w:szCs w:val="28"/>
        </w:rPr>
        <w:t xml:space="preserve"> тыс. руб. (темп </w:t>
      </w:r>
      <w:r w:rsidR="00392D38">
        <w:rPr>
          <w:rFonts w:ascii="Times New Roman" w:hAnsi="Times New Roman" w:cs="Times New Roman"/>
          <w:sz w:val="28"/>
          <w:szCs w:val="28"/>
        </w:rPr>
        <w:t>роста к предыдущему году – 100,0</w:t>
      </w:r>
      <w:r w:rsidR="00D25E40">
        <w:rPr>
          <w:rFonts w:ascii="Times New Roman" w:hAnsi="Times New Roman" w:cs="Times New Roman"/>
          <w:sz w:val="28"/>
          <w:szCs w:val="28"/>
        </w:rPr>
        <w:t>%);</w:t>
      </w:r>
    </w:p>
    <w:p w:rsidR="00D25E40" w:rsidRDefault="000F3175" w:rsidP="00D25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79,3</w:t>
      </w:r>
      <w:r w:rsidR="00D25E40">
        <w:rPr>
          <w:rFonts w:ascii="Times New Roman" w:hAnsi="Times New Roman" w:cs="Times New Roman"/>
          <w:sz w:val="28"/>
          <w:szCs w:val="28"/>
        </w:rPr>
        <w:t xml:space="preserve"> тыс. руб. (темп роста к предыдущем</w:t>
      </w:r>
      <w:r w:rsidR="00392D38">
        <w:rPr>
          <w:rFonts w:ascii="Times New Roman" w:hAnsi="Times New Roman" w:cs="Times New Roman"/>
          <w:sz w:val="28"/>
          <w:szCs w:val="28"/>
        </w:rPr>
        <w:t>у году -  100,0</w:t>
      </w:r>
      <w:r w:rsidR="00D25E40">
        <w:rPr>
          <w:rFonts w:ascii="Times New Roman" w:hAnsi="Times New Roman" w:cs="Times New Roman"/>
          <w:sz w:val="28"/>
          <w:szCs w:val="28"/>
        </w:rPr>
        <w:t>%).</w:t>
      </w:r>
    </w:p>
    <w:p w:rsidR="00D25E40" w:rsidRDefault="00D25E40" w:rsidP="00D25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Расходы проходят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разделу  03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«Мобилизация  и вневойсковая подготовка» за счет субвенции бюджету поселения на осуществление первичного воинского учета на территориях, где отсутствуют военные комиссариаты.</w:t>
      </w:r>
    </w:p>
    <w:p w:rsidR="00D25E40" w:rsidRDefault="00D25E40" w:rsidP="00D25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E40" w:rsidRDefault="00D25E40" w:rsidP="00D25E4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04 «Национальная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экономика»  </w:t>
      </w:r>
      <w:r>
        <w:rPr>
          <w:rFonts w:ascii="Times New Roman" w:hAnsi="Times New Roman" w:cs="Times New Roman"/>
          <w:sz w:val="28"/>
          <w:szCs w:val="28"/>
        </w:rPr>
        <w:t>Расходы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бюджете поселения по подразделу</w:t>
      </w:r>
      <w:r w:rsidR="00392D38">
        <w:rPr>
          <w:rFonts w:ascii="Times New Roman" w:hAnsi="Times New Roman" w:cs="Times New Roman"/>
          <w:sz w:val="28"/>
          <w:szCs w:val="28"/>
        </w:rPr>
        <w:t xml:space="preserve"> 09 «Дорожное хозяйство» на 2019-2021</w:t>
      </w:r>
      <w:r>
        <w:rPr>
          <w:rFonts w:ascii="Times New Roman" w:hAnsi="Times New Roman" w:cs="Times New Roman"/>
          <w:sz w:val="28"/>
          <w:szCs w:val="28"/>
        </w:rPr>
        <w:t xml:space="preserve"> годы планируются:</w:t>
      </w:r>
    </w:p>
    <w:p w:rsidR="00D25E40" w:rsidRDefault="00392D38" w:rsidP="00D25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808,8</w:t>
      </w:r>
      <w:r w:rsidR="00D25E40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лей; (к предыдущему году -  84,4</w:t>
      </w:r>
      <w:r w:rsidR="00D25E40">
        <w:rPr>
          <w:rFonts w:ascii="Times New Roman" w:hAnsi="Times New Roman" w:cs="Times New Roman"/>
          <w:sz w:val="28"/>
          <w:szCs w:val="28"/>
        </w:rPr>
        <w:t>%);</w:t>
      </w:r>
    </w:p>
    <w:p w:rsidR="00D25E40" w:rsidRDefault="00392D38" w:rsidP="00D25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900,4</w:t>
      </w:r>
      <w:r w:rsidR="00D25E40">
        <w:rPr>
          <w:rFonts w:ascii="Times New Roman" w:hAnsi="Times New Roman" w:cs="Times New Roman"/>
          <w:sz w:val="28"/>
          <w:szCs w:val="28"/>
        </w:rPr>
        <w:t xml:space="preserve"> тыс. рублей (темп р</w:t>
      </w:r>
      <w:r>
        <w:rPr>
          <w:rFonts w:ascii="Times New Roman" w:hAnsi="Times New Roman" w:cs="Times New Roman"/>
          <w:sz w:val="28"/>
          <w:szCs w:val="28"/>
        </w:rPr>
        <w:t>оста к предыдущему году -  111,3</w:t>
      </w:r>
      <w:r w:rsidR="00D25E40">
        <w:rPr>
          <w:rFonts w:ascii="Times New Roman" w:hAnsi="Times New Roman" w:cs="Times New Roman"/>
          <w:sz w:val="28"/>
          <w:szCs w:val="28"/>
        </w:rPr>
        <w:t>%);</w:t>
      </w:r>
    </w:p>
    <w:p w:rsidR="00D25E40" w:rsidRDefault="00392D38" w:rsidP="00D25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D25E4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 – 1 017,7</w:t>
      </w:r>
      <w:r w:rsidR="00D25E40">
        <w:rPr>
          <w:rFonts w:ascii="Times New Roman" w:hAnsi="Times New Roman" w:cs="Times New Roman"/>
          <w:sz w:val="28"/>
          <w:szCs w:val="28"/>
        </w:rPr>
        <w:t xml:space="preserve"> тыс. рублей. (темп р</w:t>
      </w:r>
      <w:r>
        <w:rPr>
          <w:rFonts w:ascii="Times New Roman" w:hAnsi="Times New Roman" w:cs="Times New Roman"/>
          <w:sz w:val="28"/>
          <w:szCs w:val="28"/>
        </w:rPr>
        <w:t>оста к предыдущему году -  113,0</w:t>
      </w:r>
      <w:r w:rsidR="00D25E40">
        <w:rPr>
          <w:rFonts w:ascii="Times New Roman" w:hAnsi="Times New Roman" w:cs="Times New Roman"/>
          <w:sz w:val="28"/>
          <w:szCs w:val="28"/>
        </w:rPr>
        <w:t>%).</w:t>
      </w:r>
    </w:p>
    <w:p w:rsidR="00D25E40" w:rsidRDefault="00D25E40" w:rsidP="00D25E4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E40" w:rsidRDefault="00D25E40" w:rsidP="00D25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E40" w:rsidRDefault="00D25E40" w:rsidP="00D25E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05 «Жилищно-коммунальное хозяйство» </w:t>
      </w:r>
      <w:r>
        <w:rPr>
          <w:rFonts w:ascii="Times New Roman" w:hAnsi="Times New Roman" w:cs="Times New Roman"/>
          <w:sz w:val="28"/>
          <w:szCs w:val="28"/>
        </w:rPr>
        <w:t xml:space="preserve">Расходы по данному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разделу  планируются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подразделу  03 «Благоустройство»</w:t>
      </w:r>
      <w:r w:rsidR="00DF4074">
        <w:rPr>
          <w:rFonts w:ascii="Times New Roman" w:hAnsi="Times New Roman" w:cs="Times New Roman"/>
          <w:sz w:val="28"/>
          <w:szCs w:val="28"/>
        </w:rPr>
        <w:t xml:space="preserve"> по остаточному принципу на 2019 - 2021</w:t>
      </w:r>
      <w:r>
        <w:rPr>
          <w:rFonts w:ascii="Times New Roman" w:hAnsi="Times New Roman" w:cs="Times New Roman"/>
          <w:sz w:val="28"/>
          <w:szCs w:val="28"/>
        </w:rPr>
        <w:t xml:space="preserve"> годы:</w:t>
      </w:r>
    </w:p>
    <w:p w:rsidR="00D25E40" w:rsidRDefault="00DF4074" w:rsidP="00D25E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4</w:t>
      </w:r>
      <w:r w:rsidR="00D25E40">
        <w:rPr>
          <w:rFonts w:ascii="Times New Roman" w:hAnsi="Times New Roman" w:cs="Times New Roman"/>
          <w:sz w:val="28"/>
          <w:szCs w:val="28"/>
        </w:rPr>
        <w:t>5,0 тыс. рублей;</w:t>
      </w:r>
    </w:p>
    <w:p w:rsidR="00D25E40" w:rsidRDefault="00D25E40" w:rsidP="00D25E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F4074">
        <w:rPr>
          <w:rFonts w:ascii="Times New Roman" w:hAnsi="Times New Roman" w:cs="Times New Roman"/>
          <w:sz w:val="28"/>
          <w:szCs w:val="28"/>
        </w:rPr>
        <w:t>020 год – 3</w:t>
      </w:r>
      <w:r>
        <w:rPr>
          <w:rFonts w:ascii="Times New Roman" w:hAnsi="Times New Roman" w:cs="Times New Roman"/>
          <w:sz w:val="28"/>
          <w:szCs w:val="28"/>
        </w:rPr>
        <w:t>5,0 тыс. рублей;</w:t>
      </w:r>
    </w:p>
    <w:p w:rsidR="00D25E40" w:rsidRDefault="00DF4074" w:rsidP="00D25E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3</w:t>
      </w:r>
      <w:r w:rsidR="00D25E40">
        <w:rPr>
          <w:rFonts w:ascii="Times New Roman" w:hAnsi="Times New Roman" w:cs="Times New Roman"/>
          <w:sz w:val="28"/>
          <w:szCs w:val="28"/>
        </w:rPr>
        <w:t xml:space="preserve">5,0 тыс. рублей.   </w:t>
      </w:r>
    </w:p>
    <w:p w:rsidR="00D25E40" w:rsidRDefault="00D25E40" w:rsidP="00D25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E40" w:rsidRDefault="00D25E40" w:rsidP="00D25E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08 «Культура, кинематография» </w:t>
      </w:r>
      <w:r>
        <w:rPr>
          <w:rFonts w:ascii="Times New Roman" w:hAnsi="Times New Roman" w:cs="Times New Roman"/>
          <w:sz w:val="28"/>
          <w:szCs w:val="28"/>
        </w:rPr>
        <w:t xml:space="preserve">Расходы по данному разделу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планируются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следующих объемах:</w:t>
      </w:r>
    </w:p>
    <w:p w:rsidR="00D25E40" w:rsidRDefault="00E91943" w:rsidP="00D25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D25E4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850,0</w:t>
      </w:r>
      <w:r w:rsidR="00D25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E40">
        <w:rPr>
          <w:rFonts w:ascii="Times New Roman" w:hAnsi="Times New Roman" w:cs="Times New Roman"/>
          <w:sz w:val="28"/>
          <w:szCs w:val="28"/>
        </w:rPr>
        <w:t>тыс. руб.</w:t>
      </w:r>
      <w:r>
        <w:rPr>
          <w:rFonts w:ascii="Times New Roman" w:hAnsi="Times New Roman" w:cs="Times New Roman"/>
          <w:sz w:val="28"/>
          <w:szCs w:val="28"/>
        </w:rPr>
        <w:t xml:space="preserve"> (к предыдущему году 83,8</w:t>
      </w:r>
      <w:r w:rsidR="00D25E40">
        <w:rPr>
          <w:rFonts w:ascii="Times New Roman" w:hAnsi="Times New Roman" w:cs="Times New Roman"/>
          <w:sz w:val="28"/>
          <w:szCs w:val="28"/>
        </w:rPr>
        <w:t>%);</w:t>
      </w:r>
    </w:p>
    <w:p w:rsidR="00D25E40" w:rsidRDefault="00E91943" w:rsidP="00D25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-  452,7</w:t>
      </w:r>
      <w:r w:rsidR="00D25E40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5E40">
        <w:rPr>
          <w:rFonts w:ascii="Times New Roman" w:hAnsi="Times New Roman" w:cs="Times New Roman"/>
          <w:sz w:val="28"/>
          <w:szCs w:val="28"/>
        </w:rPr>
        <w:t>(темп роста к предыдущ</w:t>
      </w:r>
      <w:r>
        <w:rPr>
          <w:rFonts w:ascii="Times New Roman" w:hAnsi="Times New Roman" w:cs="Times New Roman"/>
          <w:sz w:val="28"/>
          <w:szCs w:val="28"/>
        </w:rPr>
        <w:t>ему году 53,3</w:t>
      </w:r>
      <w:r w:rsidR="00D25E40">
        <w:rPr>
          <w:rFonts w:ascii="Times New Roman" w:hAnsi="Times New Roman" w:cs="Times New Roman"/>
          <w:sz w:val="28"/>
          <w:szCs w:val="28"/>
        </w:rPr>
        <w:t>%);</w:t>
      </w:r>
    </w:p>
    <w:p w:rsidR="00D25E40" w:rsidRDefault="00E91943" w:rsidP="00D25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-  437,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D25E40">
        <w:rPr>
          <w:rFonts w:ascii="Times New Roman" w:hAnsi="Times New Roman" w:cs="Times New Roman"/>
          <w:sz w:val="28"/>
          <w:szCs w:val="28"/>
        </w:rPr>
        <w:t xml:space="preserve">  тыс.</w:t>
      </w:r>
      <w:proofErr w:type="gramEnd"/>
      <w:r w:rsidR="00D25E40">
        <w:rPr>
          <w:rFonts w:ascii="Times New Roman" w:hAnsi="Times New Roman" w:cs="Times New Roman"/>
          <w:sz w:val="28"/>
          <w:szCs w:val="28"/>
        </w:rPr>
        <w:t xml:space="preserve"> руб. (тем</w:t>
      </w:r>
      <w:r>
        <w:rPr>
          <w:rFonts w:ascii="Times New Roman" w:hAnsi="Times New Roman" w:cs="Times New Roman"/>
          <w:sz w:val="28"/>
          <w:szCs w:val="28"/>
        </w:rPr>
        <w:t>п роста к предыдущему году 96,6</w:t>
      </w:r>
      <w:r w:rsidR="00D25E40">
        <w:rPr>
          <w:rFonts w:ascii="Times New Roman" w:hAnsi="Times New Roman" w:cs="Times New Roman"/>
          <w:sz w:val="28"/>
          <w:szCs w:val="28"/>
        </w:rPr>
        <w:t>%).</w:t>
      </w:r>
    </w:p>
    <w:p w:rsidR="00D25E40" w:rsidRDefault="00D25E40" w:rsidP="00D25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Анализ динамики планируемых расходов по данному разделу </w:t>
      </w:r>
      <w:r w:rsidR="00E91943">
        <w:rPr>
          <w:rFonts w:ascii="Times New Roman" w:hAnsi="Times New Roman" w:cs="Times New Roman"/>
          <w:sz w:val="28"/>
          <w:szCs w:val="28"/>
        </w:rPr>
        <w:t xml:space="preserve">показывает, </w:t>
      </w:r>
      <w:proofErr w:type="gramStart"/>
      <w:r w:rsidR="00E91943">
        <w:rPr>
          <w:rFonts w:ascii="Times New Roman" w:hAnsi="Times New Roman" w:cs="Times New Roman"/>
          <w:sz w:val="28"/>
          <w:szCs w:val="28"/>
        </w:rPr>
        <w:t>что  расходы</w:t>
      </w:r>
      <w:proofErr w:type="gramEnd"/>
      <w:r w:rsidR="00E91943">
        <w:rPr>
          <w:rFonts w:ascii="Times New Roman" w:hAnsi="Times New Roman" w:cs="Times New Roman"/>
          <w:sz w:val="28"/>
          <w:szCs w:val="28"/>
        </w:rPr>
        <w:t xml:space="preserve"> на 2019 год по сравнению с 2018 годом, ниже на 164,2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их уде</w:t>
      </w:r>
      <w:r w:rsidR="00E91943">
        <w:rPr>
          <w:rFonts w:ascii="Times New Roman" w:hAnsi="Times New Roman" w:cs="Times New Roman"/>
          <w:sz w:val="28"/>
          <w:szCs w:val="28"/>
        </w:rPr>
        <w:t>льный вес в общих расходах  2019 года составит 28,0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D25E40" w:rsidRDefault="00D25E40" w:rsidP="00D25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E40" w:rsidRDefault="00D25E40" w:rsidP="00D25E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«Социальная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политика»  </w:t>
      </w:r>
      <w:r>
        <w:rPr>
          <w:rFonts w:ascii="Times New Roman" w:hAnsi="Times New Roman" w:cs="Times New Roman"/>
          <w:sz w:val="28"/>
          <w:szCs w:val="28"/>
        </w:rPr>
        <w:t>Расходы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 данному разделу  планируются по подразделу  01 «Пенсионное обеспечение»  доплаты </w:t>
      </w:r>
      <w:r w:rsidR="00E91943">
        <w:rPr>
          <w:rFonts w:ascii="Times New Roman" w:hAnsi="Times New Roman" w:cs="Times New Roman"/>
          <w:sz w:val="28"/>
          <w:szCs w:val="28"/>
        </w:rPr>
        <w:t>муниципальным служащим, на 2019 год – 2021 годы планируются в сумме по 10</w:t>
      </w:r>
      <w:r>
        <w:rPr>
          <w:rFonts w:ascii="Times New Roman" w:hAnsi="Times New Roman" w:cs="Times New Roman"/>
          <w:sz w:val="28"/>
          <w:szCs w:val="28"/>
        </w:rPr>
        <w:t>0,0 тыс. рублей ежегодно.</w:t>
      </w:r>
    </w:p>
    <w:p w:rsidR="00D25E40" w:rsidRDefault="00D25E40" w:rsidP="00D25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E40" w:rsidRDefault="00D25E40" w:rsidP="00D25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Главным распорядителем расходов предусмотренных в проекте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Юдиновс</w:t>
      </w:r>
      <w:r w:rsidR="00E91943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E91943">
        <w:rPr>
          <w:rFonts w:ascii="Times New Roman" w:hAnsi="Times New Roman" w:cs="Times New Roman"/>
          <w:sz w:val="28"/>
          <w:szCs w:val="28"/>
        </w:rPr>
        <w:t xml:space="preserve"> сельского поселения на 2019 год и на плановый период 2020 и 2021</w:t>
      </w:r>
      <w:r>
        <w:rPr>
          <w:rFonts w:ascii="Times New Roman" w:hAnsi="Times New Roman" w:cs="Times New Roman"/>
          <w:sz w:val="28"/>
          <w:szCs w:val="28"/>
        </w:rPr>
        <w:t xml:space="preserve"> годов по ведомственной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структуре 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Юдиновская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 администрация.</w:t>
      </w:r>
    </w:p>
    <w:p w:rsidR="00D25E40" w:rsidRDefault="00D25E40" w:rsidP="00D25E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Муниципальный долг в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Юдиновского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отсутствует.</w:t>
      </w:r>
    </w:p>
    <w:p w:rsidR="00D25E40" w:rsidRDefault="00D25E40" w:rsidP="00D25E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5E40" w:rsidRDefault="00D25E40" w:rsidP="00D25E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5E40" w:rsidRDefault="00D25E40" w:rsidP="00D25E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D25E40" w:rsidRDefault="00D25E40" w:rsidP="00D25E4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доходной части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Юдиновс</w:t>
      </w:r>
      <w:r w:rsidR="00E91943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E91943">
        <w:rPr>
          <w:rFonts w:ascii="Times New Roman" w:hAnsi="Times New Roman" w:cs="Times New Roman"/>
          <w:sz w:val="28"/>
          <w:szCs w:val="28"/>
        </w:rPr>
        <w:t xml:space="preserve"> сельского поселения на 2019 год и на плановый период 2020 и 2021</w:t>
      </w:r>
      <w:r w:rsidR="002D22B1">
        <w:rPr>
          <w:rFonts w:ascii="Times New Roman" w:hAnsi="Times New Roman" w:cs="Times New Roman"/>
          <w:sz w:val="28"/>
          <w:szCs w:val="28"/>
        </w:rPr>
        <w:t xml:space="preserve"> годов проводилось на </w:t>
      </w:r>
      <w:r>
        <w:rPr>
          <w:rFonts w:ascii="Times New Roman" w:hAnsi="Times New Roman" w:cs="Times New Roman"/>
          <w:sz w:val="28"/>
          <w:szCs w:val="28"/>
        </w:rPr>
        <w:t>основе бюджетной стратегии на трехлетнюю перспективу с учетом основных направлений нало</w:t>
      </w:r>
      <w:r w:rsidR="002D22B1">
        <w:rPr>
          <w:rFonts w:ascii="Times New Roman" w:hAnsi="Times New Roman" w:cs="Times New Roman"/>
          <w:sz w:val="28"/>
          <w:szCs w:val="28"/>
        </w:rPr>
        <w:t xml:space="preserve">говой политики, а также оценки поступлений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91943">
        <w:rPr>
          <w:rFonts w:ascii="Times New Roman" w:hAnsi="Times New Roman" w:cs="Times New Roman"/>
          <w:sz w:val="28"/>
          <w:szCs w:val="28"/>
        </w:rPr>
        <w:t>оходов в бюджет поселения в 2018 и 2019</w:t>
      </w:r>
      <w:r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D25E40" w:rsidRDefault="002D22B1" w:rsidP="00D25E4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поселения на 2019 год сформирован, как и в </w:t>
      </w:r>
      <w:r w:rsidR="00D25E40">
        <w:rPr>
          <w:rFonts w:ascii="Times New Roman" w:hAnsi="Times New Roman" w:cs="Times New Roman"/>
          <w:sz w:val="28"/>
          <w:szCs w:val="28"/>
        </w:rPr>
        <w:t>предшествующие периоды, в условиях отсутств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r w:rsidR="00D25E40">
        <w:rPr>
          <w:rFonts w:ascii="Times New Roman" w:hAnsi="Times New Roman" w:cs="Times New Roman"/>
          <w:sz w:val="28"/>
          <w:szCs w:val="28"/>
        </w:rPr>
        <w:t>распределения значительного объема межбюджетных трансфертов. Оправдано предполагать, что поступление не учтенных в проекте бюджета</w:t>
      </w:r>
      <w:r>
        <w:rPr>
          <w:rFonts w:ascii="Times New Roman" w:hAnsi="Times New Roman" w:cs="Times New Roman"/>
          <w:sz w:val="28"/>
          <w:szCs w:val="28"/>
        </w:rPr>
        <w:t xml:space="preserve"> целевых средств, в течение 2019</w:t>
      </w:r>
      <w:r w:rsidR="00D25E40">
        <w:rPr>
          <w:rFonts w:ascii="Times New Roman" w:hAnsi="Times New Roman" w:cs="Times New Roman"/>
          <w:sz w:val="28"/>
          <w:szCs w:val="28"/>
        </w:rPr>
        <w:t xml:space="preserve"> года соответственно увеличат доходную и расходную часть бюджета поселения.</w:t>
      </w:r>
    </w:p>
    <w:p w:rsidR="00D25E40" w:rsidRDefault="00D25E40" w:rsidP="00D25E4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бюджета</w:t>
      </w:r>
      <w:r w:rsidR="002D22B1">
        <w:rPr>
          <w:rFonts w:ascii="Times New Roman" w:hAnsi="Times New Roman" w:cs="Times New Roman"/>
          <w:sz w:val="28"/>
          <w:szCs w:val="28"/>
        </w:rPr>
        <w:t xml:space="preserve"> поселения на 2019</w:t>
      </w:r>
      <w:r>
        <w:rPr>
          <w:rFonts w:ascii="Times New Roman" w:hAnsi="Times New Roman" w:cs="Times New Roman"/>
          <w:sz w:val="28"/>
          <w:szCs w:val="28"/>
        </w:rPr>
        <w:t xml:space="preserve"> го</w:t>
      </w:r>
      <w:r w:rsidR="002D22B1">
        <w:rPr>
          <w:rFonts w:ascii="Times New Roman" w:hAnsi="Times New Roman" w:cs="Times New Roman"/>
          <w:sz w:val="28"/>
          <w:szCs w:val="28"/>
        </w:rPr>
        <w:t>д предусмотрены в объеме 3 035,1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D22B1">
        <w:rPr>
          <w:rFonts w:ascii="Times New Roman" w:hAnsi="Times New Roman" w:cs="Times New Roman"/>
          <w:sz w:val="28"/>
          <w:szCs w:val="28"/>
        </w:rPr>
        <w:t>, что ниже утвержденных на 2018 год на 21,7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D25E40" w:rsidRDefault="00D25E40" w:rsidP="00D25E4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Прогнозирование собственных доходов бюджета поселения осуществлено в соответствии с нормами, установленными ст.174.1 Бюджетного кодекса Российской Федерации – в условиях действующего законодательства.</w:t>
      </w:r>
    </w:p>
    <w:p w:rsidR="00D25E40" w:rsidRDefault="00D25E40" w:rsidP="00D25E4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и нен</w:t>
      </w:r>
      <w:r w:rsidR="002D22B1">
        <w:rPr>
          <w:rFonts w:ascii="Times New Roman" w:hAnsi="Times New Roman" w:cs="Times New Roman"/>
          <w:sz w:val="28"/>
          <w:szCs w:val="28"/>
        </w:rPr>
        <w:t>алоговые доходы поселения в 2019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2D22B1">
        <w:rPr>
          <w:rFonts w:ascii="Times New Roman" w:hAnsi="Times New Roman" w:cs="Times New Roman"/>
          <w:sz w:val="28"/>
          <w:szCs w:val="28"/>
        </w:rPr>
        <w:t xml:space="preserve">оду планируются в объеме </w:t>
      </w:r>
      <w:r w:rsidR="00F23618">
        <w:rPr>
          <w:rFonts w:ascii="Times New Roman" w:hAnsi="Times New Roman" w:cs="Times New Roman"/>
          <w:sz w:val="28"/>
          <w:szCs w:val="28"/>
        </w:rPr>
        <w:t>1 667,0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Удельный вес налоговых и неналоговых дохо</w:t>
      </w:r>
      <w:r w:rsidR="00F23618">
        <w:rPr>
          <w:rFonts w:ascii="Times New Roman" w:hAnsi="Times New Roman" w:cs="Times New Roman"/>
          <w:sz w:val="28"/>
          <w:szCs w:val="28"/>
        </w:rPr>
        <w:t>дов в бюджете поселения на 2019 год составит 54,9</w:t>
      </w:r>
      <w:r>
        <w:rPr>
          <w:rFonts w:ascii="Times New Roman" w:hAnsi="Times New Roman" w:cs="Times New Roman"/>
          <w:sz w:val="28"/>
          <w:szCs w:val="28"/>
        </w:rPr>
        <w:t xml:space="preserve">%, что </w:t>
      </w:r>
      <w:r w:rsidR="00F23618">
        <w:rPr>
          <w:rFonts w:ascii="Times New Roman" w:hAnsi="Times New Roman" w:cs="Times New Roman"/>
          <w:sz w:val="28"/>
          <w:szCs w:val="28"/>
        </w:rPr>
        <w:t>на 38,9</w:t>
      </w:r>
      <w:r>
        <w:rPr>
          <w:rFonts w:ascii="Times New Roman" w:hAnsi="Times New Roman" w:cs="Times New Roman"/>
          <w:sz w:val="28"/>
          <w:szCs w:val="28"/>
        </w:rPr>
        <w:t xml:space="preserve">% выше факта     </w:t>
      </w:r>
      <w:r w:rsidR="00F23618">
        <w:rPr>
          <w:rFonts w:ascii="Times New Roman" w:hAnsi="Times New Roman" w:cs="Times New Roman"/>
          <w:sz w:val="28"/>
          <w:szCs w:val="28"/>
        </w:rPr>
        <w:t>2017 года и на 17,8% выше ожидаемого исполнения 2018</w:t>
      </w:r>
      <w:r>
        <w:rPr>
          <w:rFonts w:ascii="Times New Roman" w:hAnsi="Times New Roman" w:cs="Times New Roman"/>
          <w:sz w:val="28"/>
          <w:szCs w:val="28"/>
        </w:rPr>
        <w:t xml:space="preserve"> года. Основную</w:t>
      </w:r>
      <w:r w:rsidR="00F23618">
        <w:rPr>
          <w:rFonts w:ascii="Times New Roman" w:hAnsi="Times New Roman" w:cs="Times New Roman"/>
          <w:sz w:val="28"/>
          <w:szCs w:val="28"/>
        </w:rPr>
        <w:t xml:space="preserve"> долю собственных доходов – 49,1</w:t>
      </w:r>
      <w:r>
        <w:rPr>
          <w:rFonts w:ascii="Times New Roman" w:hAnsi="Times New Roman" w:cs="Times New Roman"/>
          <w:sz w:val="28"/>
          <w:szCs w:val="28"/>
        </w:rPr>
        <w:t>% с</w:t>
      </w:r>
      <w:r w:rsidR="00F23618">
        <w:rPr>
          <w:rFonts w:ascii="Times New Roman" w:hAnsi="Times New Roman" w:cs="Times New Roman"/>
          <w:sz w:val="28"/>
          <w:szCs w:val="28"/>
        </w:rPr>
        <w:t>оставляют налоговые доходы и 5,8</w:t>
      </w:r>
      <w:r>
        <w:rPr>
          <w:rFonts w:ascii="Times New Roman" w:hAnsi="Times New Roman" w:cs="Times New Roman"/>
          <w:sz w:val="28"/>
          <w:szCs w:val="28"/>
        </w:rPr>
        <w:t>% неналоговые доходы.</w:t>
      </w:r>
    </w:p>
    <w:p w:rsidR="00D25E40" w:rsidRDefault="00D25E40" w:rsidP="00D25E4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Налоговые </w:t>
      </w:r>
      <w:r w:rsidR="00B956C5">
        <w:rPr>
          <w:rFonts w:ascii="Times New Roman" w:hAnsi="Times New Roman" w:cs="Times New Roman"/>
          <w:sz w:val="28"/>
          <w:szCs w:val="28"/>
        </w:rPr>
        <w:t xml:space="preserve">доходы бюджета поселения на 2019 год планируются в сумме </w:t>
      </w:r>
      <w:r w:rsidR="00333432">
        <w:rPr>
          <w:rFonts w:ascii="Times New Roman" w:hAnsi="Times New Roman" w:cs="Times New Roman"/>
          <w:sz w:val="28"/>
          <w:szCs w:val="28"/>
        </w:rPr>
        <w:t>1 490,0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ты</w:t>
      </w:r>
      <w:r w:rsidR="00333432">
        <w:rPr>
          <w:rFonts w:ascii="Times New Roman" w:hAnsi="Times New Roman" w:cs="Times New Roman"/>
          <w:sz w:val="28"/>
          <w:szCs w:val="28"/>
        </w:rPr>
        <w:t>с.</w:t>
      </w:r>
      <w:proofErr w:type="spellStart"/>
      <w:r w:rsidR="00333432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333432">
        <w:rPr>
          <w:rFonts w:ascii="Times New Roman" w:hAnsi="Times New Roman" w:cs="Times New Roman"/>
          <w:sz w:val="28"/>
          <w:szCs w:val="28"/>
        </w:rPr>
        <w:t>.,что</w:t>
      </w:r>
      <w:proofErr w:type="gramEnd"/>
      <w:r w:rsidR="00333432">
        <w:rPr>
          <w:rFonts w:ascii="Times New Roman" w:hAnsi="Times New Roman" w:cs="Times New Roman"/>
          <w:sz w:val="28"/>
          <w:szCs w:val="28"/>
        </w:rPr>
        <w:t xml:space="preserve"> выше факта 2017 года на 329,3 тыс. руб. и на 114,2 тыс. рублей выше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3432">
        <w:rPr>
          <w:rFonts w:ascii="Times New Roman" w:hAnsi="Times New Roman" w:cs="Times New Roman"/>
          <w:sz w:val="28"/>
          <w:szCs w:val="28"/>
        </w:rPr>
        <w:t>утверждённого показателя на 2018</w:t>
      </w:r>
      <w:r>
        <w:rPr>
          <w:rFonts w:ascii="Times New Roman" w:hAnsi="Times New Roman" w:cs="Times New Roman"/>
          <w:sz w:val="28"/>
          <w:szCs w:val="28"/>
        </w:rPr>
        <w:t xml:space="preserve"> год, неналоговые до</w:t>
      </w:r>
      <w:r w:rsidR="00333432">
        <w:rPr>
          <w:rFonts w:ascii="Times New Roman" w:hAnsi="Times New Roman" w:cs="Times New Roman"/>
          <w:sz w:val="28"/>
          <w:szCs w:val="28"/>
        </w:rPr>
        <w:t>ходы прогнозируются в сумме 177,0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в виде доходов от сдачи в аренду имущества. </w:t>
      </w:r>
    </w:p>
    <w:p w:rsidR="00D25E40" w:rsidRDefault="00333432" w:rsidP="00D25E4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 на доходы физических </w:t>
      </w:r>
      <w:r w:rsidR="00D25E40">
        <w:rPr>
          <w:rFonts w:ascii="Times New Roman" w:hAnsi="Times New Roman" w:cs="Times New Roman"/>
          <w:sz w:val="28"/>
          <w:szCs w:val="28"/>
        </w:rPr>
        <w:t>лиц в бю</w:t>
      </w:r>
      <w:r>
        <w:rPr>
          <w:rFonts w:ascii="Times New Roman" w:hAnsi="Times New Roman" w:cs="Times New Roman"/>
          <w:sz w:val="28"/>
          <w:szCs w:val="28"/>
        </w:rPr>
        <w:t>джете поселения на 2019</w:t>
      </w:r>
      <w:r w:rsidR="00D25E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5E4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  прогнозируется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сумме 136,0 тыс. руб., что на 3,8 тыс. руб. выше факта 2017 года  и на 2,0</w:t>
      </w:r>
      <w:r w:rsidR="00D25E40">
        <w:rPr>
          <w:rFonts w:ascii="Times New Roman" w:hAnsi="Times New Roman" w:cs="Times New Roman"/>
          <w:sz w:val="28"/>
          <w:szCs w:val="28"/>
        </w:rPr>
        <w:t xml:space="preserve"> тыс. руб. ниже </w:t>
      </w:r>
      <w:r>
        <w:rPr>
          <w:rFonts w:ascii="Times New Roman" w:hAnsi="Times New Roman" w:cs="Times New Roman"/>
          <w:sz w:val="28"/>
          <w:szCs w:val="28"/>
        </w:rPr>
        <w:t>утвержденного показателя на 2018</w:t>
      </w:r>
      <w:r w:rsidR="00D25E40">
        <w:rPr>
          <w:rFonts w:ascii="Times New Roman" w:hAnsi="Times New Roman" w:cs="Times New Roman"/>
          <w:sz w:val="28"/>
          <w:szCs w:val="28"/>
        </w:rPr>
        <w:t xml:space="preserve"> год, удельный вес в общем объёме с</w:t>
      </w:r>
      <w:r>
        <w:rPr>
          <w:rFonts w:ascii="Times New Roman" w:hAnsi="Times New Roman" w:cs="Times New Roman"/>
          <w:sz w:val="28"/>
          <w:szCs w:val="28"/>
        </w:rPr>
        <w:t>обственных доходов составит 8,2</w:t>
      </w:r>
      <w:r w:rsidR="00D25E40">
        <w:rPr>
          <w:rFonts w:ascii="Times New Roman" w:hAnsi="Times New Roman" w:cs="Times New Roman"/>
          <w:sz w:val="28"/>
          <w:szCs w:val="28"/>
        </w:rPr>
        <w:t xml:space="preserve">%.  </w:t>
      </w:r>
    </w:p>
    <w:p w:rsidR="00D25E40" w:rsidRDefault="00D25E40" w:rsidP="00D25E4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Земельный на</w:t>
      </w:r>
      <w:r w:rsidR="00DC5F8B">
        <w:rPr>
          <w:rFonts w:ascii="Times New Roman" w:hAnsi="Times New Roman" w:cs="Times New Roman"/>
          <w:sz w:val="28"/>
          <w:szCs w:val="28"/>
        </w:rPr>
        <w:t>лог на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5F8B">
        <w:rPr>
          <w:rFonts w:ascii="Times New Roman" w:hAnsi="Times New Roman" w:cs="Times New Roman"/>
          <w:sz w:val="28"/>
          <w:szCs w:val="28"/>
        </w:rPr>
        <w:t xml:space="preserve">год прогнозируется в сумме 1 126,0 тыс. </w:t>
      </w:r>
      <w:proofErr w:type="spellStart"/>
      <w:proofErr w:type="gramStart"/>
      <w:r w:rsidR="00DC5F8B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DC5F8B">
        <w:rPr>
          <w:rFonts w:ascii="Times New Roman" w:hAnsi="Times New Roman" w:cs="Times New Roman"/>
          <w:sz w:val="28"/>
          <w:szCs w:val="28"/>
        </w:rPr>
        <w:t>,  что</w:t>
      </w:r>
      <w:proofErr w:type="gramEnd"/>
      <w:r w:rsidR="00DC5F8B">
        <w:rPr>
          <w:rFonts w:ascii="Times New Roman" w:hAnsi="Times New Roman" w:cs="Times New Roman"/>
          <w:sz w:val="28"/>
          <w:szCs w:val="28"/>
        </w:rPr>
        <w:t xml:space="preserve"> на 31,0</w:t>
      </w:r>
      <w:r>
        <w:rPr>
          <w:rFonts w:ascii="Times New Roman" w:hAnsi="Times New Roman" w:cs="Times New Roman"/>
          <w:sz w:val="28"/>
          <w:szCs w:val="28"/>
        </w:rPr>
        <w:t xml:space="preserve"> тыс. руб. ниже </w:t>
      </w:r>
      <w:r w:rsidR="00DC5F8B">
        <w:rPr>
          <w:rFonts w:ascii="Times New Roman" w:hAnsi="Times New Roman" w:cs="Times New Roman"/>
          <w:sz w:val="28"/>
          <w:szCs w:val="28"/>
        </w:rPr>
        <w:t>утвержденного показателя на 2018</w:t>
      </w:r>
      <w:r>
        <w:rPr>
          <w:rFonts w:ascii="Times New Roman" w:hAnsi="Times New Roman" w:cs="Times New Roman"/>
          <w:sz w:val="28"/>
          <w:szCs w:val="28"/>
        </w:rPr>
        <w:t xml:space="preserve"> год, его удельный вес в общем объёме с</w:t>
      </w:r>
      <w:r w:rsidR="00DC5F8B">
        <w:rPr>
          <w:rFonts w:ascii="Times New Roman" w:hAnsi="Times New Roman" w:cs="Times New Roman"/>
          <w:sz w:val="28"/>
          <w:szCs w:val="28"/>
        </w:rPr>
        <w:t>обственных доходов составит 67,6</w:t>
      </w:r>
      <w:r>
        <w:rPr>
          <w:rFonts w:ascii="Times New Roman" w:hAnsi="Times New Roman" w:cs="Times New Roman"/>
          <w:sz w:val="28"/>
          <w:szCs w:val="28"/>
        </w:rPr>
        <w:t xml:space="preserve">%.  </w:t>
      </w:r>
    </w:p>
    <w:p w:rsidR="00D25E40" w:rsidRDefault="00DC5F8B" w:rsidP="00D25E4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на 2019 год планируется в сумме 219,0</w:t>
      </w:r>
      <w:r w:rsidR="00D25E40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лей, что на 150,1 тыс. рублей выше факта 2017 года и на 80,0 тыс. рублей выше</w:t>
      </w:r>
      <w:r w:rsidR="00D25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утверждённого показателя на 2018 год, удельный вес составит 13,1</w:t>
      </w:r>
      <w:r w:rsidR="00D25E40">
        <w:rPr>
          <w:rFonts w:ascii="Times New Roman" w:hAnsi="Times New Roman" w:cs="Times New Roman"/>
          <w:sz w:val="28"/>
          <w:szCs w:val="28"/>
        </w:rPr>
        <w:t>% от общего объёма собственных доходов.</w:t>
      </w:r>
    </w:p>
    <w:p w:rsidR="00D25E40" w:rsidRDefault="00D25E40" w:rsidP="00D25E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C5F8B">
        <w:rPr>
          <w:rFonts w:ascii="Times New Roman" w:hAnsi="Times New Roman" w:cs="Times New Roman"/>
          <w:sz w:val="28"/>
          <w:szCs w:val="28"/>
        </w:rPr>
        <w:t>Бюджет на 2019 год и на плановый период 2020 - 2021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годов  планируется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бездеф</w:t>
      </w:r>
      <w:r w:rsidR="00DC5F8B">
        <w:rPr>
          <w:rFonts w:ascii="Times New Roman" w:hAnsi="Times New Roman" w:cs="Times New Roman"/>
          <w:sz w:val="28"/>
          <w:szCs w:val="28"/>
        </w:rPr>
        <w:t>ицитным, поэтому расходы на 2019</w:t>
      </w:r>
      <w:r>
        <w:rPr>
          <w:rFonts w:ascii="Times New Roman" w:hAnsi="Times New Roman" w:cs="Times New Roman"/>
          <w:sz w:val="28"/>
          <w:szCs w:val="28"/>
        </w:rPr>
        <w:t xml:space="preserve"> год равны доходам и</w:t>
      </w:r>
      <w:r w:rsidR="00DC5F8B">
        <w:rPr>
          <w:rFonts w:ascii="Times New Roman" w:hAnsi="Times New Roman" w:cs="Times New Roman"/>
          <w:sz w:val="28"/>
          <w:szCs w:val="28"/>
        </w:rPr>
        <w:t xml:space="preserve"> прогнозируются в сумме  3 035,1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25E40" w:rsidRDefault="00D25E40" w:rsidP="00D25E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C5F8B">
        <w:rPr>
          <w:rFonts w:ascii="Times New Roman" w:hAnsi="Times New Roman" w:cs="Times New Roman"/>
          <w:sz w:val="28"/>
          <w:szCs w:val="28"/>
        </w:rPr>
        <w:t xml:space="preserve">При подготовке настоящего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заключения  проведен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сравнительный</w:t>
      </w:r>
      <w:r w:rsidR="00DC5F8B">
        <w:rPr>
          <w:rFonts w:ascii="Times New Roman" w:hAnsi="Times New Roman" w:cs="Times New Roman"/>
          <w:sz w:val="28"/>
          <w:szCs w:val="28"/>
        </w:rPr>
        <w:t xml:space="preserve"> анализ объемов расходов на 2019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DC5F8B">
        <w:rPr>
          <w:rFonts w:ascii="Times New Roman" w:hAnsi="Times New Roman" w:cs="Times New Roman"/>
          <w:sz w:val="28"/>
          <w:szCs w:val="28"/>
        </w:rPr>
        <w:t>с фактическими расходами за 2017</w:t>
      </w:r>
      <w:r>
        <w:rPr>
          <w:rFonts w:ascii="Times New Roman" w:hAnsi="Times New Roman" w:cs="Times New Roman"/>
          <w:sz w:val="28"/>
          <w:szCs w:val="28"/>
        </w:rPr>
        <w:t xml:space="preserve"> год и утвержденными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Юдиновского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Совета народных депутато</w:t>
      </w:r>
      <w:r w:rsidR="00DC5F8B">
        <w:rPr>
          <w:rFonts w:ascii="Times New Roman" w:hAnsi="Times New Roman" w:cs="Times New Roman"/>
          <w:sz w:val="28"/>
          <w:szCs w:val="28"/>
        </w:rPr>
        <w:t>в (в последней редакции) на 2018</w:t>
      </w:r>
      <w:r>
        <w:rPr>
          <w:rFonts w:ascii="Times New Roman" w:hAnsi="Times New Roman" w:cs="Times New Roman"/>
          <w:sz w:val="28"/>
          <w:szCs w:val="28"/>
        </w:rPr>
        <w:t xml:space="preserve"> год. Сравнение произведено с целью сопоставимости расходов по разделам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бюджетной  классификации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25E40" w:rsidRDefault="00D25E40" w:rsidP="00D25E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Объем  управленческих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расходов на  2</w:t>
      </w:r>
      <w:r w:rsidR="00474FE4">
        <w:rPr>
          <w:rFonts w:ascii="Times New Roman" w:hAnsi="Times New Roman" w:cs="Times New Roman"/>
          <w:sz w:val="28"/>
          <w:szCs w:val="28"/>
        </w:rPr>
        <w:t>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FE4">
        <w:rPr>
          <w:rFonts w:ascii="Times New Roman" w:hAnsi="Times New Roman" w:cs="Times New Roman"/>
          <w:sz w:val="28"/>
          <w:szCs w:val="28"/>
        </w:rPr>
        <w:t>год планируется в сумме  1 152,0 тыс. руб. или 38,0</w:t>
      </w:r>
      <w:r>
        <w:rPr>
          <w:rFonts w:ascii="Times New Roman" w:hAnsi="Times New Roman" w:cs="Times New Roman"/>
          <w:sz w:val="28"/>
          <w:szCs w:val="28"/>
        </w:rPr>
        <w:t>% от общего объема расходов. В проекте бюджета управленчески</w:t>
      </w:r>
      <w:r w:rsidR="00474FE4">
        <w:rPr>
          <w:rFonts w:ascii="Times New Roman" w:hAnsi="Times New Roman" w:cs="Times New Roman"/>
          <w:sz w:val="28"/>
          <w:szCs w:val="28"/>
        </w:rPr>
        <w:t>е расходы увеличены к факту 2017 года на 202,2</w:t>
      </w:r>
      <w:r>
        <w:rPr>
          <w:rFonts w:ascii="Times New Roman" w:hAnsi="Times New Roman" w:cs="Times New Roman"/>
          <w:sz w:val="28"/>
          <w:szCs w:val="28"/>
        </w:rPr>
        <w:t xml:space="preserve"> тыс. руб., к ут</w:t>
      </w:r>
      <w:r w:rsidR="00474FE4">
        <w:rPr>
          <w:rFonts w:ascii="Times New Roman" w:hAnsi="Times New Roman" w:cs="Times New Roman"/>
          <w:sz w:val="28"/>
          <w:szCs w:val="28"/>
        </w:rPr>
        <w:t xml:space="preserve">вержденным ассигнованиям на 2018 год </w:t>
      </w:r>
      <w:proofErr w:type="gramStart"/>
      <w:r w:rsidR="00474FE4">
        <w:rPr>
          <w:rFonts w:ascii="Times New Roman" w:hAnsi="Times New Roman" w:cs="Times New Roman"/>
          <w:sz w:val="28"/>
          <w:szCs w:val="28"/>
        </w:rPr>
        <w:t>уменьшены  на</w:t>
      </w:r>
      <w:proofErr w:type="gramEnd"/>
      <w:r w:rsidR="00474FE4">
        <w:rPr>
          <w:rFonts w:ascii="Times New Roman" w:hAnsi="Times New Roman" w:cs="Times New Roman"/>
          <w:sz w:val="28"/>
          <w:szCs w:val="28"/>
        </w:rPr>
        <w:t xml:space="preserve"> 79,8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25E40" w:rsidRDefault="00D25E40" w:rsidP="00D25E4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расходов н</w:t>
      </w:r>
      <w:r w:rsidR="00474FE4">
        <w:rPr>
          <w:rFonts w:ascii="Times New Roman" w:hAnsi="Times New Roman" w:cs="Times New Roman"/>
          <w:sz w:val="28"/>
          <w:szCs w:val="28"/>
        </w:rPr>
        <w:t>а национальную экономику на 2019 год составит 808,8 тыс. рублей, что на 149,3 тыс. рублей ниже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FE4">
        <w:rPr>
          <w:rFonts w:ascii="Times New Roman" w:hAnsi="Times New Roman" w:cs="Times New Roman"/>
          <w:sz w:val="28"/>
          <w:szCs w:val="28"/>
        </w:rPr>
        <w:t>утверждённого показателя на 2018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25E40" w:rsidRDefault="00D25E40" w:rsidP="00D25E4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474FE4">
        <w:rPr>
          <w:rFonts w:ascii="Times New Roman" w:hAnsi="Times New Roman" w:cs="Times New Roman"/>
          <w:sz w:val="28"/>
          <w:szCs w:val="28"/>
        </w:rPr>
        <w:t>ъем расходов на культуру на 2019</w:t>
      </w:r>
      <w:r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="00474FE4">
        <w:rPr>
          <w:rFonts w:ascii="Times New Roman" w:hAnsi="Times New Roman" w:cs="Times New Roman"/>
          <w:sz w:val="28"/>
          <w:szCs w:val="28"/>
        </w:rPr>
        <w:t xml:space="preserve">850,0 </w:t>
      </w:r>
      <w:proofErr w:type="spellStart"/>
      <w:r w:rsidR="00474FE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474FE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74FE4">
        <w:rPr>
          <w:rFonts w:ascii="Times New Roman" w:hAnsi="Times New Roman" w:cs="Times New Roman"/>
          <w:sz w:val="28"/>
          <w:szCs w:val="28"/>
        </w:rPr>
        <w:t>или  28</w:t>
      </w:r>
      <w:proofErr w:type="gramEnd"/>
      <w:r w:rsidR="00474FE4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%  от общего объема расходов, с ум</w:t>
      </w:r>
      <w:r w:rsidR="00474FE4">
        <w:rPr>
          <w:rFonts w:ascii="Times New Roman" w:hAnsi="Times New Roman" w:cs="Times New Roman"/>
          <w:sz w:val="28"/>
          <w:szCs w:val="28"/>
        </w:rPr>
        <w:t>еньшением на  164,2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к утв</w:t>
      </w:r>
      <w:r w:rsidR="00474FE4">
        <w:rPr>
          <w:rFonts w:ascii="Times New Roman" w:hAnsi="Times New Roman" w:cs="Times New Roman"/>
          <w:sz w:val="28"/>
          <w:szCs w:val="28"/>
        </w:rPr>
        <w:t>ержденным  ассигнованиям на 2018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25E40" w:rsidRDefault="00D25E40" w:rsidP="00D25E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Расходы на осуществление первичного воинского учета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территориях,  где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отсутствуют  военные ко</w:t>
      </w:r>
      <w:r w:rsidR="00474FE4">
        <w:rPr>
          <w:rFonts w:ascii="Times New Roman" w:hAnsi="Times New Roman" w:cs="Times New Roman"/>
          <w:sz w:val="28"/>
          <w:szCs w:val="28"/>
        </w:rPr>
        <w:t>миссариаты предусмотрены на 2019 год в сумме 79,3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за счет целевой субвенции .</w:t>
      </w:r>
    </w:p>
    <w:p w:rsidR="00D25E40" w:rsidRDefault="00D25E40" w:rsidP="00D25E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Объем муниципа</w:t>
      </w:r>
      <w:r w:rsidR="00474FE4">
        <w:rPr>
          <w:rFonts w:ascii="Times New Roman" w:hAnsi="Times New Roman" w:cs="Times New Roman"/>
          <w:sz w:val="28"/>
          <w:szCs w:val="28"/>
        </w:rPr>
        <w:t>льного внутреннего долга на 2019 – 2021</w:t>
      </w:r>
      <w:r>
        <w:rPr>
          <w:rFonts w:ascii="Times New Roman" w:hAnsi="Times New Roman" w:cs="Times New Roman"/>
          <w:sz w:val="28"/>
          <w:szCs w:val="28"/>
        </w:rPr>
        <w:t xml:space="preserve"> годы не прогнозируется.</w:t>
      </w:r>
    </w:p>
    <w:p w:rsidR="00D25E40" w:rsidRDefault="00D25E40" w:rsidP="00D25E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5E40" w:rsidRDefault="00D25E40" w:rsidP="00D25E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4FE4" w:rsidRDefault="00474FE4" w:rsidP="00D25E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4FE4" w:rsidRDefault="00474FE4" w:rsidP="00D25E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4FE4" w:rsidRDefault="00474FE4" w:rsidP="00D25E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5E40" w:rsidRDefault="00D25E40" w:rsidP="00D25E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D25E40" w:rsidRDefault="00D25E40" w:rsidP="00D25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5E40" w:rsidRDefault="00D25E40" w:rsidP="00D25E40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обязательства по финансовому обеспечению Указов Президента Российско</w:t>
      </w:r>
      <w:r w:rsidR="006B6384">
        <w:rPr>
          <w:rFonts w:ascii="Times New Roman" w:hAnsi="Times New Roman" w:cs="Times New Roman"/>
          <w:sz w:val="28"/>
          <w:szCs w:val="28"/>
        </w:rPr>
        <w:t xml:space="preserve">й Федерации от 7 мая 2012 года </w:t>
      </w:r>
      <w:r>
        <w:rPr>
          <w:rFonts w:ascii="Times New Roman" w:hAnsi="Times New Roman" w:cs="Times New Roman"/>
          <w:sz w:val="28"/>
          <w:szCs w:val="28"/>
        </w:rPr>
        <w:t xml:space="preserve">первоочередными при принятии решений 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внесении  изменений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решение 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Юдиновск</w:t>
      </w:r>
      <w:r w:rsidR="00474FE4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74FE4">
        <w:rPr>
          <w:rFonts w:ascii="Times New Roman" w:hAnsi="Times New Roman" w:cs="Times New Roman"/>
          <w:sz w:val="28"/>
          <w:szCs w:val="28"/>
        </w:rPr>
        <w:t xml:space="preserve">  сельского поселения на 2019 год и на плановый период 2020 и 2021</w:t>
      </w:r>
      <w:r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D25E40" w:rsidRDefault="00D25E40" w:rsidP="00D25E40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оптимизации расходов бюджета поселения и увеличения налоговых и неналоговых поступлений, разработать мероприятия по увеличению поступлений доходов в</w:t>
      </w:r>
      <w:r w:rsidR="006B6384">
        <w:rPr>
          <w:rFonts w:ascii="Times New Roman" w:hAnsi="Times New Roman" w:cs="Times New Roman"/>
          <w:sz w:val="28"/>
          <w:szCs w:val="28"/>
        </w:rPr>
        <w:t xml:space="preserve"> бюджет поселения и сокращения </w:t>
      </w:r>
      <w:r>
        <w:rPr>
          <w:rFonts w:ascii="Times New Roman" w:hAnsi="Times New Roman" w:cs="Times New Roman"/>
          <w:sz w:val="28"/>
          <w:szCs w:val="28"/>
        </w:rPr>
        <w:t>расходов.</w:t>
      </w:r>
    </w:p>
    <w:p w:rsidR="00D25E40" w:rsidRDefault="00D25E40" w:rsidP="00D25E40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соблюдения основных направлений осуществления бюджетной политики в сфере налоговых и неналоговых доходов проанализировать обоснованность и эффективность предоставления налоговых льгот с учётом достигаемого экономического эффекта и при необходимости принять меры по их оптимизации. </w:t>
      </w:r>
    </w:p>
    <w:p w:rsidR="00D25E40" w:rsidRDefault="00D25E40" w:rsidP="00D25E40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работы по актуализации базы данных налоговых органов по налогу на землю и налогу на имущество физических лиц.</w:t>
      </w:r>
    </w:p>
    <w:p w:rsidR="00D25E40" w:rsidRDefault="00D25E40" w:rsidP="00D25E40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увеличения доходов бюджета, продолжить работу по с</w:t>
      </w:r>
      <w:r w:rsidR="00474FE4">
        <w:rPr>
          <w:rFonts w:ascii="Times New Roman" w:hAnsi="Times New Roman" w:cs="Times New Roman"/>
          <w:sz w:val="28"/>
          <w:szCs w:val="28"/>
        </w:rPr>
        <w:t xml:space="preserve">окращению недоимки по платежам </w:t>
      </w:r>
      <w:r>
        <w:rPr>
          <w:rFonts w:ascii="Times New Roman" w:hAnsi="Times New Roman" w:cs="Times New Roman"/>
          <w:sz w:val="28"/>
          <w:szCs w:val="28"/>
        </w:rPr>
        <w:t xml:space="preserve">и дальнейшего совершенствованию администрирования доходов бюджета. </w:t>
      </w:r>
    </w:p>
    <w:p w:rsidR="00D25E40" w:rsidRDefault="00D25E40" w:rsidP="00D25E40">
      <w:pPr>
        <w:jc w:val="both"/>
      </w:pPr>
    </w:p>
    <w:p w:rsidR="00D25E40" w:rsidRDefault="00D25E40" w:rsidP="00D25E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E40" w:rsidRDefault="00D25E40" w:rsidP="00D25E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E40" w:rsidRDefault="00D25E40" w:rsidP="00D25E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E40" w:rsidRDefault="00D25E40" w:rsidP="00D25E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D25E40" w:rsidRDefault="00D25E40" w:rsidP="00D25E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Контрольно-счётной палаты</w:t>
      </w:r>
    </w:p>
    <w:p w:rsidR="00D25E40" w:rsidRDefault="00D25E40" w:rsidP="00D25E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Погарского района                                                                         О.А. Ахременко</w:t>
      </w:r>
    </w:p>
    <w:p w:rsidR="00474FE4" w:rsidRDefault="00474FE4" w:rsidP="00D25E4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E40" w:rsidRDefault="00D25E40" w:rsidP="00D25E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заключением ознакомлены:</w:t>
      </w:r>
    </w:p>
    <w:p w:rsidR="00D25E40" w:rsidRDefault="00D25E40" w:rsidP="00D25E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Юдиновского</w:t>
      </w:r>
      <w:proofErr w:type="spellEnd"/>
    </w:p>
    <w:p w:rsidR="00D25E40" w:rsidRDefault="00D25E40" w:rsidP="00D25E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                  </w:t>
      </w:r>
      <w:r w:rsidR="00474FE4">
        <w:rPr>
          <w:rFonts w:ascii="Times New Roman" w:hAnsi="Times New Roman" w:cs="Times New Roman"/>
          <w:b/>
          <w:sz w:val="28"/>
          <w:szCs w:val="28"/>
        </w:rPr>
        <w:t xml:space="preserve">В.В. </w:t>
      </w:r>
      <w:proofErr w:type="spellStart"/>
      <w:r w:rsidR="00474FE4">
        <w:rPr>
          <w:rFonts w:ascii="Times New Roman" w:hAnsi="Times New Roman" w:cs="Times New Roman"/>
          <w:b/>
          <w:sz w:val="28"/>
          <w:szCs w:val="28"/>
        </w:rPr>
        <w:t>Гомонок</w:t>
      </w:r>
      <w:proofErr w:type="spellEnd"/>
    </w:p>
    <w:p w:rsidR="00D25E40" w:rsidRDefault="00D25E40" w:rsidP="00D25E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E40" w:rsidRDefault="00D25E40" w:rsidP="00D25E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бухгалтер</w:t>
      </w:r>
    </w:p>
    <w:p w:rsidR="001F00EF" w:rsidRPr="00680A93" w:rsidRDefault="00D25E40" w:rsidP="00680A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Юдиновского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                         </w:t>
      </w:r>
      <w:r w:rsidR="00680A93">
        <w:rPr>
          <w:rFonts w:ascii="Times New Roman" w:hAnsi="Times New Roman" w:cs="Times New Roman"/>
          <w:b/>
          <w:sz w:val="28"/>
          <w:szCs w:val="28"/>
        </w:rPr>
        <w:t xml:space="preserve">               Л.П. Игнатова </w:t>
      </w:r>
      <w:bookmarkStart w:id="0" w:name="_GoBack"/>
      <w:bookmarkEnd w:id="0"/>
    </w:p>
    <w:sectPr w:rsidR="001F00EF" w:rsidRPr="00680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2279D"/>
    <w:multiLevelType w:val="hybridMultilevel"/>
    <w:tmpl w:val="E2A0A226"/>
    <w:lvl w:ilvl="0" w:tplc="448E799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6DA"/>
    <w:rsid w:val="00003EA2"/>
    <w:rsid w:val="0004613E"/>
    <w:rsid w:val="000C4F42"/>
    <w:rsid w:val="000F3175"/>
    <w:rsid w:val="000F3759"/>
    <w:rsid w:val="00140A96"/>
    <w:rsid w:val="001F00EF"/>
    <w:rsid w:val="002D22B1"/>
    <w:rsid w:val="00333432"/>
    <w:rsid w:val="00336C2F"/>
    <w:rsid w:val="00346E79"/>
    <w:rsid w:val="00392D38"/>
    <w:rsid w:val="00474FE4"/>
    <w:rsid w:val="004873D2"/>
    <w:rsid w:val="004A06FD"/>
    <w:rsid w:val="004A1C43"/>
    <w:rsid w:val="00636C45"/>
    <w:rsid w:val="00672748"/>
    <w:rsid w:val="00680A93"/>
    <w:rsid w:val="006976DA"/>
    <w:rsid w:val="006A1862"/>
    <w:rsid w:val="006B6384"/>
    <w:rsid w:val="006C3BC6"/>
    <w:rsid w:val="0071281F"/>
    <w:rsid w:val="0071750F"/>
    <w:rsid w:val="00793373"/>
    <w:rsid w:val="007B67C3"/>
    <w:rsid w:val="00876737"/>
    <w:rsid w:val="008B2B6A"/>
    <w:rsid w:val="008D7A4F"/>
    <w:rsid w:val="008E2B6F"/>
    <w:rsid w:val="00937C5E"/>
    <w:rsid w:val="00983720"/>
    <w:rsid w:val="00A21BF0"/>
    <w:rsid w:val="00A25D49"/>
    <w:rsid w:val="00A82CEE"/>
    <w:rsid w:val="00A960E6"/>
    <w:rsid w:val="00AB525B"/>
    <w:rsid w:val="00AC5EC2"/>
    <w:rsid w:val="00B07DB7"/>
    <w:rsid w:val="00B37D1C"/>
    <w:rsid w:val="00B913AB"/>
    <w:rsid w:val="00B956C5"/>
    <w:rsid w:val="00BD5BE9"/>
    <w:rsid w:val="00C3263E"/>
    <w:rsid w:val="00CD06AD"/>
    <w:rsid w:val="00CE4229"/>
    <w:rsid w:val="00D25E40"/>
    <w:rsid w:val="00D301AF"/>
    <w:rsid w:val="00DC5F8B"/>
    <w:rsid w:val="00DE78A9"/>
    <w:rsid w:val="00DF4074"/>
    <w:rsid w:val="00E91943"/>
    <w:rsid w:val="00F23618"/>
    <w:rsid w:val="00F53B13"/>
    <w:rsid w:val="00F7138F"/>
    <w:rsid w:val="00FB08AA"/>
    <w:rsid w:val="00FE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A40F8"/>
  <w15:chartTrackingRefBased/>
  <w15:docId w15:val="{CF1AB0AB-CFF9-4644-8253-C20029A09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E40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5E4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6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6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2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1</Pages>
  <Words>3184</Words>
  <Characters>18155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2018-12-18T07:28:00Z</cp:lastPrinted>
  <dcterms:created xsi:type="dcterms:W3CDTF">2018-12-17T08:57:00Z</dcterms:created>
  <dcterms:modified xsi:type="dcterms:W3CDTF">2018-12-26T08:50:00Z</dcterms:modified>
</cp:coreProperties>
</file>