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C0" w:rsidRDefault="006D73F4">
      <w:pPr>
        <w:widowControl/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4E1CC0" w:rsidRDefault="006D73F4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БРЯНСКАЯ ОБЛАСТЬ</w:t>
      </w:r>
    </w:p>
    <w:p w:rsidR="004E1CC0" w:rsidRDefault="006D73F4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Контрольно-счётная палата Погарского района</w:t>
      </w:r>
    </w:p>
    <w:p w:rsidR="004E1CC0" w:rsidRDefault="006D73F4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243550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 Погар, ул. Ленина, д.1,</w:t>
      </w:r>
    </w:p>
    <w:p w:rsidR="004E1CC0" w:rsidRDefault="006D73F4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тел:(848349) 2-11-37</w:t>
      </w:r>
    </w:p>
    <w:p w:rsidR="004E1CC0" w:rsidRDefault="004E1CC0">
      <w:pPr>
        <w:rPr>
          <w:rFonts w:ascii="Times New Roman" w:hAnsi="Times New Roman" w:cs="Times New Roman"/>
          <w:sz w:val="28"/>
          <w:szCs w:val="28"/>
        </w:rPr>
      </w:pPr>
    </w:p>
    <w:p w:rsidR="004E1CC0" w:rsidRDefault="004E1CC0">
      <w:pPr>
        <w:rPr>
          <w:rFonts w:ascii="Times New Roman" w:hAnsi="Times New Roman" w:cs="Times New Roman"/>
          <w:sz w:val="28"/>
          <w:szCs w:val="28"/>
        </w:rPr>
      </w:pPr>
    </w:p>
    <w:p w:rsidR="004E1CC0" w:rsidRDefault="006D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E1CC0" w:rsidRDefault="006D73F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обследования наличие муниципального имущест</w:t>
      </w:r>
      <w:r w:rsidR="00913845">
        <w:rPr>
          <w:rFonts w:ascii="Times New Roman" w:hAnsi="Times New Roman" w:cs="Times New Roman"/>
          <w:b/>
          <w:sz w:val="28"/>
          <w:szCs w:val="28"/>
        </w:rPr>
        <w:t>ва и его технического состояния</w:t>
      </w:r>
      <w:r>
        <w:rPr>
          <w:rFonts w:ascii="Times New Roman" w:hAnsi="Times New Roman" w:cs="Times New Roman"/>
          <w:b/>
          <w:sz w:val="28"/>
          <w:szCs w:val="28"/>
        </w:rPr>
        <w:t>, находящегося на балансе МУП «Погарский лесоперерабатывающий комплекс».</w:t>
      </w:r>
    </w:p>
    <w:p w:rsidR="004E1CC0" w:rsidRDefault="004E1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CC0" w:rsidRDefault="006D73F4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Погар                                                                                        от 10.06.2020 г.</w:t>
      </w:r>
    </w:p>
    <w:p w:rsidR="004E1CC0" w:rsidRDefault="004E1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C0" w:rsidRDefault="006D73F4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председателя Контрольно-счётной палаты Погарского района от 12.05.2020 года №7 «О проведении, совместно  с  отделом контрольно-ревизионной и организационной работы администрации Погарского района, контрольного мероприятия: «Проверка финансово-хозяйственной деятельности муниципальных учреждений Погарского района: МУП Погарский лесоперерабатывающий комплекс  за 2019 год», провести инвентаризацию основных средств МУП  Погарский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лесопрерабатывающий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создать комиссию в составе:</w:t>
      </w:r>
    </w:p>
    <w:p w:rsidR="004E1CC0" w:rsidRDefault="004E1C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>Ахременко О.А -председатель Контрольно-счетной палаты Погарского района- председатель комиссии.</w:t>
      </w:r>
    </w:p>
    <w:p w:rsidR="004E1CC0" w:rsidRDefault="004E1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C0" w:rsidRDefault="006D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1CC0" w:rsidRDefault="006D73F4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Сулико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начальник контрольно-ревизионной и организационной работы администрации Погарского района;</w:t>
      </w: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>Масюк Е.В.  – инспектор Контрольно-счётной палаты Погарского района;</w:t>
      </w:r>
    </w:p>
    <w:p w:rsidR="004E1CC0" w:rsidRDefault="006D73F4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Жемоедова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 - бухгалтер Комитета по управлению муниципальным имуществом администрации Погарского района;</w:t>
      </w:r>
    </w:p>
    <w:p w:rsidR="004E1CC0" w:rsidRDefault="006D73F4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 –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МУП  Погарский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лесоперерабатывающий комплекс;</w:t>
      </w:r>
    </w:p>
    <w:p w:rsidR="004E1CC0" w:rsidRDefault="006D73F4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Барыбкина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- и. о главного бухгалтера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МУП  Погарский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лесоперерабатывающий комплекс;</w:t>
      </w: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Глеб А.К. - Ведущий инженер ГКУБО «Погарского районного управления сельского хозяйства» по согласованию.</w:t>
      </w:r>
    </w:p>
    <w:p w:rsidR="004E1CC0" w:rsidRDefault="004E1CC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E1CC0" w:rsidRDefault="006D73F4" w:rsidP="00913845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представленным, комитетом по управлению муниципальным имуществом администрации Погарского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Liberation Serif" w:hAnsi="Liberation Serif" w:cs="Times New Roman"/>
          <w:color w:val="000000"/>
          <w:sz w:val="28"/>
          <w:szCs w:val="28"/>
        </w:rPr>
        <w:t>еестрва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муниципального имущества  Погарского, </w:t>
      </w:r>
      <w:r>
        <w:rPr>
          <w:rFonts w:ascii="Times New Roman" w:hAnsi="Times New Roman" w:cs="Times New Roman"/>
          <w:sz w:val="28"/>
          <w:szCs w:val="28"/>
        </w:rPr>
        <w:t xml:space="preserve"> сведениям о муниципальном движимом имуществе  за   МУП  Погарский лесоперерабатывающий комплекс  закреплено согласно договору «О закреплении за муниципальным унитарным предприятием </w:t>
      </w:r>
      <w:r>
        <w:rPr>
          <w:rFonts w:ascii="Times New Roman" w:hAnsi="Times New Roman" w:cs="Times New Roman"/>
          <w:sz w:val="28"/>
          <w:szCs w:val="28"/>
        </w:rPr>
        <w:lastRenderedPageBreak/>
        <w:t>«Погарский лесоперерабатывающий комплекс» №2 от 15.10.2008 года  муниципального на праве хозяйственного ведения   движимое и недвижимое имущество в количестве 21 (двадцати одной) единицы в сумме 2947407 руб. 92 коп. из них:</w:t>
      </w:r>
    </w:p>
    <w:p w:rsidR="004E1CC0" w:rsidRDefault="006D73F4" w:rsidP="00913845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недвижимого имущества в количестве 8(восьми) единиц в сумме 2109754 руб.87 коп.;</w:t>
      </w:r>
    </w:p>
    <w:p w:rsidR="004E1CC0" w:rsidRDefault="006D73F4" w:rsidP="00913845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движимого имущества в количестве 13 (тринадцати) единиц в сумме 837653 руб. 05 коп.</w:t>
      </w:r>
    </w:p>
    <w:p w:rsidR="004E1CC0" w:rsidRDefault="009E44A7" w:rsidP="00913845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реестра и </w:t>
      </w:r>
      <w:r w:rsidR="006D73F4">
        <w:rPr>
          <w:rFonts w:ascii="Times New Roman" w:hAnsi="Times New Roman" w:cs="Times New Roman"/>
          <w:sz w:val="28"/>
          <w:szCs w:val="28"/>
        </w:rPr>
        <w:t xml:space="preserve">сведения о муниципальном недвижимом и   движимом </w:t>
      </w:r>
      <w:proofErr w:type="gramStart"/>
      <w:r w:rsidR="006D73F4">
        <w:rPr>
          <w:rFonts w:ascii="Times New Roman" w:hAnsi="Times New Roman" w:cs="Times New Roman"/>
          <w:sz w:val="28"/>
          <w:szCs w:val="28"/>
        </w:rPr>
        <w:t>имуществе  отражены</w:t>
      </w:r>
      <w:proofErr w:type="gramEnd"/>
      <w:r w:rsidR="006D73F4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4E1CC0" w:rsidRDefault="006D73F4" w:rsidP="00913845">
      <w:pPr>
        <w:tabs>
          <w:tab w:val="left" w:pos="0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E1CC0" w:rsidRDefault="006D73F4">
      <w:pPr>
        <w:jc w:val="both"/>
      </w:pPr>
      <w:r>
        <w:t>Таблица №1</w:t>
      </w:r>
    </w:p>
    <w:tbl>
      <w:tblPr>
        <w:tblStyle w:val="ab"/>
        <w:tblW w:w="9345" w:type="dxa"/>
        <w:tblLayout w:type="fixed"/>
        <w:tblLook w:val="04A0" w:firstRow="1" w:lastRow="0" w:firstColumn="1" w:lastColumn="0" w:noHBand="0" w:noVBand="1"/>
      </w:tblPr>
      <w:tblGrid>
        <w:gridCol w:w="1323"/>
        <w:gridCol w:w="1526"/>
        <w:gridCol w:w="1137"/>
        <w:gridCol w:w="687"/>
        <w:gridCol w:w="1058"/>
        <w:gridCol w:w="292"/>
        <w:gridCol w:w="1058"/>
        <w:gridCol w:w="427"/>
        <w:gridCol w:w="652"/>
        <w:gridCol w:w="216"/>
        <w:gridCol w:w="969"/>
      </w:tblGrid>
      <w:tr w:rsidR="004E1CC0" w:rsidTr="00913845">
        <w:trPr>
          <w:trHeight w:val="405"/>
        </w:trPr>
        <w:tc>
          <w:tcPr>
            <w:tcW w:w="1323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4408" w:type="dxa"/>
            <w:gridSpan w:val="4"/>
            <w:shd w:val="clear" w:color="auto" w:fill="auto"/>
          </w:tcPr>
          <w:p w:rsidR="004E1CC0" w:rsidRDefault="006D73F4">
            <w:pPr>
              <w:jc w:val="both"/>
            </w:pPr>
            <w:r>
              <w:rPr>
                <w:u w:val="single"/>
              </w:rPr>
              <w:t>Сведения о муниципальном не  движимом и движимом  имуществе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На 08.06.2020г.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969" w:type="dxa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hRule="exact" w:val="300"/>
        </w:trPr>
        <w:tc>
          <w:tcPr>
            <w:tcW w:w="1323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3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282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имущества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возникновения и прекращения права </w:t>
            </w:r>
            <w:proofErr w:type="spellStart"/>
            <w:r>
              <w:rPr>
                <w:b/>
                <w:bCs/>
              </w:rPr>
              <w:t>мун.собственности</w:t>
            </w:r>
            <w:proofErr w:type="spellEnd"/>
            <w:r>
              <w:rPr>
                <w:b/>
                <w:bCs/>
              </w:rPr>
              <w:t xml:space="preserve"> на движимое им-во</w:t>
            </w:r>
          </w:p>
        </w:tc>
        <w:tc>
          <w:tcPr>
            <w:tcW w:w="687" w:type="dxa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Реквизиты док-в -оснований возникновения (прекращения) права </w:t>
            </w:r>
            <w:proofErr w:type="spellStart"/>
            <w:r>
              <w:rPr>
                <w:b/>
                <w:bCs/>
              </w:rPr>
              <w:t>мун.собственности</w:t>
            </w:r>
            <w:proofErr w:type="spellEnd"/>
            <w:r>
              <w:rPr>
                <w:b/>
                <w:bCs/>
              </w:rPr>
              <w:t xml:space="preserve"> на им-во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Балансовая стоимость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Начисленная амортизация (износ)</w:t>
            </w:r>
          </w:p>
        </w:tc>
        <w:tc>
          <w:tcPr>
            <w:tcW w:w="652" w:type="dxa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об установленных в отношении </w:t>
            </w:r>
            <w:proofErr w:type="spellStart"/>
            <w:r>
              <w:rPr>
                <w:b/>
                <w:bCs/>
              </w:rPr>
              <w:t>муниц.недвижимого</w:t>
            </w:r>
            <w:proofErr w:type="spellEnd"/>
            <w:r>
              <w:rPr>
                <w:b/>
                <w:bCs/>
              </w:rPr>
              <w:t xml:space="preserve"> им-</w:t>
            </w:r>
            <w:proofErr w:type="spellStart"/>
            <w:r>
              <w:rPr>
                <w:b/>
                <w:bCs/>
              </w:rPr>
              <w:t>ва</w:t>
            </w:r>
            <w:proofErr w:type="spellEnd"/>
            <w:r>
              <w:rPr>
                <w:b/>
                <w:bCs/>
              </w:rPr>
              <w:t xml:space="preserve"> ограничениях (обременениях)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 автотранспорта</w:t>
            </w:r>
          </w:p>
        </w:tc>
      </w:tr>
      <w:tr w:rsidR="004E1CC0" w:rsidTr="00913845">
        <w:trPr>
          <w:trHeight w:val="30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 w:rsidR="004E1CC0" w:rsidRDefault="006D73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 </w:t>
            </w:r>
          </w:p>
        </w:tc>
      </w:tr>
      <w:tr w:rsidR="004E1CC0" w:rsidTr="00913845">
        <w:trPr>
          <w:trHeight w:val="254"/>
        </w:trPr>
        <w:tc>
          <w:tcPr>
            <w:tcW w:w="9345" w:type="dxa"/>
            <w:gridSpan w:val="11"/>
            <w:shd w:val="clear" w:color="auto" w:fill="auto"/>
          </w:tcPr>
          <w:p w:rsidR="004E1CC0" w:rsidRDefault="006D73F4">
            <w:pPr>
              <w:jc w:val="both"/>
            </w:pPr>
            <w:r>
              <w:rPr>
                <w:b/>
                <w:bCs/>
              </w:rPr>
              <w:t>Не движимое имущество</w:t>
            </w:r>
          </w:p>
        </w:tc>
      </w:tr>
      <w:tr w:rsidR="004E1CC0" w:rsidTr="00913845">
        <w:trPr>
          <w:trHeight w:val="162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МУП «Погарский лесоперерабатывающий комплекс» (1)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Административное здание (площадь 230)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1980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450521,33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450521,33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2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 xml:space="preserve">Склад готовой продукции </w:t>
            </w:r>
            <w:r>
              <w:lastRenderedPageBreak/>
              <w:t>(площадь 120)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lastRenderedPageBreak/>
              <w:t>1978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139766,85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139766,85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35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lastRenderedPageBreak/>
              <w:t>3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Гараж(площадь 120)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1979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637320,28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637320,28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1635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4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Склад (площадь 80)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1981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76465,13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76465,13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1635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5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Лесопильный цех(площадь 200)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1979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502811,87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502811,87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30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6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Теплица(площадь 300)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1984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63656,64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63656,64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30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7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 xml:space="preserve">Забор территории(площадь 880 </w:t>
            </w:r>
            <w:proofErr w:type="spellStart"/>
            <w:r>
              <w:t>пог.метров</w:t>
            </w:r>
            <w:proofErr w:type="spellEnd"/>
            <w:r>
              <w:t>)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1985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52540,85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52540,85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8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Пилорама (площадь 240)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1976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186671,92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186671,92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420"/>
        </w:trPr>
        <w:tc>
          <w:tcPr>
            <w:tcW w:w="4673" w:type="dxa"/>
            <w:gridSpan w:val="4"/>
            <w:shd w:val="clear" w:color="auto" w:fill="auto"/>
          </w:tcPr>
          <w:p w:rsidR="004E1CC0" w:rsidRDefault="006D73F4">
            <w:pPr>
              <w:jc w:val="both"/>
            </w:pPr>
            <w:r>
              <w:t>Итого недвижимого имущества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r>
              <w:t>2109754,87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r>
              <w:t>2109754,87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/>
        </w:tc>
        <w:tc>
          <w:tcPr>
            <w:tcW w:w="1185" w:type="dxa"/>
            <w:gridSpan w:val="2"/>
            <w:shd w:val="clear" w:color="auto" w:fill="auto"/>
          </w:tcPr>
          <w:p w:rsidR="004E1CC0" w:rsidRDefault="004E1CC0"/>
        </w:tc>
      </w:tr>
      <w:tr w:rsidR="004E1CC0" w:rsidTr="00913845">
        <w:trPr>
          <w:trHeight w:val="390"/>
        </w:trPr>
        <w:tc>
          <w:tcPr>
            <w:tcW w:w="9345" w:type="dxa"/>
            <w:gridSpan w:val="11"/>
            <w:shd w:val="clear" w:color="auto" w:fill="auto"/>
          </w:tcPr>
          <w:p w:rsidR="004E1CC0" w:rsidRDefault="006D73F4">
            <w:pPr>
              <w:jc w:val="both"/>
            </w:pPr>
            <w:r>
              <w:t>Движимое имущество</w:t>
            </w:r>
          </w:p>
        </w:tc>
      </w:tr>
      <w:tr w:rsidR="004E1CC0" w:rsidTr="00913845">
        <w:trPr>
          <w:trHeight w:val="555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1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Пневмотранспорт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1980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177672,79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177672,79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120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2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Автомашина ЗИЛ131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1987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69313,51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69313,51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3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Автомашина ГАЗ31105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2005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220354,40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220354,40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4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Трактор Т-40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1990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64494,89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64494,89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5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Ксерокс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1998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25238,27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25238,27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6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Компьютер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2002</w:t>
            </w:r>
          </w:p>
        </w:tc>
        <w:tc>
          <w:tcPr>
            <w:tcW w:w="687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23013,64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23013,64</w:t>
            </w:r>
          </w:p>
        </w:tc>
        <w:tc>
          <w:tcPr>
            <w:tcW w:w="652" w:type="dxa"/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7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Станок СЦ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1989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8403,11</w:t>
            </w:r>
          </w:p>
        </w:tc>
        <w:tc>
          <w:tcPr>
            <w:tcW w:w="1485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8403,11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lastRenderedPageBreak/>
              <w:t>8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Станок ИТД-12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1989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18483,99</w:t>
            </w:r>
          </w:p>
        </w:tc>
        <w:tc>
          <w:tcPr>
            <w:tcW w:w="1485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18483,99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9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Плуг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1991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3911,49</w:t>
            </w:r>
          </w:p>
        </w:tc>
        <w:tc>
          <w:tcPr>
            <w:tcW w:w="1485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3911,49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10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Пневмотранспорт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1977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57382,81</w:t>
            </w:r>
          </w:p>
        </w:tc>
        <w:tc>
          <w:tcPr>
            <w:tcW w:w="1485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57382,81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11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Тележка самоходная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1990,00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17239,15</w:t>
            </w:r>
          </w:p>
        </w:tc>
        <w:tc>
          <w:tcPr>
            <w:tcW w:w="1485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17239,15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12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bookmarkStart w:id="0" w:name="__DdeLink__981_203802980"/>
            <w:r>
              <w:t xml:space="preserve">УАЗ-220694-06 </w:t>
            </w:r>
            <w:proofErr w:type="spellStart"/>
            <w:r>
              <w:t>рег.Знак</w:t>
            </w:r>
            <w:proofErr w:type="spellEnd"/>
            <w:r>
              <w:t xml:space="preserve"> 0474ММ</w:t>
            </w:r>
            <w:bookmarkEnd w:id="0"/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116155,00</w:t>
            </w:r>
          </w:p>
        </w:tc>
        <w:tc>
          <w:tcPr>
            <w:tcW w:w="1485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115155,00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78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13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 xml:space="preserve">Бензопила </w:t>
            </w:r>
            <w:proofErr w:type="spellStart"/>
            <w:r>
              <w:rPr>
                <w:lang w:val="en-US"/>
              </w:rPr>
              <w:t>Husgvama</w:t>
            </w:r>
            <w:proofErr w:type="spellEnd"/>
            <w:r w:rsidRPr="00913845">
              <w:t>3655</w:t>
            </w:r>
            <w:r>
              <w:rPr>
                <w:lang w:val="en-US"/>
              </w:rPr>
              <w:t>P</w:t>
            </w:r>
            <w:r w:rsidRPr="00913845">
              <w:t>18*3.</w:t>
            </w:r>
            <w:r>
              <w:t>4гквт3.8 1,5 9670828-18 инв. Номер 01630342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2018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35990</w:t>
            </w:r>
          </w:p>
        </w:tc>
        <w:tc>
          <w:tcPr>
            <w:tcW w:w="1485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</w:tr>
      <w:tr w:rsidR="004E1CC0" w:rsidTr="00913845">
        <w:trPr>
          <w:trHeight w:val="300"/>
        </w:trPr>
        <w:tc>
          <w:tcPr>
            <w:tcW w:w="1323" w:type="dxa"/>
            <w:shd w:val="clear" w:color="auto" w:fill="auto"/>
          </w:tcPr>
          <w:p w:rsidR="004E1CC0" w:rsidRDefault="006D73F4">
            <w:pPr>
              <w:jc w:val="both"/>
            </w:pPr>
            <w:r>
              <w:t>ИТОГО</w:t>
            </w:r>
          </w:p>
        </w:tc>
        <w:tc>
          <w:tcPr>
            <w:tcW w:w="1526" w:type="dxa"/>
            <w:shd w:val="clear" w:color="auto" w:fill="auto"/>
          </w:tcPr>
          <w:p w:rsidR="004E1CC0" w:rsidRDefault="006D73F4">
            <w:pPr>
              <w:jc w:val="both"/>
            </w:pPr>
            <w:r>
              <w:t> 13 ед.</w:t>
            </w:r>
          </w:p>
        </w:tc>
        <w:tc>
          <w:tcPr>
            <w:tcW w:w="1137" w:type="dxa"/>
            <w:shd w:val="clear" w:color="auto" w:fill="auto"/>
          </w:tcPr>
          <w:p w:rsidR="004E1CC0" w:rsidRDefault="006D73F4">
            <w:pPr>
              <w:jc w:val="both"/>
            </w:pPr>
            <w:r>
              <w:t> </w:t>
            </w:r>
          </w:p>
        </w:tc>
        <w:tc>
          <w:tcPr>
            <w:tcW w:w="687" w:type="dxa"/>
            <w:shd w:val="clear" w:color="auto" w:fill="auto"/>
          </w:tcPr>
          <w:p w:rsidR="004E1CC0" w:rsidRDefault="006D73F4">
            <w:pPr>
              <w:jc w:val="both"/>
            </w:pPr>
            <w:r>
              <w:t> 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837653,05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800663,05</w:t>
            </w:r>
          </w:p>
        </w:tc>
        <w:tc>
          <w:tcPr>
            <w:tcW w:w="652" w:type="dxa"/>
            <w:shd w:val="clear" w:color="auto" w:fill="auto"/>
          </w:tcPr>
          <w:p w:rsidR="004E1CC0" w:rsidRDefault="006D73F4">
            <w:pPr>
              <w:jc w:val="both"/>
            </w:pPr>
            <w:r>
              <w:t> 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E1CC0" w:rsidRDefault="006D73F4">
            <w:pPr>
              <w:jc w:val="both"/>
            </w:pPr>
            <w:r>
              <w:t> </w:t>
            </w:r>
          </w:p>
        </w:tc>
      </w:tr>
      <w:tr w:rsidR="004E1CC0" w:rsidTr="00913845">
        <w:trPr>
          <w:trHeight w:val="30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Всего(21)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2947407,92</w:t>
            </w:r>
          </w:p>
        </w:tc>
        <w:tc>
          <w:tcPr>
            <w:tcW w:w="1485" w:type="dxa"/>
            <w:gridSpan w:val="2"/>
            <w:tcBorders>
              <w:top w:val="nil"/>
            </w:tcBorders>
            <w:shd w:val="clear" w:color="auto" w:fill="auto"/>
          </w:tcPr>
          <w:p w:rsidR="004E1CC0" w:rsidRDefault="006D73F4">
            <w:pPr>
              <w:jc w:val="both"/>
            </w:pPr>
            <w:r>
              <w:t>2910417,92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  <w:tc>
          <w:tcPr>
            <w:tcW w:w="1185" w:type="dxa"/>
            <w:gridSpan w:val="2"/>
            <w:tcBorders>
              <w:top w:val="nil"/>
            </w:tcBorders>
            <w:shd w:val="clear" w:color="auto" w:fill="auto"/>
          </w:tcPr>
          <w:p w:rsidR="004E1CC0" w:rsidRDefault="004E1CC0">
            <w:pPr>
              <w:jc w:val="both"/>
            </w:pPr>
          </w:p>
        </w:tc>
      </w:tr>
    </w:tbl>
    <w:p w:rsidR="004E1CC0" w:rsidRDefault="004E1CC0">
      <w:pPr>
        <w:jc w:val="both"/>
      </w:pPr>
    </w:p>
    <w:p w:rsidR="004E1CC0" w:rsidRDefault="004E1CC0">
      <w:pPr>
        <w:jc w:val="center"/>
      </w:pPr>
    </w:p>
    <w:p w:rsidR="004E1CC0" w:rsidRDefault="006D73F4" w:rsidP="00913845">
      <w:pPr>
        <w:tabs>
          <w:tab w:val="left" w:pos="0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ре</w:t>
      </w:r>
      <w:r w:rsidR="00001446">
        <w:rPr>
          <w:rFonts w:ascii="Times New Roman" w:hAnsi="Times New Roman" w:cs="Times New Roman"/>
          <w:sz w:val="28"/>
          <w:szCs w:val="28"/>
        </w:rPr>
        <w:t xml:space="preserve">зультате осмотра имущества МУП </w:t>
      </w:r>
      <w:r>
        <w:rPr>
          <w:rFonts w:ascii="Times New Roman" w:hAnsi="Times New Roman" w:cs="Times New Roman"/>
          <w:sz w:val="28"/>
          <w:szCs w:val="28"/>
        </w:rPr>
        <w:t xml:space="preserve">Погарский лесоперерабатывающий комплекс комиссией было установлено, что на балансе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МУП  Погарский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лесоперерабатывающий комплекс числится следующее недвижимое и  движимое имущество. </w:t>
      </w:r>
    </w:p>
    <w:p w:rsidR="004E1CC0" w:rsidRDefault="006D73F4">
      <w:pPr>
        <w:tabs>
          <w:tab w:val="left" w:pos="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Таблица №2 </w:t>
      </w:r>
    </w:p>
    <w:tbl>
      <w:tblPr>
        <w:tblW w:w="9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6"/>
        <w:gridCol w:w="3144"/>
        <w:gridCol w:w="1233"/>
        <w:gridCol w:w="1307"/>
        <w:gridCol w:w="1310"/>
        <w:gridCol w:w="709"/>
        <w:gridCol w:w="1275"/>
      </w:tblGrid>
      <w:tr w:rsidR="004E1CC0" w:rsidTr="00913845">
        <w:trPr>
          <w:trHeight w:val="14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Сведения об имуществе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данным реестра комитета по имуществу.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данным бух. учета МУП Погарский перерабатывающий комплекс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Расхождение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Примечание</w:t>
            </w: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(площадь 230)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450521,33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450521,33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Склад готовой продукции (площадь 120)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139766,85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139766,85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Гараж(площадь 120)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637320,28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637320,28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Склад (площадь 80)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76465,13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76465,13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Лесопильный цех(площадь 200)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502811,87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502811,87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Теплица(площадь 300)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63656,64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63656,64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 xml:space="preserve">Забор территории(площадь </w:t>
            </w:r>
            <w:r w:rsidRPr="0091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880 </w:t>
            </w:r>
            <w:proofErr w:type="spellStart"/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пог.метров</w:t>
            </w:r>
            <w:proofErr w:type="spellEnd"/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52540,85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52540,85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Пилорама (площадь 240)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186671,92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186671,92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50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недвижимому имуществу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2109754,87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2109754,87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Расхождений недвижимого  имущества не установлено</w:t>
            </w:r>
          </w:p>
        </w:tc>
      </w:tr>
      <w:tr w:rsidR="004E1CC0" w:rsidTr="00913845">
        <w:tc>
          <w:tcPr>
            <w:tcW w:w="50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Пневмотранспорт</w:t>
            </w:r>
          </w:p>
          <w:p w:rsidR="004E1CC0" w:rsidRPr="00913845" w:rsidRDefault="004E1C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177672,79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177672,79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Станок ЦС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8403,11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8403,11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Станок ЦБП-12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18483,99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18483,99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t>4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25238,27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25238,27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3911,49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3911,49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Пневмотранспорт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57382,81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57382,81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rPr>
          <w:trHeight w:val="5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 самоходная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17239,15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17239,15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rPr>
          <w:trHeight w:val="6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23013,64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23013,64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rPr>
          <w:trHeight w:val="46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Т-40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64494,89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64494,89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rPr>
          <w:trHeight w:val="514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030_3478530830"/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 ЗИЛ-131</w:t>
            </w:r>
            <w:bookmarkEnd w:id="1"/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94761,91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 УАЗ-469</w:t>
            </w:r>
          </w:p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11468,47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 ЗИЛ-131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69313,51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69313,51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 ГАЗ-31105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220354,40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220354,40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МТЗ-82.1</w:t>
            </w:r>
          </w:p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635000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t>15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  <w:proofErr w:type="spellStart"/>
            <w:r w:rsidRPr="00913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Husgvama</w:t>
            </w:r>
            <w:proofErr w:type="spellEnd"/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3655</w:t>
            </w:r>
            <w:r w:rsidRPr="00913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18*3.4гквт3.8 1,5 9670828-18 инв. Номер 01630342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35990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6D73F4">
            <w:pPr>
              <w:pStyle w:val="a9"/>
              <w:jc w:val="both"/>
            </w:pPr>
            <w:r>
              <w:t>16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1212_1984072325"/>
            <w:r w:rsidRPr="00913845">
              <w:rPr>
                <w:rFonts w:ascii="Times New Roman" w:hAnsi="Times New Roman" w:cs="Times New Roman"/>
                <w:sz w:val="24"/>
                <w:szCs w:val="24"/>
              </w:rPr>
              <w:t xml:space="preserve">УАЗ-220694-06 </w:t>
            </w:r>
            <w:proofErr w:type="spellStart"/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рег.Знак</w:t>
            </w:r>
            <w:proofErr w:type="spellEnd"/>
            <w:r w:rsidRPr="00913845">
              <w:rPr>
                <w:rFonts w:ascii="Times New Roman" w:hAnsi="Times New Roman" w:cs="Times New Roman"/>
                <w:sz w:val="24"/>
                <w:szCs w:val="24"/>
              </w:rPr>
              <w:t xml:space="preserve"> 0474ММ</w:t>
            </w:r>
            <w:bookmarkEnd w:id="2"/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116155,00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4E1CC0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движимого имущества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837653,05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1426738,43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4E1CC0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2947407,92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3536493,50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4E1CC0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 принятое от МТС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5081228,81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1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опрелелению</w:t>
            </w:r>
            <w:proofErr w:type="spellEnd"/>
            <w:r w:rsidRPr="00913845">
              <w:rPr>
                <w:rFonts w:ascii="Times New Roman" w:hAnsi="Times New Roman" w:cs="Times New Roman"/>
                <w:sz w:val="24"/>
                <w:szCs w:val="24"/>
              </w:rPr>
              <w:t xml:space="preserve"> суда 219двадцать одна) единица в сумме 5578497 руб.21 коп. </w:t>
            </w:r>
            <w:r w:rsidRPr="0091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разница на 1 ед. оборудование к отоплению в сумме 497268 руб.40 коп.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Передано </w:t>
            </w: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МУП МТС Погарского района по определению арбитражного суда от 11.04.2019г. Дело 3 А09-2955/2017</w:t>
            </w:r>
          </w:p>
        </w:tc>
      </w:tr>
      <w:tr w:rsidR="004E1CC0" w:rsidTr="0091384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Default="004E1CC0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имущества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2947407,92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6D7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5">
              <w:rPr>
                <w:rFonts w:ascii="Times New Roman" w:hAnsi="Times New Roman" w:cs="Times New Roman"/>
                <w:sz w:val="24"/>
                <w:szCs w:val="24"/>
              </w:rPr>
              <w:t>3536493,50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C0" w:rsidRPr="00913845" w:rsidRDefault="004E1C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1CC0" w:rsidRDefault="004E1CC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данным бухгалтерского учета в МУП Погарский лесоперерабатывающий комплекс, по состоянию на 01.01.2020 года (журнал-главная книга)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 числится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в сумме 8617722 руб.31 коп из них: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недвижимого имущества в сумме 2109754 руб. 87 коп.;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- движимого имущества в сумме 1426738 руб. 63 коп.;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имущества, переданного в оперативное управление Постановлением администрации Погарского района от 15.08.2014г. №265а «О прекращении права хозяйственного ведения на часть имущества, находящегося в собственности муниципального образования Погарский район, закрепленного за МУП «МТС Погарского района» в количестве 20 единиц в сумме 5081228 руб.81 коп.</w:t>
      </w:r>
    </w:p>
    <w:p w:rsidR="004E1CC0" w:rsidRDefault="006D73F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определению Брянского арбитражного суда от 11.04.2019г. Дело № </w:t>
      </w:r>
      <w:r>
        <w:rPr>
          <w:rFonts w:ascii="Times New Roman" w:hAnsi="Times New Roman" w:cs="Times New Roman"/>
          <w:sz w:val="28"/>
          <w:szCs w:val="28"/>
        </w:rPr>
        <w:lastRenderedPageBreak/>
        <w:t>А09-2955/2017 данное Постановление признано недействительным и обязало МУП «Погарский лесоперерабатывающий комплекс» возвратить МУП МТС «Погарского района» по акту приема передачи имущество в количестве 21 (двадцать одной) единицы балансовой стоимостью 5578497 руб. 21 коп.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Расхождение с данными бухгалтерского учета и актом приема передачи в сумме 497268 руб. 40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к отоплению). Из пояснения руководителя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Барыбкиной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 данное имущество не передавалось.</w:t>
      </w:r>
    </w:p>
    <w:p w:rsidR="004E1CC0" w:rsidRDefault="004E1CC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C0" w:rsidRPr="00913845" w:rsidRDefault="006D73F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845">
        <w:rPr>
          <w:rFonts w:ascii="Times New Roman" w:hAnsi="Times New Roman" w:cs="Times New Roman"/>
          <w:sz w:val="28"/>
          <w:szCs w:val="28"/>
        </w:rPr>
        <w:t>Также в ходе обследования было выявлено:</w:t>
      </w:r>
    </w:p>
    <w:p w:rsidR="004E1CC0" w:rsidRPr="00913845" w:rsidRDefault="006D73F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845">
        <w:rPr>
          <w:rFonts w:ascii="Times New Roman" w:hAnsi="Times New Roman" w:cs="Times New Roman"/>
          <w:sz w:val="28"/>
          <w:szCs w:val="28"/>
        </w:rPr>
        <w:t xml:space="preserve">в сведениях, КУМИ администрации Погарского </w:t>
      </w:r>
      <w:proofErr w:type="gramStart"/>
      <w:r w:rsidRPr="00913845">
        <w:rPr>
          <w:rFonts w:ascii="Times New Roman" w:hAnsi="Times New Roman" w:cs="Times New Roman"/>
          <w:sz w:val="28"/>
          <w:szCs w:val="28"/>
        </w:rPr>
        <w:t>района,  о</w:t>
      </w:r>
      <w:proofErr w:type="gramEnd"/>
      <w:r w:rsidRPr="00913845">
        <w:rPr>
          <w:rFonts w:ascii="Times New Roman" w:hAnsi="Times New Roman" w:cs="Times New Roman"/>
          <w:sz w:val="28"/>
          <w:szCs w:val="28"/>
        </w:rPr>
        <w:t xml:space="preserve"> муниципальном движимом имуществе отсутствует три единицы транспортных средств в сумме 741230 руб. 38 коп. из них:</w:t>
      </w:r>
    </w:p>
    <w:p w:rsidR="004E1CC0" w:rsidRPr="00913845" w:rsidRDefault="006D73F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845">
        <w:rPr>
          <w:rFonts w:ascii="Times New Roman" w:hAnsi="Times New Roman" w:cs="Times New Roman"/>
          <w:sz w:val="28"/>
          <w:szCs w:val="28"/>
        </w:rPr>
        <w:t>- автомашина ЗИЛ-131 (1991г. Закрепления) в сумме 94761 руб.91 коп.;</w:t>
      </w:r>
    </w:p>
    <w:p w:rsidR="004E1CC0" w:rsidRPr="00913845" w:rsidRDefault="006D73F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45">
        <w:rPr>
          <w:rFonts w:ascii="Times New Roman" w:hAnsi="Times New Roman" w:cs="Times New Roman"/>
          <w:color w:val="000000"/>
          <w:sz w:val="28"/>
          <w:szCs w:val="28"/>
        </w:rPr>
        <w:t>- автомашина УАЗ-469 (1987г.закрепления) в сумме 11468 руб.47 коп.;</w:t>
      </w:r>
    </w:p>
    <w:p w:rsidR="004E1CC0" w:rsidRDefault="006D73F4">
      <w:pPr>
        <w:tabs>
          <w:tab w:val="left" w:pos="0"/>
        </w:tabs>
        <w:ind w:firstLine="851"/>
        <w:jc w:val="both"/>
      </w:pPr>
      <w:r w:rsidRPr="00913845">
        <w:rPr>
          <w:rFonts w:ascii="Times New Roman" w:hAnsi="Times New Roman" w:cs="Times New Roman"/>
          <w:color w:val="000000"/>
          <w:sz w:val="28"/>
          <w:szCs w:val="28"/>
        </w:rPr>
        <w:t>- Трактор МТЗ-82.1 (2008 года приобретения) в сумме 635000,00 руб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4E1CC0" w:rsidRDefault="004E1CC0">
      <w:pPr>
        <w:tabs>
          <w:tab w:val="left" w:pos="0"/>
        </w:tabs>
        <w:ind w:firstLine="851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4E1CC0" w:rsidRDefault="006D73F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Вышеперечисленные  расхождения были выявлены и отражены в акте  совместной  проверки «Соблюдения законодательства РФ в финансово-хозяйственной деятельности по итогам за 2013-2014гг.» КРО администрации Погарского района  и КСП Погарского района  от 20.06.2015 года  и в акте обследования технического состояния имущества, проведенного на основании  распоряжения главы администрации Погарского района от 26.07.2016г. №549-р, находящегося на балансе МУП «Погарский лесоперерабатывающий комплекс» от 29.07.2016 г. </w:t>
      </w:r>
    </w:p>
    <w:p w:rsidR="004E1CC0" w:rsidRDefault="006D73F4">
      <w:pPr>
        <w:tabs>
          <w:tab w:val="left" w:pos="0"/>
        </w:tabs>
        <w:ind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МУП Погарский лесоперерабатывающий ком</w:t>
      </w:r>
      <w:r w:rsidR="00AC71E5">
        <w:rPr>
          <w:rFonts w:ascii="Liberation Serif" w:hAnsi="Liberation Serif" w:cs="Times New Roman"/>
          <w:color w:val="000000"/>
          <w:sz w:val="28"/>
          <w:szCs w:val="28"/>
        </w:rPr>
        <w:t xml:space="preserve">плекс не представил документ о </w:t>
      </w:r>
      <w:r>
        <w:rPr>
          <w:rFonts w:ascii="Liberation Serif" w:hAnsi="Liberation Serif" w:cs="Times New Roman"/>
          <w:color w:val="000000"/>
          <w:sz w:val="28"/>
          <w:szCs w:val="28"/>
        </w:rPr>
        <w:t>приобретении трактора МТЗ-82.1, в комитет по управлению муниципальным имуществом администрации Погарского района для внесения в реестр закрепленного имущества за предприятием, о проведенной сверке с комитетом по управлению муниципальным имуществом и списании не пригодных транспортных средств.</w:t>
      </w:r>
    </w:p>
    <w:p w:rsidR="00913845" w:rsidRDefault="00913845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1CC0" w:rsidRDefault="00AC71E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Предприятия имеются камеры видеонаблюдения. Документы на </w:t>
      </w:r>
      <w:r w:rsidR="003D36F5">
        <w:rPr>
          <w:rFonts w:ascii="Times New Roman" w:hAnsi="Times New Roman" w:cs="Times New Roman"/>
          <w:color w:val="000000"/>
          <w:sz w:val="28"/>
          <w:szCs w:val="28"/>
        </w:rPr>
        <w:t>их приобретение и установку на момент проверки представлены не были.</w:t>
      </w:r>
      <w:r w:rsidR="008F41D3">
        <w:rPr>
          <w:rFonts w:ascii="Times New Roman" w:hAnsi="Times New Roman" w:cs="Times New Roman"/>
          <w:color w:val="000000"/>
          <w:sz w:val="28"/>
          <w:szCs w:val="28"/>
        </w:rPr>
        <w:t xml:space="preserve"> Данное имущество в реестр муниципальной собственности не внесено.</w:t>
      </w:r>
      <w:r w:rsidR="006D7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73F4" w:rsidRPr="00AC5776" w:rsidRDefault="006D73F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В балансе предприятия отсутствует закрепленное движимое имущество в количестве двух единиц в сумме 152145,00 руб. из них:</w:t>
      </w:r>
    </w:p>
    <w:p w:rsidR="004E1CC0" w:rsidRDefault="004E1CC0">
      <w:pPr>
        <w:tabs>
          <w:tab w:val="left" w:pos="0"/>
        </w:tabs>
        <w:ind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1CC0" w:rsidRDefault="006D73F4">
      <w:pPr>
        <w:tabs>
          <w:tab w:val="left" w:pos="0"/>
        </w:tabs>
        <w:ind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-бензопила </w:t>
      </w:r>
      <w:proofErr w:type="spellStart"/>
      <w:r w:rsidR="00913845">
        <w:rPr>
          <w:rFonts w:ascii="Liberation Serif" w:hAnsi="Liberation Serif" w:cs="Times New Roman"/>
          <w:color w:val="000000"/>
          <w:sz w:val="28"/>
          <w:szCs w:val="28"/>
          <w:lang w:val="en-US"/>
        </w:rPr>
        <w:t>Husgvarn</w:t>
      </w:r>
      <w:r>
        <w:rPr>
          <w:rFonts w:ascii="Liberation Serif" w:hAnsi="Liberation Serif" w:cs="Times New Roman"/>
          <w:color w:val="000000"/>
          <w:sz w:val="28"/>
          <w:szCs w:val="28"/>
          <w:lang w:val="en-US"/>
        </w:rPr>
        <w:t>a</w:t>
      </w:r>
      <w:proofErr w:type="spellEnd"/>
      <w:r w:rsidRPr="00913845">
        <w:rPr>
          <w:rFonts w:ascii="Liberation Serif" w:hAnsi="Liberation Serif" w:cs="Times New Roman"/>
          <w:color w:val="000000"/>
          <w:sz w:val="28"/>
          <w:szCs w:val="28"/>
        </w:rPr>
        <w:t xml:space="preserve"> 3655</w:t>
      </w:r>
      <w:r>
        <w:rPr>
          <w:rFonts w:ascii="Liberation Serif" w:hAnsi="Liberation Serif" w:cs="Times New Roman"/>
          <w:color w:val="000000"/>
          <w:sz w:val="28"/>
          <w:szCs w:val="28"/>
          <w:lang w:val="en-US"/>
        </w:rPr>
        <w:t>P</w:t>
      </w:r>
      <w:r w:rsidRPr="00913845">
        <w:rPr>
          <w:rFonts w:ascii="Liberation Serif" w:hAnsi="Liberation Serif" w:cs="Times New Roman"/>
          <w:color w:val="000000"/>
          <w:sz w:val="28"/>
          <w:szCs w:val="28"/>
        </w:rPr>
        <w:t>18*3.</w:t>
      </w:r>
      <w:r>
        <w:rPr>
          <w:rFonts w:ascii="Liberation Serif" w:hAnsi="Liberation Serif" w:cs="Times New Roman"/>
          <w:color w:val="000000"/>
          <w:sz w:val="28"/>
          <w:szCs w:val="28"/>
        </w:rPr>
        <w:t>4гквт3.8 1,5 9670828-18 инв. Номер 01630342 (переданное в хозяйственное веление в 2018 году) в сумме 35990,00 руб.;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УАЗ-220694-06 рег. знак 0474ММ стоимостью 116155,00 руб. </w:t>
      </w: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переданный предприятию постановлением администрации №970 от 27.12.2018г.</w:t>
      </w:r>
    </w:p>
    <w:p w:rsidR="004E1CC0" w:rsidRDefault="004E1CC0">
      <w:pPr>
        <w:tabs>
          <w:tab w:val="left" w:pos="0"/>
        </w:tabs>
        <w:ind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При проверке установлено, как и в предыдущих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актах,  что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почти все основные средства, снаружи, находятся в ветхом состоянии.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Транспортные средства (ГАЗ 31105 КК 500,</w:t>
      </w:r>
      <w:r>
        <w:rPr>
          <w:rFonts w:ascii="Liberation Serif" w:hAnsi="Liberation Serif" w:cs="Times New Roman"/>
          <w:strike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трактор Т-40 27-85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БРА,ЗИЛ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-13193-61 БРП, ЗИЛ-131 У409ВВ32) находятся в ржавом, ветхом состоянии, в разобранном виде, представляют собой груду метала, эксплуатации не подлежат, проводить капитальный ремонт нецелесообразно. 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Часть техники находится не на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территории  МУП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«ЛСПК», а в с.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Андрейковичи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Погарского района, в жилой зоне, по месту жительства руководителя предприятия, а именно: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-автомашина ГАЗ-31105 2005 года выпуска балансовой стоимостью 220354 руб. 40 коп;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- кабина трактора Т-40;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- плуг 1991 года балансовой стоимостью 3911 руб. 49 коп.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На момент проверки автомашина УАЗ - 220694-06 рег. Знак 0474 ММ находилась в с.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Борщово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на ремонте в автомастерской.  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Расхождений с данными бухгалтерского учета закрепленного недвижимого имущества не установлено.</w:t>
      </w: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Земельные участки, за МУП Погарский лесоперерабатывающий комплекс, закреплены договорами аренды сами договора аренды, учреждением, к проверке не предъявлены, условия аренды земельных участков</w:t>
      </w:r>
      <w:r w:rsidR="009E44A7">
        <w:rPr>
          <w:rFonts w:ascii="Liberation Serif" w:hAnsi="Liberation Serif" w:cs="Times New Roman"/>
          <w:color w:val="000000"/>
          <w:sz w:val="28"/>
          <w:szCs w:val="28"/>
        </w:rPr>
        <w:t xml:space="preserve">, из-за отсутствия договоров, </w:t>
      </w:r>
      <w:r>
        <w:rPr>
          <w:rFonts w:ascii="Liberation Serif" w:hAnsi="Liberation Serif" w:cs="Times New Roman"/>
          <w:color w:val="000000"/>
          <w:sz w:val="28"/>
          <w:szCs w:val="28"/>
        </w:rPr>
        <w:t>комиссии не известна и их дальнейшие действия (постановка на кадастровый учет).</w:t>
      </w:r>
    </w:p>
    <w:p w:rsidR="004E1CC0" w:rsidRDefault="004E1CC0">
      <w:pPr>
        <w:tabs>
          <w:tab w:val="left" w:pos="0"/>
        </w:tabs>
        <w:ind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4E1CC0" w:rsidRDefault="006D73F4">
      <w:pPr>
        <w:tabs>
          <w:tab w:val="left" w:pos="0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акта </w:t>
      </w:r>
      <w:r w:rsidR="009E44A7">
        <w:rPr>
          <w:rFonts w:ascii="Times New Roman" w:hAnsi="Times New Roman" w:cs="Times New Roman"/>
          <w:b/>
          <w:bCs/>
          <w:sz w:val="28"/>
          <w:szCs w:val="28"/>
        </w:rPr>
        <w:t xml:space="preserve">обследования: Незамедлительно, </w:t>
      </w:r>
      <w:r>
        <w:rPr>
          <w:rFonts w:ascii="Times New Roman" w:hAnsi="Times New Roman" w:cs="Times New Roman"/>
          <w:b/>
          <w:bCs/>
          <w:sz w:val="28"/>
          <w:szCs w:val="28"/>
        </w:rPr>
        <w:t>произвести сверку закрепленного имущества с комитетом по управлению муниципальным имуществом администрации Погарского района и привести движимое    имущество в соответствие. Произвести списание не пригодного для эксплуатации им</w:t>
      </w:r>
      <w:r w:rsidR="009E44A7">
        <w:rPr>
          <w:rFonts w:ascii="Times New Roman" w:hAnsi="Times New Roman" w:cs="Times New Roman"/>
          <w:b/>
          <w:bCs/>
          <w:sz w:val="28"/>
          <w:szCs w:val="28"/>
        </w:rPr>
        <w:t xml:space="preserve">ущества, представить документы </w:t>
      </w:r>
      <w:bookmarkStart w:id="3" w:name="_GoBack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постановки имущества на учет в КУМИ администрации Погарского района. Документы подтверждающие, приведение имущества в соответствие представить в КСП до 01 сентября 2020 года. </w:t>
      </w:r>
    </w:p>
    <w:p w:rsidR="004E1CC0" w:rsidRDefault="004E1C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C0" w:rsidRDefault="006D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4E1CC0" w:rsidRDefault="006D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председатель</w:t>
      </w:r>
    </w:p>
    <w:p w:rsidR="004E1CC0" w:rsidRDefault="006D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4E1CC0" w:rsidRDefault="006D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района                                                                О.А. Ахременко</w:t>
      </w:r>
    </w:p>
    <w:p w:rsidR="004E1CC0" w:rsidRDefault="004E1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C0" w:rsidRDefault="006D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1CC0" w:rsidRDefault="006D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контрольно-ревизионной</w:t>
      </w:r>
    </w:p>
    <w:p w:rsidR="004E1CC0" w:rsidRDefault="006D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организационной работы </w:t>
      </w:r>
    </w:p>
    <w:p w:rsidR="004E1CC0" w:rsidRDefault="006D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Погарского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Т.А.Сулико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CC0" w:rsidRDefault="006D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Контрольно-счётной палаты </w:t>
      </w: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C0" w:rsidRDefault="004E1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>бухгалтер Комитета по управлению</w:t>
      </w: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Погарского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Е.А.Жемоедова</w:t>
      </w:r>
      <w:proofErr w:type="spellEnd"/>
    </w:p>
    <w:p w:rsidR="004E1CC0" w:rsidRDefault="004E1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>директор МУП Погарский</w:t>
      </w:r>
    </w:p>
    <w:p w:rsidR="004E1CC0" w:rsidRDefault="006D73F4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лесоперерабатываюший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                                   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Астащенко</w:t>
      </w:r>
      <w:proofErr w:type="spellEnd"/>
    </w:p>
    <w:p w:rsidR="004E1CC0" w:rsidRDefault="004E1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C0" w:rsidRDefault="006D73F4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главный бухгалтер МУП Погарский </w:t>
      </w:r>
    </w:p>
    <w:p w:rsidR="004E1CC0" w:rsidRDefault="006D73F4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лесоперерабатыввающий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комплекс                                                     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Барыбкина</w:t>
      </w:r>
      <w:proofErr w:type="spellEnd"/>
    </w:p>
    <w:p w:rsidR="004E1CC0" w:rsidRDefault="004E1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Ведущий инженер ГКУБО </w:t>
      </w: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>«Погарского районного управления</w:t>
      </w:r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хозяйства» по согласованию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А.К.Глеб</w:t>
      </w:r>
      <w:proofErr w:type="spellEnd"/>
    </w:p>
    <w:p w:rsidR="004E1CC0" w:rsidRDefault="006D73F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CC0" w:rsidRDefault="004E1CC0">
      <w:pPr>
        <w:jc w:val="both"/>
      </w:pPr>
    </w:p>
    <w:sectPr w:rsidR="004E1CC0" w:rsidSect="00913845">
      <w:pgSz w:w="11906" w:h="16838"/>
      <w:pgMar w:top="1418" w:right="851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C0"/>
    <w:rsid w:val="00001446"/>
    <w:rsid w:val="00054EFD"/>
    <w:rsid w:val="003D36F5"/>
    <w:rsid w:val="004E1CC0"/>
    <w:rsid w:val="00564B57"/>
    <w:rsid w:val="006D73F4"/>
    <w:rsid w:val="008F41D3"/>
    <w:rsid w:val="00913845"/>
    <w:rsid w:val="009E44A7"/>
    <w:rsid w:val="00AC5776"/>
    <w:rsid w:val="00AC71E5"/>
    <w:rsid w:val="00CF1015"/>
    <w:rsid w:val="00D1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8495"/>
  <w15:docId w15:val="{983CB1B8-8F7D-46DB-8A7E-5B66411B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E7"/>
    <w:pPr>
      <w:widowControl w:val="0"/>
    </w:pPr>
    <w:rPr>
      <w:rFonts w:ascii="Arial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AC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10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101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2020-07-07T07:55:00Z</cp:lastPrinted>
  <dcterms:created xsi:type="dcterms:W3CDTF">2020-07-06T07:06:00Z</dcterms:created>
  <dcterms:modified xsi:type="dcterms:W3CDTF">2020-07-15T12:55:00Z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