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58" w:rsidRDefault="00826258" w:rsidP="00826258">
      <w:pPr>
        <w:autoSpaceDE w:val="0"/>
        <w:autoSpaceDN w:val="0"/>
        <w:adjustRightInd w:val="0"/>
        <w:spacing w:before="48" w:line="322" w:lineRule="exact"/>
        <w:ind w:left="1418" w:right="-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2B5DA8" w:rsidRPr="007A4070" w:rsidRDefault="002B5DA8" w:rsidP="002B5DA8">
      <w:pPr>
        <w:autoSpaceDE w:val="0"/>
        <w:autoSpaceDN w:val="0"/>
        <w:adjustRightInd w:val="0"/>
        <w:spacing w:before="48" w:line="322" w:lineRule="exact"/>
        <w:ind w:left="1418" w:right="1613"/>
        <w:jc w:val="center"/>
        <w:rPr>
          <w:sz w:val="28"/>
          <w:szCs w:val="28"/>
        </w:rPr>
      </w:pPr>
      <w:r w:rsidRPr="007A4070">
        <w:rPr>
          <w:sz w:val="28"/>
          <w:szCs w:val="28"/>
        </w:rPr>
        <w:t xml:space="preserve">РОССИЙСКАЯ ФЕДЕРАЦИЯ </w:t>
      </w:r>
    </w:p>
    <w:p w:rsidR="002B5DA8" w:rsidRPr="007A4070" w:rsidRDefault="002B5DA8" w:rsidP="002B5DA8">
      <w:pPr>
        <w:autoSpaceDE w:val="0"/>
        <w:autoSpaceDN w:val="0"/>
        <w:adjustRightInd w:val="0"/>
        <w:spacing w:before="48" w:line="322" w:lineRule="exact"/>
        <w:ind w:left="1418" w:right="1613"/>
        <w:jc w:val="center"/>
        <w:rPr>
          <w:sz w:val="28"/>
          <w:szCs w:val="28"/>
        </w:rPr>
      </w:pPr>
      <w:r w:rsidRPr="007A4070">
        <w:rPr>
          <w:sz w:val="28"/>
          <w:szCs w:val="28"/>
        </w:rPr>
        <w:t>АДМИНИСТРАЦИЯ ПОГАРСКОГО РАЙОНА</w:t>
      </w:r>
    </w:p>
    <w:p w:rsidR="002B5DA8" w:rsidRPr="007A4070" w:rsidRDefault="002B5DA8" w:rsidP="002B5DA8">
      <w:pPr>
        <w:autoSpaceDE w:val="0"/>
        <w:autoSpaceDN w:val="0"/>
        <w:adjustRightInd w:val="0"/>
        <w:spacing w:before="48" w:line="322" w:lineRule="exact"/>
        <w:ind w:left="1646" w:right="1613"/>
        <w:jc w:val="center"/>
        <w:rPr>
          <w:sz w:val="28"/>
          <w:szCs w:val="28"/>
        </w:rPr>
      </w:pPr>
      <w:r w:rsidRPr="007A4070">
        <w:rPr>
          <w:sz w:val="28"/>
          <w:szCs w:val="28"/>
        </w:rPr>
        <w:t>БРЯНСКОЙ ОБЛАСТИ</w:t>
      </w:r>
    </w:p>
    <w:p w:rsidR="002B5DA8" w:rsidRPr="007A4070" w:rsidRDefault="002B5DA8" w:rsidP="002B5DA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2B5DA8" w:rsidRPr="007A4070" w:rsidRDefault="002B5DA8" w:rsidP="002B5DA8">
      <w:pPr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7A4070">
        <w:rPr>
          <w:sz w:val="28"/>
          <w:szCs w:val="28"/>
        </w:rPr>
        <w:t>ПОСТАНОВЛЕНИЕ</w:t>
      </w:r>
    </w:p>
    <w:p w:rsidR="002B5DA8" w:rsidRDefault="002B5DA8" w:rsidP="002B5D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5DA8" w:rsidRPr="007A4070" w:rsidRDefault="002B5DA8" w:rsidP="002B5D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070">
        <w:rPr>
          <w:sz w:val="28"/>
          <w:szCs w:val="28"/>
        </w:rPr>
        <w:t xml:space="preserve">от              </w:t>
      </w:r>
    </w:p>
    <w:p w:rsidR="002B5DA8" w:rsidRPr="007A4070" w:rsidRDefault="002B5DA8" w:rsidP="002B5D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A4070">
        <w:rPr>
          <w:sz w:val="28"/>
          <w:szCs w:val="28"/>
        </w:rPr>
        <w:t>пгт Погар</w:t>
      </w:r>
    </w:p>
    <w:p w:rsidR="002B5DA8" w:rsidRPr="007A4070" w:rsidRDefault="002B5DA8" w:rsidP="002B5DA8">
      <w:pPr>
        <w:rPr>
          <w:sz w:val="28"/>
          <w:szCs w:val="28"/>
        </w:rPr>
      </w:pPr>
    </w:p>
    <w:p w:rsidR="002B5DA8" w:rsidRPr="007A4070" w:rsidRDefault="002B5DA8" w:rsidP="002B5DA8">
      <w:pPr>
        <w:rPr>
          <w:sz w:val="28"/>
          <w:szCs w:val="28"/>
        </w:rPr>
      </w:pPr>
    </w:p>
    <w:p w:rsidR="002F2D14" w:rsidRDefault="009D6B9B">
      <w:pPr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2B5DA8">
        <w:rPr>
          <w:sz w:val="28"/>
          <w:szCs w:val="28"/>
        </w:rPr>
        <w:t xml:space="preserve">дминистративного </w:t>
      </w:r>
    </w:p>
    <w:p w:rsidR="002F2D14" w:rsidRDefault="002B5DA8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муниципальной </w:t>
      </w:r>
    </w:p>
    <w:p w:rsidR="002F2D14" w:rsidRDefault="002B5DA8">
      <w:pPr>
        <w:rPr>
          <w:sz w:val="28"/>
          <w:szCs w:val="28"/>
        </w:rPr>
      </w:pPr>
      <w:r>
        <w:rPr>
          <w:sz w:val="28"/>
          <w:szCs w:val="28"/>
        </w:rPr>
        <w:t xml:space="preserve">услуги «Образовательная услуга дополнительного </w:t>
      </w:r>
    </w:p>
    <w:p w:rsidR="002F2D14" w:rsidRDefault="002B5DA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детей </w:t>
      </w:r>
      <w:r w:rsidR="002F2D14">
        <w:rPr>
          <w:sz w:val="28"/>
          <w:szCs w:val="28"/>
        </w:rPr>
        <w:t>в муниципальных бюджетных</w:t>
      </w:r>
    </w:p>
    <w:p w:rsidR="002F2D14" w:rsidRDefault="002F2D14">
      <w:pPr>
        <w:rPr>
          <w:sz w:val="28"/>
          <w:szCs w:val="28"/>
        </w:rPr>
      </w:pPr>
      <w:r>
        <w:rPr>
          <w:sz w:val="28"/>
          <w:szCs w:val="28"/>
        </w:rPr>
        <w:t>учреждениях дополнительного образования</w:t>
      </w:r>
    </w:p>
    <w:p w:rsidR="002B5DA8" w:rsidRDefault="002F2D14">
      <w:pPr>
        <w:rPr>
          <w:sz w:val="28"/>
          <w:szCs w:val="28"/>
        </w:rPr>
      </w:pPr>
      <w:r>
        <w:rPr>
          <w:sz w:val="28"/>
          <w:szCs w:val="28"/>
        </w:rPr>
        <w:t>Погарского района»</w:t>
      </w:r>
    </w:p>
    <w:p w:rsidR="002F2D14" w:rsidRDefault="002F2D14">
      <w:pPr>
        <w:rPr>
          <w:sz w:val="28"/>
          <w:szCs w:val="28"/>
        </w:rPr>
      </w:pPr>
    </w:p>
    <w:p w:rsidR="007E5736" w:rsidRPr="002B5DA8" w:rsidRDefault="007E5736">
      <w:pPr>
        <w:rPr>
          <w:sz w:val="28"/>
          <w:szCs w:val="28"/>
        </w:rPr>
      </w:pPr>
    </w:p>
    <w:p w:rsidR="002F2D14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FD0B2A">
        <w:rPr>
          <w:sz w:val="28"/>
          <w:szCs w:val="28"/>
        </w:rPr>
        <w:t xml:space="preserve"> </w:t>
      </w:r>
      <w:r w:rsidRPr="002F2D14">
        <w:rPr>
          <w:sz w:val="28"/>
          <w:szCs w:val="28"/>
        </w:rPr>
        <w:t>Постановлением администрации Брянской области от 06.09.2010 № 917 «Об утверждении Порядка разработки и утверждения административных регламентов исполнения государственных функций (предост</w:t>
      </w:r>
      <w:r w:rsidR="009D6B9B">
        <w:rPr>
          <w:sz w:val="28"/>
          <w:szCs w:val="28"/>
        </w:rPr>
        <w:t>авления государственных услуг)»,  Федеральным законом Российской Федерации от 29.12.2012 №2736-ФЗ «Об образовании в Российской Федерации»</w:t>
      </w:r>
    </w:p>
    <w:p w:rsidR="002F2D14" w:rsidRDefault="002F2D14" w:rsidP="007E5736">
      <w:pPr>
        <w:ind w:firstLine="851"/>
        <w:jc w:val="both"/>
        <w:rPr>
          <w:sz w:val="28"/>
          <w:szCs w:val="28"/>
        </w:rPr>
      </w:pPr>
    </w:p>
    <w:p w:rsidR="002F2D14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ПОСТАНОВЛЯЮ: </w:t>
      </w:r>
    </w:p>
    <w:p w:rsidR="002F2D14" w:rsidRDefault="002F2D14" w:rsidP="007E5736">
      <w:pPr>
        <w:ind w:left="284" w:firstLine="851"/>
        <w:jc w:val="both"/>
        <w:rPr>
          <w:sz w:val="28"/>
          <w:szCs w:val="28"/>
        </w:rPr>
      </w:pPr>
    </w:p>
    <w:p w:rsidR="002F2D14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«Образовательная услуга дополнительного образования детей в муниципальных бюджетных учреждениях дополнительного образования </w:t>
      </w:r>
      <w:r w:rsidR="002F2D14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» согласно приложению к настоящему постановлению. </w:t>
      </w:r>
    </w:p>
    <w:p w:rsidR="002F2D14" w:rsidRPr="00481F19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2.</w:t>
      </w:r>
      <w:r w:rsidR="0055119A">
        <w:rPr>
          <w:sz w:val="28"/>
          <w:szCs w:val="28"/>
        </w:rPr>
        <w:t xml:space="preserve">    </w:t>
      </w:r>
      <w:r w:rsidRPr="002F2D14">
        <w:rPr>
          <w:sz w:val="28"/>
          <w:szCs w:val="28"/>
        </w:rPr>
        <w:t xml:space="preserve"> </w:t>
      </w:r>
      <w:r w:rsidR="002F2D14" w:rsidRPr="00481F19">
        <w:rPr>
          <w:sz w:val="28"/>
          <w:szCs w:val="28"/>
        </w:rPr>
        <w:t>Признать утратившим силу постановлени</w:t>
      </w:r>
      <w:r w:rsidR="002F2D14">
        <w:rPr>
          <w:sz w:val="28"/>
          <w:szCs w:val="28"/>
        </w:rPr>
        <w:t>я</w:t>
      </w:r>
      <w:r w:rsidR="002F2D14" w:rsidRPr="00481F19">
        <w:rPr>
          <w:sz w:val="28"/>
          <w:szCs w:val="28"/>
        </w:rPr>
        <w:t xml:space="preserve"> администрации Погарского района от </w:t>
      </w:r>
      <w:r w:rsidR="002F2D14">
        <w:rPr>
          <w:sz w:val="28"/>
          <w:szCs w:val="28"/>
        </w:rPr>
        <w:t>06</w:t>
      </w:r>
      <w:r w:rsidR="002F2D14" w:rsidRPr="00481F19">
        <w:rPr>
          <w:sz w:val="28"/>
          <w:szCs w:val="28"/>
        </w:rPr>
        <w:t>.</w:t>
      </w:r>
      <w:r w:rsidR="002F2D14">
        <w:rPr>
          <w:sz w:val="28"/>
          <w:szCs w:val="28"/>
        </w:rPr>
        <w:t xml:space="preserve">07.2012 </w:t>
      </w:r>
      <w:r w:rsidR="002F2D14" w:rsidRPr="00481F19">
        <w:rPr>
          <w:sz w:val="28"/>
          <w:szCs w:val="28"/>
        </w:rPr>
        <w:t>№</w:t>
      </w:r>
      <w:r w:rsidR="002F2D14">
        <w:rPr>
          <w:sz w:val="28"/>
          <w:szCs w:val="28"/>
        </w:rPr>
        <w:t xml:space="preserve"> 442</w:t>
      </w:r>
      <w:r w:rsidR="002F2D14" w:rsidRPr="00481F19">
        <w:rPr>
          <w:sz w:val="28"/>
          <w:szCs w:val="28"/>
        </w:rPr>
        <w:t xml:space="preserve"> «Об утверждении  административного регламента предоставления муниципальной  услуги «</w:t>
      </w:r>
      <w:r w:rsidR="0055119A">
        <w:rPr>
          <w:sz w:val="28"/>
          <w:szCs w:val="28"/>
        </w:rPr>
        <w:t>Предоставление дополнительного образования в муниципальном образовательном учреждении дополнительного образования детей «Погарская детская школа искусств» в сфере культуры и искусства», постановление администрации Погарского района от 19.12.2011г. № 586 «</w:t>
      </w:r>
      <w:r w:rsidR="00872776">
        <w:rPr>
          <w:sz w:val="28"/>
          <w:szCs w:val="28"/>
        </w:rPr>
        <w:t xml:space="preserve">Об </w:t>
      </w:r>
      <w:r w:rsidR="0055119A">
        <w:rPr>
          <w:sz w:val="28"/>
          <w:szCs w:val="28"/>
        </w:rPr>
        <w:t xml:space="preserve">утверждении административного регламента предоставления муниципальной услуги «Предоставление общедоступного и бесплатного дополнительного </w:t>
      </w:r>
      <w:r w:rsidR="0055119A">
        <w:rPr>
          <w:sz w:val="28"/>
          <w:szCs w:val="28"/>
        </w:rPr>
        <w:lastRenderedPageBreak/>
        <w:t>образования муниципальным образовательным учреждением дополнительного образования детей «Погарский Дом детского творчества»</w:t>
      </w:r>
      <w:r w:rsidR="002F2D14" w:rsidRPr="00481F19">
        <w:rPr>
          <w:sz w:val="28"/>
          <w:szCs w:val="28"/>
        </w:rPr>
        <w:t>.</w:t>
      </w:r>
    </w:p>
    <w:p w:rsidR="002F2D14" w:rsidRPr="00481F19" w:rsidRDefault="0055119A" w:rsidP="007E5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2D14" w:rsidRPr="00481F19">
        <w:rPr>
          <w:sz w:val="28"/>
          <w:szCs w:val="28"/>
        </w:rPr>
        <w:t xml:space="preserve">Настоящее постановление  </w:t>
      </w:r>
      <w:r w:rsidR="007E5736">
        <w:rPr>
          <w:sz w:val="28"/>
          <w:szCs w:val="28"/>
        </w:rPr>
        <w:t xml:space="preserve">разместить на официальном сайте </w:t>
      </w:r>
      <w:r w:rsidR="002F2D14" w:rsidRPr="00481F19">
        <w:rPr>
          <w:sz w:val="28"/>
          <w:szCs w:val="28"/>
        </w:rPr>
        <w:t>администрации Погарского района, управления образования администрации Погарского района.</w:t>
      </w:r>
    </w:p>
    <w:p w:rsidR="009D6B9B" w:rsidRPr="009D6B9B" w:rsidRDefault="002F2D14" w:rsidP="007E5736">
      <w:pPr>
        <w:ind w:firstLine="851"/>
        <w:jc w:val="both"/>
        <w:rPr>
          <w:sz w:val="28"/>
          <w:szCs w:val="28"/>
        </w:rPr>
      </w:pPr>
      <w:r w:rsidRPr="00481F19">
        <w:rPr>
          <w:sz w:val="28"/>
          <w:szCs w:val="28"/>
        </w:rPr>
        <w:t xml:space="preserve">4. </w:t>
      </w:r>
      <w:r w:rsidR="009D6B9B" w:rsidRPr="009D6B9B">
        <w:rPr>
          <w:sz w:val="28"/>
          <w:szCs w:val="28"/>
        </w:rPr>
        <w:t>Контроль за исполнением  настоящего Постановления    возложить  на начальника управления  образования администрации Погарского района Лазаренко Е.П.</w:t>
      </w:r>
    </w:p>
    <w:p w:rsidR="002F2D14" w:rsidRPr="00481F19" w:rsidRDefault="002F2D14" w:rsidP="00DF69E3">
      <w:pPr>
        <w:ind w:left="284" w:hanging="284"/>
        <w:jc w:val="both"/>
        <w:rPr>
          <w:sz w:val="28"/>
          <w:szCs w:val="28"/>
        </w:rPr>
      </w:pPr>
      <w:r w:rsidRPr="00481F19">
        <w:rPr>
          <w:sz w:val="28"/>
          <w:szCs w:val="28"/>
        </w:rPr>
        <w:br/>
      </w: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z w:val="28"/>
          <w:szCs w:val="28"/>
        </w:rPr>
      </w:pPr>
    </w:p>
    <w:p w:rsidR="002F2D14" w:rsidRPr="00481F19" w:rsidRDefault="002F2D14" w:rsidP="002F2D14">
      <w:pPr>
        <w:rPr>
          <w:spacing w:val="11"/>
          <w:sz w:val="28"/>
          <w:szCs w:val="28"/>
        </w:rPr>
      </w:pPr>
      <w:r w:rsidRPr="00481F19">
        <w:rPr>
          <w:sz w:val="28"/>
          <w:szCs w:val="28"/>
        </w:rPr>
        <w:br/>
      </w:r>
      <w:r w:rsidRPr="00481F19">
        <w:rPr>
          <w:spacing w:val="11"/>
          <w:sz w:val="28"/>
          <w:szCs w:val="28"/>
        </w:rPr>
        <w:t xml:space="preserve">Глава администрации </w:t>
      </w:r>
    </w:p>
    <w:p w:rsidR="002F2D14" w:rsidRPr="00481F19" w:rsidRDefault="002F2D14" w:rsidP="002F2D14">
      <w:pPr>
        <w:rPr>
          <w:sz w:val="28"/>
          <w:szCs w:val="28"/>
        </w:rPr>
      </w:pPr>
      <w:r w:rsidRPr="00481F19">
        <w:rPr>
          <w:spacing w:val="11"/>
          <w:sz w:val="28"/>
          <w:szCs w:val="28"/>
        </w:rPr>
        <w:t>Погарского района                                                          М.В. Семернев</w:t>
      </w: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</w:p>
    <w:p w:rsidR="002F2D14" w:rsidRPr="00481F19" w:rsidRDefault="002F2D14" w:rsidP="002F2D14">
      <w:pPr>
        <w:jc w:val="both"/>
        <w:rPr>
          <w:sz w:val="20"/>
          <w:szCs w:val="20"/>
        </w:rPr>
      </w:pPr>
      <w:r w:rsidRPr="00481F19">
        <w:rPr>
          <w:sz w:val="20"/>
          <w:szCs w:val="20"/>
        </w:rPr>
        <w:t>Исполнил:</w:t>
      </w:r>
    </w:p>
    <w:p w:rsidR="002F2D14" w:rsidRPr="00481F19" w:rsidRDefault="002F2D14" w:rsidP="002F2D14">
      <w:pPr>
        <w:jc w:val="both"/>
        <w:rPr>
          <w:sz w:val="20"/>
          <w:szCs w:val="20"/>
        </w:rPr>
      </w:pPr>
      <w:r w:rsidRPr="00481F19">
        <w:rPr>
          <w:sz w:val="20"/>
          <w:szCs w:val="20"/>
        </w:rPr>
        <w:t xml:space="preserve">Начальник УОА Погарского района </w:t>
      </w:r>
    </w:p>
    <w:p w:rsidR="002F2D14" w:rsidRPr="00481F19" w:rsidRDefault="002F2D14" w:rsidP="002F2D14">
      <w:pPr>
        <w:jc w:val="both"/>
        <w:rPr>
          <w:sz w:val="20"/>
          <w:szCs w:val="20"/>
        </w:rPr>
      </w:pPr>
      <w:r w:rsidRPr="00481F19">
        <w:rPr>
          <w:sz w:val="20"/>
          <w:szCs w:val="20"/>
        </w:rPr>
        <w:t>Е.П.</w:t>
      </w:r>
      <w:r w:rsidR="00AA061B">
        <w:rPr>
          <w:sz w:val="20"/>
          <w:szCs w:val="20"/>
        </w:rPr>
        <w:t xml:space="preserve"> </w:t>
      </w:r>
      <w:r w:rsidRPr="00481F19">
        <w:rPr>
          <w:sz w:val="20"/>
          <w:szCs w:val="20"/>
        </w:rPr>
        <w:t>Лазаренко</w:t>
      </w:r>
    </w:p>
    <w:p w:rsidR="002F2D14" w:rsidRPr="00481F19" w:rsidRDefault="002F2D14" w:rsidP="002F2D14">
      <w:pPr>
        <w:jc w:val="both"/>
        <w:rPr>
          <w:sz w:val="20"/>
          <w:szCs w:val="20"/>
        </w:rPr>
      </w:pPr>
      <w:r w:rsidRPr="00481F19">
        <w:rPr>
          <w:sz w:val="20"/>
          <w:szCs w:val="20"/>
        </w:rPr>
        <w:t>Согласовано:</w:t>
      </w:r>
    </w:p>
    <w:p w:rsidR="00DF69E3" w:rsidRDefault="00DF69E3" w:rsidP="002F2D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правовой, </w:t>
      </w:r>
    </w:p>
    <w:p w:rsidR="00DF69E3" w:rsidRDefault="00DF69E3" w:rsidP="002F2D14">
      <w:pPr>
        <w:jc w:val="both"/>
        <w:rPr>
          <w:sz w:val="20"/>
          <w:szCs w:val="20"/>
        </w:rPr>
      </w:pPr>
      <w:r>
        <w:rPr>
          <w:sz w:val="20"/>
          <w:szCs w:val="20"/>
        </w:rPr>
        <w:t>кадровой и мобилизационной работы</w:t>
      </w:r>
    </w:p>
    <w:p w:rsidR="002F2D14" w:rsidRPr="00481F19" w:rsidRDefault="00DF69E3" w:rsidP="002F2D14">
      <w:pPr>
        <w:jc w:val="both"/>
        <w:rPr>
          <w:sz w:val="20"/>
          <w:szCs w:val="20"/>
        </w:rPr>
      </w:pPr>
      <w:r>
        <w:rPr>
          <w:sz w:val="20"/>
          <w:szCs w:val="20"/>
        </w:rPr>
        <w:t>О.И. Соболь</w:t>
      </w:r>
    </w:p>
    <w:p w:rsidR="002F2D14" w:rsidRDefault="002F2D14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9D6B9B" w:rsidRDefault="009D6B9B" w:rsidP="002F2D14">
      <w:pPr>
        <w:ind w:firstLine="567"/>
        <w:jc w:val="both"/>
        <w:rPr>
          <w:sz w:val="28"/>
          <w:szCs w:val="28"/>
        </w:rPr>
      </w:pPr>
    </w:p>
    <w:p w:rsidR="009D6B9B" w:rsidRDefault="009D6B9B" w:rsidP="002F2D14">
      <w:pPr>
        <w:ind w:firstLine="567"/>
        <w:jc w:val="both"/>
        <w:rPr>
          <w:sz w:val="28"/>
          <w:szCs w:val="28"/>
        </w:rPr>
      </w:pPr>
    </w:p>
    <w:p w:rsidR="009D6B9B" w:rsidRDefault="009D6B9B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55119A" w:rsidP="002F2D14">
      <w:pPr>
        <w:ind w:firstLine="567"/>
        <w:jc w:val="both"/>
        <w:rPr>
          <w:sz w:val="28"/>
          <w:szCs w:val="28"/>
        </w:rPr>
      </w:pPr>
    </w:p>
    <w:p w:rsidR="0055119A" w:rsidRDefault="00FC7EC0" w:rsidP="006C307C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Приложение </w:t>
      </w:r>
    </w:p>
    <w:p w:rsidR="006C307C" w:rsidRDefault="00FC7EC0" w:rsidP="006C307C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к постановлению </w:t>
      </w:r>
    </w:p>
    <w:p w:rsidR="006C307C" w:rsidRDefault="0055119A" w:rsidP="006C307C">
      <w:pPr>
        <w:ind w:left="424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Погарского района</w:t>
      </w:r>
    </w:p>
    <w:p w:rsidR="006C307C" w:rsidRDefault="006C307C" w:rsidP="002F2D14">
      <w:pPr>
        <w:ind w:firstLine="567"/>
        <w:jc w:val="both"/>
        <w:rPr>
          <w:sz w:val="28"/>
          <w:szCs w:val="28"/>
        </w:rPr>
      </w:pPr>
    </w:p>
    <w:p w:rsidR="009D6B9B" w:rsidRDefault="009D6B9B" w:rsidP="002F2D14">
      <w:pPr>
        <w:ind w:firstLine="567"/>
        <w:jc w:val="both"/>
        <w:rPr>
          <w:sz w:val="28"/>
          <w:szCs w:val="28"/>
        </w:rPr>
      </w:pPr>
    </w:p>
    <w:p w:rsidR="009D6B9B" w:rsidRDefault="009D6B9B" w:rsidP="002F2D14">
      <w:pPr>
        <w:ind w:firstLine="567"/>
        <w:jc w:val="both"/>
        <w:rPr>
          <w:sz w:val="28"/>
          <w:szCs w:val="28"/>
        </w:rPr>
      </w:pPr>
    </w:p>
    <w:p w:rsidR="006C307C" w:rsidRDefault="006C307C" w:rsidP="002F2D14">
      <w:pPr>
        <w:ind w:firstLine="567"/>
        <w:jc w:val="both"/>
        <w:rPr>
          <w:sz w:val="28"/>
          <w:szCs w:val="28"/>
        </w:rPr>
      </w:pPr>
    </w:p>
    <w:p w:rsidR="006C307C" w:rsidRDefault="00FC7EC0" w:rsidP="006C307C">
      <w:pPr>
        <w:ind w:firstLine="567"/>
        <w:jc w:val="center"/>
        <w:rPr>
          <w:sz w:val="28"/>
          <w:szCs w:val="28"/>
        </w:rPr>
      </w:pPr>
      <w:r w:rsidRPr="002F2D14">
        <w:rPr>
          <w:sz w:val="28"/>
          <w:szCs w:val="28"/>
        </w:rPr>
        <w:t>АДМИНИСТРАТИВНЫЙ РЕГЛАМЕНТ</w:t>
      </w:r>
    </w:p>
    <w:p w:rsidR="006C307C" w:rsidRDefault="00FC7EC0" w:rsidP="006C307C">
      <w:pPr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по предоставлению муниципальной услуги «Образовательная услуга дополнительного образования детей в муниципальных бюджетных учреждениях дополнительного образования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» </w:t>
      </w:r>
    </w:p>
    <w:p w:rsidR="006C307C" w:rsidRDefault="006C307C" w:rsidP="002F2D14">
      <w:pPr>
        <w:ind w:firstLine="567"/>
        <w:jc w:val="both"/>
        <w:rPr>
          <w:sz w:val="28"/>
          <w:szCs w:val="28"/>
        </w:rPr>
      </w:pP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1.Общие положения </w:t>
      </w:r>
    </w:p>
    <w:p w:rsidR="009D6B9B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1.1. Предмет регулирования административного регламента.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Административный регламент предоставления муниципальной услуги «Образовательная услуга дополнительного образования детей в муниципальных бюджетных учреждениях дополнительного образования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>» (далее – административный регламент) определяет порядок, последовательность и сроки административных процедур и действий по предоставлению муниципальной услуги, порядок взаимодействия между структурными подразделениями, должностными лицами администрации</w:t>
      </w:r>
      <w:r w:rsidR="006C307C">
        <w:rPr>
          <w:sz w:val="28"/>
          <w:szCs w:val="28"/>
        </w:rPr>
        <w:t xml:space="preserve"> Погарского района</w:t>
      </w:r>
      <w:r w:rsidRPr="002F2D14">
        <w:rPr>
          <w:sz w:val="28"/>
          <w:szCs w:val="28"/>
        </w:rPr>
        <w:t>, образовательными учреждениями в процессе предоставления муниципальной услуги, их взаимодействие с заявителями и разработан в целях повышения качества предоставления и доступности услуги в сф</w:t>
      </w:r>
      <w:r w:rsidR="006C307C">
        <w:rPr>
          <w:sz w:val="28"/>
          <w:szCs w:val="28"/>
        </w:rPr>
        <w:t>ере дополнительного образования.</w:t>
      </w:r>
    </w:p>
    <w:p w:rsidR="009D6B9B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1.2. Круг заявителей.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Заявителями муниципальной услуги (далее - заявители) являются родители (законные представители) несовершеннолетних детей (получателей муниципальной услуги) независимо от пола, расы, национальности, языка, отношения к религии, социального, имущественного и должностного положения родителей (законных представителей). Возраст получателей муниципальной услуги зависит от направленности и содержания дополнительных общеобразовательных программ и определяется локальными нормативными актами муниципальных бюджетных учреждений дополнительного образования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, общеобразовательных учреждений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 (далее - учреждения); </w:t>
      </w:r>
    </w:p>
    <w:p w:rsidR="00731AD7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1.3. Требования к порядку информирования о порядке предоставления муниципальной услуги.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Сведения о месте предоставления муниципальной услуги можно получить в учреждениях, расположенных на территории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>. Перечень учреждений и сведения об их месте нахождения, графике работы, контактных телефонах указаны в приложении № 1 к административному регламенту, также их можно получить: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 - на официальном сайте администрации</w:t>
      </w:r>
      <w:r w:rsidR="00E51428">
        <w:rPr>
          <w:sz w:val="28"/>
          <w:szCs w:val="28"/>
        </w:rPr>
        <w:t xml:space="preserve"> Погарского района</w:t>
      </w:r>
      <w:r w:rsidRPr="002F2D14">
        <w:rPr>
          <w:sz w:val="28"/>
          <w:szCs w:val="28"/>
        </w:rPr>
        <w:t>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 - на информационных стендах учреждений, участвующих в предоставлении муниципальной услуги.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1.4. Порядок получения заявителями информации (консультации) о предоставлении муниципальной услуги.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1.4.1. Информация о порядке предоставления муниципальной услуги доводится до сведения получателей услуги следующими способами: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 официальном сайте администрации </w:t>
      </w:r>
      <w:r w:rsidR="006C307C">
        <w:rPr>
          <w:sz w:val="28"/>
          <w:szCs w:val="28"/>
        </w:rPr>
        <w:t xml:space="preserve">Погарского района </w:t>
      </w:r>
      <w:r w:rsidRPr="002F2D14">
        <w:rPr>
          <w:sz w:val="28"/>
          <w:szCs w:val="28"/>
        </w:rPr>
        <w:t>по ад</w:t>
      </w:r>
      <w:r w:rsidR="006C307C">
        <w:rPr>
          <w:sz w:val="28"/>
          <w:szCs w:val="28"/>
        </w:rPr>
        <w:t>ресу;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на информационных стендах в учреждениях;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с помощью средств телефонной связи или электронной почты;</w:t>
      </w:r>
    </w:p>
    <w:p w:rsidR="006C307C" w:rsidRDefault="006C307C" w:rsidP="007E5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в письменной форме на основании письменного обращения. Информация о предоставлении муниципальной услуги предоставляется бесплатно. Информирование (консультирование) осуществляется по следующим вопросам: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местонахождение учреждения, предоставляющего муниципальную услугу, график его работы</w:t>
      </w:r>
      <w:r w:rsidR="006C307C">
        <w:rPr>
          <w:sz w:val="28"/>
          <w:szCs w:val="28"/>
        </w:rPr>
        <w:t>;</w:t>
      </w:r>
    </w:p>
    <w:p w:rsidR="006C307C" w:rsidRDefault="006C307C" w:rsidP="007E5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 личного приема;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перечень документов, необходимых для </w:t>
      </w:r>
      <w:r w:rsidR="006C307C">
        <w:rPr>
          <w:sz w:val="28"/>
          <w:szCs w:val="28"/>
        </w:rPr>
        <w:t>получения муниципальной услуги;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порядок и способы получения необходимых для </w:t>
      </w:r>
      <w:r w:rsidR="006C307C">
        <w:rPr>
          <w:sz w:val="28"/>
          <w:szCs w:val="28"/>
        </w:rPr>
        <w:t>заполнения бланков, документов;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процедура предо</w:t>
      </w:r>
      <w:r w:rsidR="006C307C">
        <w:rPr>
          <w:sz w:val="28"/>
          <w:szCs w:val="28"/>
        </w:rPr>
        <w:t>ставления муниципальной услуги;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срок предоставления муниципальной услуги;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обоснования для отказа в предоставлении муниципальной услуги;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порядок обжалования решений, действий или бездействия должностных лиц, ответственных за предоставление муниципальной услуги;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устав учреждения;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лицензия учреждения;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правила внутреннего распорядка учреждения.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Основными требованиями при информировании (консультировании) являются: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достоверность и полнота предоставляемой информации;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четкость изложения информации;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удобство и доступность предоставляемой информации; </w:t>
      </w:r>
    </w:p>
    <w:p w:rsidR="006C307C" w:rsidRDefault="006C307C" w:rsidP="007E5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EC0" w:rsidRPr="002F2D14">
        <w:rPr>
          <w:sz w:val="28"/>
          <w:szCs w:val="28"/>
        </w:rPr>
        <w:t xml:space="preserve">оперативность предоставления информации;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актуальность и своевременность предоставляемой информации.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1.4.2. Информирование получателей муниципальной услуги, их родителей или их законных представителей осуществляется должностными лицами учреждения при личном обращении, по телефону или письменно, включая электронную почту при наличии. Время ожидания в очереди для получения информации не должно превышать 30 минут. При ответе на телефонные звонки должностное лицо, осуществляющее прием граждан и информирование, должно назвать фамилию, имя, отчество, занимаемую должность. При устном обращении получателя муниципальной услуги, их </w:t>
      </w:r>
      <w:r w:rsidRPr="002F2D14">
        <w:rPr>
          <w:sz w:val="28"/>
          <w:szCs w:val="28"/>
        </w:rPr>
        <w:lastRenderedPageBreak/>
        <w:t>родителей или законных представителей (по телефону или лично) должностные лица, осуществляющие прием граждан и информирование, дают ответ самостоятельно. Индивидуальное устное информирование каждого заинтересованного лица должностное лицо осуществляет не более 10 минут. Время ожидания личного приема получателями муниципальной услуги не должно превышать 1 часа. Продолжительность приема у должностного лица, осуществляющего прием граждан, не должна превышать 10 минут. Должностные лица, осуществляющие прием и информирование, должны корректно и внимательно относиться к заинтересованным лицам, не унижая их чести и достоинства, соблюдать этику делового общения. Все обращения рассматриваются в порядке, установленном Федеральным законом от 02.05.2006 N 59-ФЗ "О порядке рассмотрения обращений граждан Российской Федерации". Письменные обращения получателей муниципальной услуги, их родителей или законных представителей, включая обращения, поступившие по электронной почте при ее наличии, рассматриваются должностными лицами с учетом времени подготовки и направления ответа заявителю в срок, не превышающий 30 дней с момента поступления обращения. Регистрация обращения осуществляется в день его поступления должностному лицу, ответственному за документооборот. Письменный ответ на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</w:t>
      </w:r>
      <w:r w:rsidR="006C307C">
        <w:rPr>
          <w:sz w:val="28"/>
          <w:szCs w:val="28"/>
        </w:rPr>
        <w:t xml:space="preserve"> непосредственного исполнителя. </w:t>
      </w:r>
      <w:r w:rsidRPr="002F2D14">
        <w:rPr>
          <w:sz w:val="28"/>
          <w:szCs w:val="28"/>
        </w:rPr>
        <w:t xml:space="preserve"> Письменный ответ направляется почтой, электронной почтой при ее наличии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1.4.3. Учреждения осуществляют информирование о предоставлении муниципальной услуги посредством публикации информационных материалов, путем оформления информационных стендов, расположенных в зданиях, где непосредственно осуществляется предоставление муниципальной услуги. На стендах размещается организационно-распорядительная и тематическая информация.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К организационно-распорядительной информации, размещаемой на стенде, относится следующая обязательная информация: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режим работы учреждения;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заинтересованных лиц;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номера телефонов, адреса электронной почты при ее наличии учреждения.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К тематической информации, размещаемой на стенде, относится следующая обязательная информация: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реквизиты нормативных правовых актов, содержащих нормы, регулирующие предоставление муниципальной услуги, и их отдельные положения;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- перечень необходимых для предоставления муниципальной услуги документов и требования к ним;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настоящий административный регламент.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1.5. Информация, представленная при проведении консультации, не является основанием для принятия решения, совершения действия (бездействия) уполномоченными органами при осуществлении предо</w:t>
      </w:r>
      <w:r w:rsidR="006C307C">
        <w:rPr>
          <w:sz w:val="28"/>
          <w:szCs w:val="28"/>
        </w:rPr>
        <w:t>ставления муниципальной услуги.</w:t>
      </w:r>
      <w:r w:rsidRPr="002F2D14">
        <w:rPr>
          <w:sz w:val="28"/>
          <w:szCs w:val="28"/>
        </w:rPr>
        <w:t xml:space="preserve">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 Стандарт предоставления муниципальной услуги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2.1. Наименование муниципальной услуги: «Образовательная услуга дополнительного образования детей в муниципальных бюджетных учреждениях дополнительного образования </w:t>
      </w:r>
      <w:r w:rsidR="006C307C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» (далее - муниципальная услуга). </w:t>
      </w:r>
    </w:p>
    <w:p w:rsidR="006C307C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2.2. Наименование органа, предоставляющего данную муниципальную услугу. Предоставление муниципальной услуги осуществляется учреждениями согласно приложению № 1 к административному регламенту. Управление образования администрации </w:t>
      </w:r>
      <w:r w:rsidR="006C307C">
        <w:rPr>
          <w:sz w:val="28"/>
          <w:szCs w:val="28"/>
        </w:rPr>
        <w:t xml:space="preserve">Погарского района </w:t>
      </w:r>
      <w:r w:rsidRPr="002F2D14">
        <w:rPr>
          <w:sz w:val="28"/>
          <w:szCs w:val="28"/>
        </w:rPr>
        <w:t>(далее - УО</w:t>
      </w:r>
      <w:r w:rsidR="006C307C">
        <w:rPr>
          <w:sz w:val="28"/>
          <w:szCs w:val="28"/>
        </w:rPr>
        <w:t>А</w:t>
      </w:r>
      <w:r w:rsidRPr="002F2D14">
        <w:rPr>
          <w:sz w:val="28"/>
          <w:szCs w:val="28"/>
        </w:rPr>
        <w:t xml:space="preserve">) обеспечивает организационно-методическое руководство деятельностью учреждений по предоставлению муниципальной услуги.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Сведения о местонахождении УО</w:t>
      </w:r>
      <w:r w:rsidR="006C307C">
        <w:rPr>
          <w:sz w:val="28"/>
          <w:szCs w:val="28"/>
        </w:rPr>
        <w:t>А</w:t>
      </w:r>
      <w:r w:rsidRPr="002F2D14">
        <w:rPr>
          <w:sz w:val="28"/>
          <w:szCs w:val="28"/>
        </w:rPr>
        <w:t>: 241</w:t>
      </w:r>
      <w:r w:rsidR="006C307C">
        <w:rPr>
          <w:sz w:val="28"/>
          <w:szCs w:val="28"/>
        </w:rPr>
        <w:t>5</w:t>
      </w:r>
      <w:r w:rsidRPr="002F2D14">
        <w:rPr>
          <w:sz w:val="28"/>
          <w:szCs w:val="28"/>
        </w:rPr>
        <w:t xml:space="preserve">50, </w:t>
      </w:r>
      <w:r w:rsidR="00841140">
        <w:rPr>
          <w:sz w:val="28"/>
          <w:szCs w:val="28"/>
        </w:rPr>
        <w:t>п.г.т. Погар, ул. Ленина, д. 1А</w:t>
      </w:r>
      <w:r w:rsidRPr="002F2D14">
        <w:rPr>
          <w:sz w:val="28"/>
          <w:szCs w:val="28"/>
        </w:rPr>
        <w:t xml:space="preserve">; адрес электронной почты: </w:t>
      </w:r>
      <w:hyperlink r:id="rId5" w:history="1">
        <w:r w:rsidR="00C445C3" w:rsidRPr="001B74C1">
          <w:rPr>
            <w:rStyle w:val="a3"/>
            <w:sz w:val="28"/>
            <w:szCs w:val="28"/>
            <w:lang w:val="en-US"/>
          </w:rPr>
          <w:t>uoa</w:t>
        </w:r>
        <w:r w:rsidR="00C445C3" w:rsidRPr="001B74C1">
          <w:rPr>
            <w:rStyle w:val="a3"/>
            <w:sz w:val="28"/>
            <w:szCs w:val="28"/>
          </w:rPr>
          <w:t>-</w:t>
        </w:r>
        <w:r w:rsidR="00C445C3" w:rsidRPr="001B74C1">
          <w:rPr>
            <w:rStyle w:val="a3"/>
            <w:sz w:val="28"/>
            <w:szCs w:val="28"/>
            <w:lang w:val="en-US"/>
          </w:rPr>
          <w:t>pogar</w:t>
        </w:r>
        <w:r w:rsidR="00C445C3" w:rsidRPr="001B74C1">
          <w:rPr>
            <w:rStyle w:val="a3"/>
            <w:sz w:val="28"/>
            <w:szCs w:val="28"/>
          </w:rPr>
          <w:t>@</w:t>
        </w:r>
        <w:r w:rsidR="00C445C3" w:rsidRPr="001B74C1">
          <w:rPr>
            <w:rStyle w:val="a3"/>
            <w:sz w:val="28"/>
            <w:szCs w:val="28"/>
            <w:lang w:val="en-US"/>
          </w:rPr>
          <w:t>mail</w:t>
        </w:r>
        <w:r w:rsidR="00C445C3" w:rsidRPr="001B74C1">
          <w:rPr>
            <w:rStyle w:val="a3"/>
            <w:sz w:val="28"/>
            <w:szCs w:val="28"/>
          </w:rPr>
          <w:t>.ru</w:t>
        </w:r>
      </w:hyperlink>
      <w:r w:rsidR="00C445C3">
        <w:rPr>
          <w:sz w:val="28"/>
          <w:szCs w:val="28"/>
        </w:rPr>
        <w:t xml:space="preserve">, </w:t>
      </w:r>
      <w:r w:rsidRPr="002F2D14">
        <w:rPr>
          <w:sz w:val="28"/>
          <w:szCs w:val="28"/>
        </w:rPr>
        <w:t>интернет-адрес: http://www.</w:t>
      </w:r>
      <w:r w:rsidR="00AA061B" w:rsidRPr="00AA061B">
        <w:t xml:space="preserve"> </w:t>
      </w:r>
      <w:r w:rsidR="00AA061B" w:rsidRPr="00AA061B">
        <w:rPr>
          <w:sz w:val="28"/>
          <w:szCs w:val="28"/>
        </w:rPr>
        <w:t>pgr-roo.sch.b-edu.ru</w:t>
      </w:r>
      <w:r w:rsidRPr="002F2D14">
        <w:rPr>
          <w:sz w:val="28"/>
          <w:szCs w:val="28"/>
        </w:rPr>
        <w:t>, контактный телефон:</w:t>
      </w:r>
      <w:r w:rsidR="00841140">
        <w:rPr>
          <w:sz w:val="28"/>
          <w:szCs w:val="28"/>
        </w:rPr>
        <w:t xml:space="preserve"> </w:t>
      </w:r>
      <w:r w:rsidRPr="002F2D14">
        <w:rPr>
          <w:sz w:val="28"/>
          <w:szCs w:val="28"/>
        </w:rPr>
        <w:t>8 (</w:t>
      </w:r>
      <w:r w:rsidR="00841140">
        <w:rPr>
          <w:sz w:val="28"/>
          <w:szCs w:val="28"/>
        </w:rPr>
        <w:t>48349</w:t>
      </w:r>
      <w:r w:rsidRPr="002F2D14">
        <w:rPr>
          <w:sz w:val="28"/>
          <w:szCs w:val="28"/>
        </w:rPr>
        <w:t>)</w:t>
      </w:r>
      <w:r w:rsidR="00841140">
        <w:rPr>
          <w:sz w:val="28"/>
          <w:szCs w:val="28"/>
        </w:rPr>
        <w:t xml:space="preserve"> 2-15-98</w:t>
      </w:r>
      <w:r w:rsidRPr="002F2D14">
        <w:rPr>
          <w:sz w:val="28"/>
          <w:szCs w:val="28"/>
        </w:rPr>
        <w:t xml:space="preserve">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График (режим) работы УО</w:t>
      </w:r>
      <w:r w:rsidR="00AA061B">
        <w:rPr>
          <w:sz w:val="28"/>
          <w:szCs w:val="28"/>
        </w:rPr>
        <w:t>А</w:t>
      </w:r>
      <w:r w:rsidRPr="002F2D14">
        <w:rPr>
          <w:sz w:val="28"/>
          <w:szCs w:val="28"/>
        </w:rPr>
        <w:t xml:space="preserve">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понедельник - четверг 8.30-13.00, 14.00-17.45;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пятница 8.30-13.00, 14.00-16.30;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суббота и воскресенье – выходные дни.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предпраздничные дни продолжительность времени работы сокращается на 1 час. Прием посетителей осуществляется ежедневно в рабочее время.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2.3. Описание результата предоставления муниципальной услуги. Конечным результатом предоставления муниципальной услуги является приказ о зачислении ребенка в учреждение и организация его обучения по одной или нескольким дополнительным общеобразовательным программам различной направленности.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2.4. Срок предоставления муниципальной услуги. Предоставление муниципальной услуги осуществляется с момента приема получателя муниципальной услуги в учреждение и до окончания обучения в соответствии с реализуемыми </w:t>
      </w:r>
      <w:r w:rsidR="00AA061B">
        <w:rPr>
          <w:sz w:val="28"/>
          <w:szCs w:val="28"/>
        </w:rPr>
        <w:t xml:space="preserve">дополнительными общеобразовательными программами </w:t>
      </w:r>
      <w:r w:rsidRPr="002F2D14">
        <w:rPr>
          <w:sz w:val="28"/>
          <w:szCs w:val="28"/>
        </w:rPr>
        <w:t xml:space="preserve">(в соответствии с лицензией на дополнительные образовательные услуги).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Учреждение организует работу с получателями муниципальной услуги в течение всего календарного года. Учебный год в учреждениях начинается 1 сентября и заканчивается согласно учебному плану по конкретному направлению и форме получения образования.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Срок непосредственного предоставления услуги (обучения) начинается с момента зачисления ребенка в объединение учреждения, выбранное заявителями услуги, и продолжается в течение срока реализации дополнительной общеобразовательной программы.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или законных представителей, возрастных особенностей детей и установленных санитарно-гигиенических норм.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Продолжительность занятий устанавливается локальным нормативным актом учреждения, реализующего дополнительные общеобразовательные программы различной направленности. Рекомендуемая кратность занятий в неделю и их продолжительность устанавливается в соответствии с санитарно-гигиеническими нормами.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При изменении плана работ получатель муниципальной услуги, его родители или его законный представитель должны быть поставлены в известность в течение 3 суток.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Конституция Российской Феде</w:t>
      </w:r>
      <w:r w:rsidR="00AA061B">
        <w:rPr>
          <w:sz w:val="28"/>
          <w:szCs w:val="28"/>
        </w:rPr>
        <w:t>рации (текст с изменениями от 21.06.</w:t>
      </w:r>
      <w:r w:rsidRPr="002F2D14">
        <w:rPr>
          <w:sz w:val="28"/>
          <w:szCs w:val="28"/>
        </w:rPr>
        <w:t xml:space="preserve">2014);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Гражданс</w:t>
      </w:r>
      <w:r w:rsidR="00072B65">
        <w:rPr>
          <w:sz w:val="28"/>
          <w:szCs w:val="28"/>
        </w:rPr>
        <w:t>кий кодекс Российской Федерации</w:t>
      </w:r>
      <w:r w:rsidRPr="002F2D14">
        <w:rPr>
          <w:sz w:val="28"/>
          <w:szCs w:val="28"/>
        </w:rPr>
        <w:t xml:space="preserve">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Бюджетный кодекс Российской Федерации;</w:t>
      </w:r>
    </w:p>
    <w:p w:rsidR="00841140" w:rsidRDefault="00841140" w:rsidP="007E57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7EC0" w:rsidRPr="002F2D14">
        <w:rPr>
          <w:sz w:val="28"/>
          <w:szCs w:val="28"/>
        </w:rPr>
        <w:t xml:space="preserve">Конвенция о правах ребенка;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12.01.1996 N 7-ФЗ "О некомм</w:t>
      </w:r>
      <w:r w:rsidR="00072B65">
        <w:rPr>
          <w:sz w:val="28"/>
          <w:szCs w:val="28"/>
        </w:rPr>
        <w:t>ерческих организациях" (в редакции от 31.01.2016)</w:t>
      </w:r>
      <w:r w:rsidRPr="002F2D14">
        <w:rPr>
          <w:sz w:val="28"/>
          <w:szCs w:val="28"/>
        </w:rPr>
        <w:t xml:space="preserve">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 (</w:t>
      </w:r>
      <w:r w:rsidR="00072B65">
        <w:rPr>
          <w:sz w:val="28"/>
          <w:szCs w:val="28"/>
        </w:rPr>
        <w:t>в редакции от 03.07.2016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</w:t>
      </w:r>
      <w:r w:rsidR="00072B65">
        <w:rPr>
          <w:sz w:val="28"/>
          <w:szCs w:val="28"/>
        </w:rPr>
        <w:t>в редакции от 03.07.2016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Российской Федерации от 29.12.2012 г. N 273-ФЗ «Об образовании в Российской Федерации»</w:t>
      </w:r>
      <w:r w:rsidR="00072B65">
        <w:rPr>
          <w:sz w:val="28"/>
          <w:szCs w:val="28"/>
        </w:rPr>
        <w:t>;</w:t>
      </w:r>
      <w:r w:rsidRPr="002F2D14">
        <w:rPr>
          <w:sz w:val="28"/>
          <w:szCs w:val="28"/>
        </w:rPr>
        <w:t xml:space="preserve">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 (</w:t>
      </w:r>
      <w:r w:rsidR="00072B65">
        <w:rPr>
          <w:sz w:val="28"/>
          <w:szCs w:val="28"/>
        </w:rPr>
        <w:t>в редакции от 28.11.2015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Российской Федерации от 07.02.1992 № 2300-1 «О защите прав потребителей» (</w:t>
      </w:r>
      <w:r w:rsidR="00072B65">
        <w:rPr>
          <w:sz w:val="28"/>
          <w:szCs w:val="28"/>
        </w:rPr>
        <w:t>в редакции от 03.07.2016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(</w:t>
      </w:r>
      <w:r w:rsidR="00072B65">
        <w:rPr>
          <w:sz w:val="28"/>
          <w:szCs w:val="28"/>
        </w:rPr>
        <w:t>в редакции от 03.11.2015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24.06.1999 № 120-ФЗ «Об основах системы профилактики безнадзорности и правонарушений несовершеннолетних» (</w:t>
      </w:r>
      <w:r w:rsidR="00072B65">
        <w:rPr>
          <w:sz w:val="28"/>
          <w:szCs w:val="28"/>
        </w:rPr>
        <w:t>в редакции от 31.12.2014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Закон Брянской области от 08.08.2013 №62-З «Об об</w:t>
      </w:r>
      <w:r w:rsidR="00072B65">
        <w:rPr>
          <w:sz w:val="28"/>
          <w:szCs w:val="28"/>
        </w:rPr>
        <w:t>разовании в Брянской области» (в редакции от 29.12.2015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>- Федеральный закон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</w:r>
      <w:r w:rsidR="007E5736">
        <w:rPr>
          <w:sz w:val="28"/>
          <w:szCs w:val="28"/>
        </w:rPr>
        <w:t>в редакции от 03.07.2016</w:t>
      </w:r>
      <w:r w:rsidRPr="002F2D14">
        <w:rPr>
          <w:sz w:val="28"/>
          <w:szCs w:val="28"/>
        </w:rPr>
        <w:t xml:space="preserve">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Приказ Министерства образовани</w:t>
      </w:r>
      <w:r w:rsidR="00841140">
        <w:rPr>
          <w:sz w:val="28"/>
          <w:szCs w:val="28"/>
        </w:rPr>
        <w:t>я и науки Российской Федерации</w:t>
      </w:r>
      <w:r w:rsidRPr="002F2D14">
        <w:rPr>
          <w:sz w:val="28"/>
          <w:szCs w:val="28"/>
        </w:rPr>
        <w:t xml:space="preserve"> от 29.08.2013 №1008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Распоряжение Правительства РФ от 04.09.2014 №1726-р «Об утверждении Концепции развития дополнительного образования детей»;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Федеральный закон от 27.07.2006 № 152-ФЗ «О персональных данных»</w:t>
      </w:r>
      <w:r w:rsidR="007E5736">
        <w:rPr>
          <w:sz w:val="28"/>
          <w:szCs w:val="28"/>
        </w:rPr>
        <w:t xml:space="preserve"> (в редакции от 21.07.2014)</w:t>
      </w:r>
      <w:r w:rsidRPr="002F2D14">
        <w:rPr>
          <w:sz w:val="28"/>
          <w:szCs w:val="28"/>
        </w:rPr>
        <w:t xml:space="preserve">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уставы учреждений;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настоящий административный регламент.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услуги, подлежащих представлению заявителем в учреждение с соблюдением требований законодательства Российской Федерации о защите персональных данных: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заявление родителей (законных представителей) о предоставлении муниципальной услуги по форме согласно приложению № 2 к административному регламенту;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медицинская справка о состоянии здоровья получателя муниципальной услуги, подтверждающая отсутствие противопоказаний для занятия в детских объединениях в област</w:t>
      </w:r>
      <w:r w:rsidR="007E5736">
        <w:rPr>
          <w:sz w:val="28"/>
          <w:szCs w:val="28"/>
        </w:rPr>
        <w:t>и физической культуры и спорта, хореографии.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2.7. Исчерпывающий перечень оснований для отказа в предоставлении муниципальной услуги: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предоставление родителями (законными представителями) получателя муниципальной услуги неполного пакета документов, предусмотренного в п. 2.6 настоящего административного регламента;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предоставление родителями (законными представителями) получателя муниципальной услуги документов, не соответствующих установленным требованиям;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отсутствие свободных мест в избранном объединении учреждения;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наличие медицинских противопоказаний для получения муниципальной услуги;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возраст поступающего в учреждение получателя муниципальной услуги менее минимального значения, предусмотренного уставом учреждения;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- возраст поступающего в учреждение получателя муниципальной услуги более максимального значения, предусмотренного уставом учреждения;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отказ получателя муниципальной услуги с уведомлением об этом его родителей (законных его представителей);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нарушение получателем муниципальной услуги устава, правил внутреннего распорядка учреждения.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услуги, не предусмотрен.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2.9. Основаниями для приостановления муниципальной услуги являются: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заявление родителей (законных представителей) получателя муниципальной услуги;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наличие медицинских противопоказаний.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2.10. Муниципальная услуга предоставляется бесплатно.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зависит от количества заявителей, но не может быть более 15 минут.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2.12. Срок регистрации заявления заявителя о предоставлении муниципальной услуги составляет 1 рабочий день.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Учреждение и его структурные подразделения размещаются в доступных территориально для населения зданиях и помещениях. Здание, в котором располагается учреждение и предоставляется муниципальная услуга, оборудовано информационной табличкой (вывеской), содержащей информацию об учреждении, в том числе его месте нахождения, режиме работы. Помещения должны быть обеспечены всеми средствами коммунально-бытового обслуживания и оснащены телефонной связью. Учреждения обеспечивают соответствие помещений, в которых осуществляется прием граждан и предоставление муниципальной услуги, нормам и правилам пожарной безопасности, наличие системы пожарной сигнализации, первичного оборудования для пожаротушения, а также гардероба или специально-отведенного п</w:t>
      </w:r>
      <w:r w:rsidR="00DF69E3">
        <w:rPr>
          <w:sz w:val="28"/>
          <w:szCs w:val="28"/>
        </w:rPr>
        <w:t>од гардероб помещения в осенне-</w:t>
      </w:r>
      <w:r w:rsidRPr="002F2D14">
        <w:rPr>
          <w:sz w:val="28"/>
          <w:szCs w:val="28"/>
        </w:rPr>
        <w:t xml:space="preserve">зимний период. Учреждения обеспечивают соответствие помещений, в которых осуществляется прием граждан и предоставление муниципальной услуги, санитарно-эпидемиологическим правилам и иным требованиям действующего законодательства. Помещения, в которых осуществляется образовательный процесс, должны соответствовать лицензионным </w:t>
      </w:r>
      <w:r w:rsidRPr="002F2D14">
        <w:rPr>
          <w:sz w:val="28"/>
          <w:szCs w:val="28"/>
        </w:rPr>
        <w:lastRenderedPageBreak/>
        <w:t>нормативам и требованиям к материально- техническому обеспечению образовательного процесса, подтвержденным лицензией на право ведения образовательной деятельности. Места для заполнения документов должны быть оборудованы стульями, столами и обеспечиваться образцами заполнения документов, бланками заявлений и канцелярскими принадлежностями, необходимыми информационными материалами. Кабинеты, в которых осуществляется прием заявителей, должны быть оборудованы вывесками с указанием номера кабинета, наименованием отдела, осуществляющего муниципальную услугу, графиком приема.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Информация о порядке предоставления муниципальной услуги размещается на информационном стенде учреждения.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2.14. Показатели доступности и качества муниципальной услуги. Показателями доступности и качества муниципальной услуги являются: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простота и ясность изложения информационных документов;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уровень квалификации профессиональной подготовки работников, осуществляющих оказание муниципальной услуги;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высокая культура обслуживания заявителей;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строгое соблюдение сроков предоставления муниципальной услуги и других требований настоящего административного регламента;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отсутствие обоснованных жалоб на предо</w:t>
      </w:r>
      <w:r w:rsidR="00841140">
        <w:rPr>
          <w:sz w:val="28"/>
          <w:szCs w:val="28"/>
        </w:rPr>
        <w:t>ставление муниципальной услуги.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прием и регистрация заявления о предоставлении муниципальной услуги;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- принятие решения об удовлетворении заявления о предоставлении муниципальной услуги или об отказе в удовлетворении;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издание приказа о зачислении получателя муниципальной услуги в учреждение;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непосредственное предоставление муниципальной услуги;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выдача документа, подтверждающего получение соответствующей муниципальной услуги, в соответствии с локальным актом учреждения.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3.2. Прием и регистрация заявления о предоставлении муниципальной услуги. Основанием для начала административной процедуры является обращение заявителя в учреждение с заявлением и другими документами, предусмотренными п. 2.6 настоящего административного регламента.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Работник учреждения, ответственный за прием и регистрацию заявлений о предоставлении муниципальной услуги: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устанавливает личность заявителя путем проверки документа, удостоверяющего личность, и (или) документов, подтверждающих </w:t>
      </w:r>
      <w:r w:rsidRPr="002F2D14">
        <w:rPr>
          <w:sz w:val="28"/>
          <w:szCs w:val="28"/>
        </w:rPr>
        <w:lastRenderedPageBreak/>
        <w:t xml:space="preserve">полномочия законного представителя, а также документов, удостоверяющих личность ребенка;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проверяет правильность заполнения заявления и наличие всех необходимых документов или помогает заявителю написать заявление при отсутствии у заявителя заполненного заявления или неправильном его заполнении;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знакомит родителей (законных представителей) с уставом учреждения, лицензией на право ведения образовательной деятельности, настоящим административным регламентом, правилами внутреннего распорядка учреждения и другими документами, регламентирующими организацию образовательного процесса;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регистрирует заявление и приложенные к нему документы в журнале регистрации заявлений. Срок выполнения вышеуказанных процедур не более 15 минут;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формирует пакет документов и передает руководителю учреждения для принятия решения о зачислении ребенка в учреждение дополнительного образования детей или подготовки сообщения об отказе в зачислении.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Срок выполнения данной процедуры - 1 рабочий день. </w:t>
      </w:r>
    </w:p>
    <w:p w:rsidR="00841140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3.3. Принятие решения об удовлетворении заявления о предоставлении муниципальной услуги или об отказе в удовлетворении.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Основанием для начала административной процедуры является получение руководителем учреждения пакета документов, сформированного работником учреждения, ответственным за прием и регистрацию заявлений о предоставлении муниципальной услуги. Руководитель учреждения проверяет наличие всех необходимых для получения муниципальной услуги документов, свободных мест в учреждении.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случае отсутствия оснований для отказа в предоставлении муниципальной услуги принимает решение о зачислении получателя муниципальной услуги в число учащихся учреждения.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п. 2.7. настоящего административного регламента, заявителю в течение 3 рабочих дней со дня принятия такого решения направляется уведомление об отказе в предоставлении муниципальной услуги.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уведомлении заявителю указываются причины, послужившие основанием для принятия решения об отказе в предоставлении муниципальной услуги.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В случае отсутствия оснований для отказа в предоставлении муниципальной услуги специалист, ответственный за делопроизводство в учреждении, готовит проект приказа о зачислении, содержащий список имен и фамилий детей зая</w:t>
      </w:r>
      <w:r w:rsidR="001132A3">
        <w:rPr>
          <w:sz w:val="28"/>
          <w:szCs w:val="28"/>
        </w:rPr>
        <w:t>вителей, принятых к зачислению.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3.4. Издание приказа о зачислении получателя муниципальной услуги в учреждение. Основанием для начала административной процедуры является передача проекта приказа о зачислении на рассмотрение и подпись руководителю учреждения.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После подписания приказа копия приказа о зачислении, содержащего список имен и фамилий детей заявителей, принятых к зачислению, размещается на информационном стенде в течение 1 рабочего со дня подписания. Ежегодно не позднее 15 сентября руководитель учреждения издает приказ о зачислении учащихся в учреждение на текущий учебный год. В случае наличия свободных мест в учреждении прием документов и зачисление получателей муниципальной услуги могут производиться в течение всего учебного года в соответствии с уставом учреждения. Для поступивших в учреждение детей в течение учебного года приказ издается не позднее 3 рабочих дней после подачи необходимого пакета документов.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3.5. Непосредственное предоставление муниципальной услуги. Непосредственное предоставление муниципальной услуги осуществляется на основе учебных планов по образовательным программам различных направленностей, заявленных в лицензии на право ведения образовательной деятельности. Осуществление образовательного процесса строится на основе добровольного выбора родителями (законными представителями) образовательной программы. Учреждение путем целенаправленной организации образовательного процесса, выбора форм, методов и технологий обучения создает необходимые условия получателям муниципальной услуги для освоения дополнительных общеобразовательных программ. Обучение осуществляется в следующих формах: учебные занятия, лекции, беседы, экскурсии, учебно-тренировочные занятия, участие в соревнованиях, конкурсах, выставках, концертах, фестивалях и т.д..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Организация образовательного процесса осуществляется в соответствии с дополнительными общеобразовательными программами и расписаниями занятий. Образовательная программа учреждения содержит сведения о реализуемых дополнительных общеобразовательных программах, количестве часов учебных занятий, сроках начала и окончания обучения, запланированном количестве получателей муниципальной услуги, формах проведения промежуточной аттестации. Учреждение организует и проводит массовые мероприятия, создает необходимые условия для совместного отдыха детей, родителей (законных представителей). Педагогический совет учреждения осуществляет работу, направленную на совершенствование образовательного процесса, программ, форм и методов обучения, мастерства педагогических работников. Срок непосредственного предоставления муниципальной услуги определяется сроками реализации дополнительных общеобразовательных программ в учреждении. Результатом получения муниципальной услуги является освоение получателем дополнительных общеобразовательных программ.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3.6. Выдача документа, подтверждающего получение соответствующей муниципальной услуги, в соответствии с локальным актом учреждения. Проведение итоговой аттестации по освоению дополнительных общеобразовательных программ в учреждении дополнительного образования не является обязательным. При этом учреждения, осуществляющие образовательную деятельность, вправе выдавать лицам, освоившим </w:t>
      </w:r>
      <w:r w:rsidRPr="002F2D14">
        <w:rPr>
          <w:sz w:val="28"/>
          <w:szCs w:val="28"/>
        </w:rPr>
        <w:lastRenderedPageBreak/>
        <w:t>образовательные программы, документы об обучении по образцу и в порядке, которые установлены этими учреждениями самостоятельно. Основанием для начала административной процедуры является освоение учащимся образовательной программы. Результатом административной п</w:t>
      </w:r>
      <w:r w:rsidR="001132A3">
        <w:rPr>
          <w:sz w:val="28"/>
          <w:szCs w:val="28"/>
        </w:rPr>
        <w:t xml:space="preserve">роцедуры является объективная </w:t>
      </w:r>
      <w:r w:rsidRPr="002F2D14">
        <w:rPr>
          <w:sz w:val="28"/>
          <w:szCs w:val="28"/>
        </w:rPr>
        <w:t xml:space="preserve">оценка знаний, умений и навыков, полученных в результате освоения дополнительной общеобразовательной программы. Должностным лицом, ответственным за исполнение данного административного действия, является руководитель учреждения.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 Порядок и формы контроля за исполнением административного регламента по предоставлению муниципальной услуги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должностными лицами по исполнению требований настоящего административного регламента осуществляется УО и руководителем учреждения.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По требованию УО и руководителя учреждения должностное лицо, ответственное за предоставление муниципальной услуги, обязано представить отчеты и справки о предоставлении муниципальной услуги.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4.2. Текущий контроль за соблюдением последовательности и своевременности действий в рамках административных процедур, определенных настоящим административным регламентом, осуществляет должностное лицо, ответственное за предоставление муниципальной услуги, в соответствии со своей должностной инструкцией.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Текущий контроль за соблюдением уполномоченным лицом последовательности действий, определенных административными процедурами по предоставлению муниципальной услуги, осуществляется руководителями учреждений и их заместителями в плановом порядке, а также начальником УО и иными должностными лицами, ответственными за организацию работы по предоставлению муниципальной услуги, при выборочных проверках.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</w:t>
      </w:r>
      <w:r w:rsidR="001132A3">
        <w:rPr>
          <w:sz w:val="28"/>
          <w:szCs w:val="28"/>
        </w:rPr>
        <w:t>ми лицами учреждения положений</w:t>
      </w:r>
      <w:r w:rsidRPr="002F2D14">
        <w:rPr>
          <w:sz w:val="28"/>
          <w:szCs w:val="28"/>
        </w:rPr>
        <w:t xml:space="preserve"> действующего законодательства по предоставлению муниципальной услуги и настоящего административного регламента.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Текущий контроль может быть плановым (осуществляться на основании планов работы УО</w:t>
      </w:r>
      <w:r w:rsidR="007E5736">
        <w:rPr>
          <w:sz w:val="28"/>
          <w:szCs w:val="28"/>
        </w:rPr>
        <w:t>А</w:t>
      </w:r>
      <w:r w:rsidRPr="002F2D14">
        <w:rPr>
          <w:sz w:val="28"/>
          <w:szCs w:val="28"/>
        </w:rPr>
        <w:t xml:space="preserve">, учреждений) и внеплановым.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Проверка также может проводиться по конкретному обращению. Периодичность проведения плановых проверок устанавливается в планах работы на год и проводится не реже 1 раза в течение учебного года. Внеплановые проверки могут проводиться по обращению заявителей. Решение о проведении внеплановой проверки принимает начальник УО.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В ходе плановых и внеплановых проверок должностными лицами проверяется: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знание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соблюдение сроков и последовательности исполнения административных процедур, установленных настоящим административным регламентом;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- определение сроков устранения нарушений и недостатков, выявленных в ходе предыдущих проверок.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Результаты проверки оформляются в виде приказа (справки или акта), в которых отмечаются выявленные недостатки и указываютс</w:t>
      </w:r>
      <w:r w:rsidR="001132A3">
        <w:rPr>
          <w:sz w:val="28"/>
          <w:szCs w:val="28"/>
        </w:rPr>
        <w:t>я предложения по их устранению.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4.3. Общественный контроль за исполнением муниципальной услуги может осуществляться в соответствии с действующим законодательством Российской Федерации.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4.4.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4.5. Персональная ответственность должностных лиц закрепляется в их должностных инструкциях.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должностных лиц, участвующих в предоставлении муниципальной услуги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принятых (осуществляемых) должностными лицами, участвующими в предоставлении муниципальной услуги.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Заявитель может обратиться с жалобой, в том числе в следующих случаях: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2) нарушения срока предоставления муниципальной услуги;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города Брянска для предо</w:t>
      </w:r>
      <w:r w:rsidR="001132A3">
        <w:rPr>
          <w:sz w:val="28"/>
          <w:szCs w:val="28"/>
        </w:rPr>
        <w:t>ставления муниципальной услуги;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 4) отказа в предоставлении муниципальной услуги, если основания отказа не предусмотрены нормативными правовыми актами Российской </w:t>
      </w:r>
      <w:r w:rsidRPr="002F2D14">
        <w:rPr>
          <w:sz w:val="28"/>
          <w:szCs w:val="28"/>
        </w:rPr>
        <w:lastRenderedPageBreak/>
        <w:t xml:space="preserve">Федерации, нормативными правовыми актами субъекта Российской Федерации, муниципальными правовыми актами </w:t>
      </w:r>
      <w:r w:rsidR="001132A3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</w:t>
      </w:r>
      <w:r w:rsidR="001132A3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6) отказа органа, предоставляющего муниципальную услугу,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5.2. Досудебное обжалование осуществляется в административном порядке путем направления заявителем жалобы на решения, действия (бездействие) должностных лиц, ответственных за предоставление муниципальной услуги, в адрес УО, руководителя учреждения путем обращения лично, по телефону, письменного обращения на бумажном носителе, в электронной форме.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5.3. Жалоба заявителя в обязательном порядке должна содержать: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1) наименование органа, предоставляющего муниципальную услугу, либо должностного лица органа, предоставляющего муниципальную услугу, или муниципального служащего, решения и действия (бездействие) которых обжалуются;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2) наименование, сведения о месте нахождения заявителя - юридического лица, фамилия, имя, отчество (последнее при наличии), сведения о месте жительства заявителя –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5.4. Жалоба заявителя подлежит рассмотрению в течение 15 рабочих дней со дня ее регистрации, а в случаях обжалования отказа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</w:t>
      </w:r>
      <w:r w:rsidRPr="002F2D14">
        <w:rPr>
          <w:sz w:val="28"/>
          <w:szCs w:val="28"/>
        </w:rPr>
        <w:lastRenderedPageBreak/>
        <w:t xml:space="preserve">(претензию), в течение 7 рабочих дней со дня ее регистрации сообщается о невозможности дать ответ по существу в связи с недопустимостью разглашения указанных сведений.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компетенцией, о чем заявитель уведомляется в течение 7 рабочих дней со дня ее регистрации;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 Основания для приостановления ра</w:t>
      </w:r>
      <w:r w:rsidR="001132A3">
        <w:rPr>
          <w:sz w:val="28"/>
          <w:szCs w:val="28"/>
        </w:rPr>
        <w:t xml:space="preserve">ссмотрения жалобы (претензии) </w:t>
      </w:r>
      <w:r w:rsidRPr="002F2D14">
        <w:rPr>
          <w:sz w:val="28"/>
          <w:szCs w:val="28"/>
        </w:rPr>
        <w:t xml:space="preserve">отсутствуют.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Ответ на жалобу (претензию) не дается в случаях: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если текст письменной жалобы (претензии) не поддается прочтению, ответ на жалобу (претензию) не дается, она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прочтению; </w:t>
      </w:r>
    </w:p>
    <w:p w:rsidR="001132A3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случае отсутствия в жалобе (претензии) почтового адреса и фамилии заявителя, направившего обращение, по которому должен быть направлен ответ, ответ на жалобу (претензию) не дается;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уполномоченное на рассмотрение жалобы,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5.6. По результатам рассмотрения жалобы принимается одно из следующих решений: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2) об отказе в удовлетворении жалобы.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заявителя.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</w:t>
      </w:r>
    </w:p>
    <w:p w:rsidR="001B639A" w:rsidRDefault="00FC7EC0" w:rsidP="007E5736">
      <w:pPr>
        <w:ind w:firstLine="851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5.9. В случае установления в ходе или по результатам рассмотрения жалобы признаков состава административного правонарушения 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841140">
      <w:pPr>
        <w:ind w:firstLine="567"/>
        <w:jc w:val="both"/>
        <w:rPr>
          <w:sz w:val="28"/>
          <w:szCs w:val="28"/>
        </w:rPr>
      </w:pPr>
    </w:p>
    <w:p w:rsidR="001B639A" w:rsidRDefault="001B639A" w:rsidP="001B639A">
      <w:pPr>
        <w:ind w:left="4248" w:firstLine="567"/>
        <w:jc w:val="both"/>
        <w:rPr>
          <w:sz w:val="28"/>
          <w:szCs w:val="28"/>
        </w:rPr>
        <w:sectPr w:rsidR="001B6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Приложение №1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к административному регламенту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по предоставлению муниципальной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услуги «Образовательная услуга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дополнительного образования детей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муниципальных бюджетных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учреждениях дополнительного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образования </w:t>
      </w:r>
      <w:r w:rsidR="001B639A">
        <w:rPr>
          <w:sz w:val="28"/>
          <w:szCs w:val="28"/>
        </w:rPr>
        <w:t>Погарского района</w:t>
      </w:r>
      <w:r w:rsidRPr="002F2D14">
        <w:rPr>
          <w:sz w:val="28"/>
          <w:szCs w:val="28"/>
        </w:rPr>
        <w:t xml:space="preserve">»,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утвержденному постановлением </w:t>
      </w:r>
    </w:p>
    <w:p w:rsidR="001B639A" w:rsidRDefault="00FC7EC0" w:rsidP="001B639A">
      <w:pPr>
        <w:ind w:left="920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администрации </w:t>
      </w:r>
      <w:r w:rsidR="001B639A">
        <w:rPr>
          <w:sz w:val="28"/>
          <w:szCs w:val="28"/>
        </w:rPr>
        <w:t>Погарского района</w:t>
      </w:r>
    </w:p>
    <w:p w:rsidR="001B639A" w:rsidRDefault="001B639A" w:rsidP="001B639A">
      <w:pPr>
        <w:ind w:firstLine="567"/>
        <w:jc w:val="both"/>
        <w:rPr>
          <w:sz w:val="28"/>
          <w:szCs w:val="28"/>
        </w:rPr>
      </w:pPr>
    </w:p>
    <w:p w:rsidR="001B639A" w:rsidRDefault="00FC7EC0" w:rsidP="001B639A">
      <w:pPr>
        <w:ind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 </w:t>
      </w:r>
    </w:p>
    <w:tbl>
      <w:tblPr>
        <w:tblStyle w:val="a4"/>
        <w:tblW w:w="14175" w:type="dxa"/>
        <w:tblInd w:w="675" w:type="dxa"/>
        <w:tblLook w:val="04A0" w:firstRow="1" w:lastRow="0" w:firstColumn="1" w:lastColumn="0" w:noHBand="0" w:noVBand="1"/>
      </w:tblPr>
      <w:tblGrid>
        <w:gridCol w:w="817"/>
        <w:gridCol w:w="3436"/>
        <w:gridCol w:w="3190"/>
        <w:gridCol w:w="1595"/>
        <w:gridCol w:w="2604"/>
        <w:gridCol w:w="2533"/>
      </w:tblGrid>
      <w:tr w:rsidR="00005D84" w:rsidRPr="00005D84" w:rsidTr="001B639A">
        <w:tc>
          <w:tcPr>
            <w:tcW w:w="817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№ п/п</w:t>
            </w:r>
          </w:p>
        </w:tc>
        <w:tc>
          <w:tcPr>
            <w:tcW w:w="3436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Наименование учреждения</w:t>
            </w:r>
          </w:p>
        </w:tc>
        <w:tc>
          <w:tcPr>
            <w:tcW w:w="3190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Адрес</w:t>
            </w:r>
          </w:p>
        </w:tc>
        <w:tc>
          <w:tcPr>
            <w:tcW w:w="1595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тел./факс</w:t>
            </w:r>
          </w:p>
        </w:tc>
        <w:tc>
          <w:tcPr>
            <w:tcW w:w="2604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2533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сайт учреждения</w:t>
            </w:r>
          </w:p>
        </w:tc>
      </w:tr>
      <w:tr w:rsidR="00005D84" w:rsidRPr="00005D84" w:rsidTr="001B639A">
        <w:tc>
          <w:tcPr>
            <w:tcW w:w="817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1</w:t>
            </w:r>
          </w:p>
        </w:tc>
        <w:tc>
          <w:tcPr>
            <w:tcW w:w="3436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Муниципальное бюджетное учреждение дополнит</w:t>
            </w:r>
            <w:r w:rsidR="007E5736">
              <w:rPr>
                <w:sz w:val="26"/>
                <w:szCs w:val="26"/>
              </w:rPr>
              <w:t>ельного образования «Погарский Д</w:t>
            </w:r>
            <w:r w:rsidRPr="00005D84">
              <w:rPr>
                <w:sz w:val="26"/>
                <w:szCs w:val="26"/>
              </w:rPr>
              <w:t>ом творчества»</w:t>
            </w:r>
          </w:p>
        </w:tc>
        <w:tc>
          <w:tcPr>
            <w:tcW w:w="3190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243550, Брянская обл., пгт Погар, ул. Ленина, д. 1-А</w:t>
            </w:r>
          </w:p>
        </w:tc>
        <w:tc>
          <w:tcPr>
            <w:tcW w:w="1595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2-16-40</w:t>
            </w:r>
          </w:p>
        </w:tc>
        <w:tc>
          <w:tcPr>
            <w:tcW w:w="2604" w:type="dxa"/>
          </w:tcPr>
          <w:p w:rsidR="001B639A" w:rsidRPr="00005D84" w:rsidRDefault="00FF3B76" w:rsidP="001B639A">
            <w:pPr>
              <w:jc w:val="both"/>
              <w:rPr>
                <w:sz w:val="26"/>
                <w:szCs w:val="26"/>
              </w:rPr>
            </w:pPr>
            <w:hyperlink r:id="rId6" w:history="1">
              <w:r w:rsidR="00005D84" w:rsidRPr="00005D84">
                <w:rPr>
                  <w:sz w:val="26"/>
                  <w:szCs w:val="26"/>
                </w:rPr>
                <w:t>pogar.ddt@mail.ru</w:t>
              </w:r>
            </w:hyperlink>
          </w:p>
        </w:tc>
        <w:tc>
          <w:tcPr>
            <w:tcW w:w="2533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  <w:lang w:val="en-US"/>
              </w:rPr>
              <w:t>pgr</w:t>
            </w:r>
            <w:r w:rsidRPr="00005D84">
              <w:rPr>
                <w:sz w:val="26"/>
                <w:szCs w:val="26"/>
              </w:rPr>
              <w:t>-</w:t>
            </w:r>
            <w:r w:rsidRPr="00005D84">
              <w:rPr>
                <w:sz w:val="26"/>
                <w:szCs w:val="26"/>
                <w:lang w:val="en-US"/>
              </w:rPr>
              <w:t>ddt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sch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b</w:t>
            </w:r>
            <w:r w:rsidRPr="00005D84">
              <w:rPr>
                <w:sz w:val="26"/>
                <w:szCs w:val="26"/>
              </w:rPr>
              <w:t>-</w:t>
            </w:r>
            <w:r w:rsidRPr="00005D84">
              <w:rPr>
                <w:sz w:val="26"/>
                <w:szCs w:val="26"/>
                <w:lang w:val="en-US"/>
              </w:rPr>
              <w:t>edu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ru</w:t>
            </w:r>
          </w:p>
        </w:tc>
      </w:tr>
      <w:tr w:rsidR="00005D84" w:rsidRPr="00005D84" w:rsidTr="001B639A">
        <w:tc>
          <w:tcPr>
            <w:tcW w:w="817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</w:t>
            </w:r>
          </w:p>
        </w:tc>
        <w:tc>
          <w:tcPr>
            <w:tcW w:w="3436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Муниципальное бюджетное учреждение дополнительного образования «Погарская детская школа искусств»</w:t>
            </w:r>
          </w:p>
        </w:tc>
        <w:tc>
          <w:tcPr>
            <w:tcW w:w="3190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243550 Брянская обл. п.г.т. Погар ул. Ленина д.1а</w:t>
            </w:r>
          </w:p>
        </w:tc>
        <w:tc>
          <w:tcPr>
            <w:tcW w:w="1595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2-17-86</w:t>
            </w:r>
          </w:p>
        </w:tc>
        <w:tc>
          <w:tcPr>
            <w:tcW w:w="2604" w:type="dxa"/>
          </w:tcPr>
          <w:p w:rsidR="001B639A" w:rsidRPr="00005D84" w:rsidRDefault="00FF3B76" w:rsidP="001B639A">
            <w:pPr>
              <w:jc w:val="both"/>
              <w:rPr>
                <w:sz w:val="26"/>
                <w:szCs w:val="26"/>
              </w:rPr>
            </w:pPr>
            <w:hyperlink r:id="rId7" w:history="1">
              <w:r w:rsidR="00005D84" w:rsidRPr="00005D84">
                <w:rPr>
                  <w:sz w:val="26"/>
                  <w:szCs w:val="26"/>
                </w:rPr>
                <w:t>pogar.dshi@mail.ru</w:t>
              </w:r>
            </w:hyperlink>
          </w:p>
        </w:tc>
        <w:tc>
          <w:tcPr>
            <w:tcW w:w="2533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  <w:lang w:val="en-US"/>
              </w:rPr>
              <w:t>pgr</w:t>
            </w:r>
            <w:r w:rsidRPr="00005D84">
              <w:rPr>
                <w:sz w:val="26"/>
                <w:szCs w:val="26"/>
              </w:rPr>
              <w:t>-</w:t>
            </w:r>
            <w:r w:rsidRPr="00005D84">
              <w:rPr>
                <w:sz w:val="26"/>
                <w:szCs w:val="26"/>
                <w:lang w:val="en-US"/>
              </w:rPr>
              <w:t>dshi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sch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b</w:t>
            </w:r>
            <w:r w:rsidRPr="00005D84">
              <w:rPr>
                <w:sz w:val="26"/>
                <w:szCs w:val="26"/>
              </w:rPr>
              <w:t>-</w:t>
            </w:r>
            <w:r w:rsidRPr="00005D84">
              <w:rPr>
                <w:sz w:val="26"/>
                <w:szCs w:val="26"/>
                <w:lang w:val="en-US"/>
              </w:rPr>
              <w:t>edu</w:t>
            </w:r>
            <w:r w:rsidRPr="00005D84">
              <w:rPr>
                <w:sz w:val="26"/>
                <w:szCs w:val="26"/>
              </w:rPr>
              <w:t>.</w:t>
            </w:r>
            <w:r w:rsidRPr="00005D84">
              <w:rPr>
                <w:sz w:val="26"/>
                <w:szCs w:val="26"/>
                <w:lang w:val="en-US"/>
              </w:rPr>
              <w:t>ru</w:t>
            </w:r>
          </w:p>
        </w:tc>
      </w:tr>
      <w:tr w:rsidR="00005D84" w:rsidRPr="00826258" w:rsidTr="001B639A">
        <w:tc>
          <w:tcPr>
            <w:tcW w:w="817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3</w:t>
            </w:r>
          </w:p>
        </w:tc>
        <w:tc>
          <w:tcPr>
            <w:tcW w:w="3436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  <w:tc>
          <w:tcPr>
            <w:tcW w:w="3190" w:type="dxa"/>
          </w:tcPr>
          <w:p w:rsidR="001B639A" w:rsidRPr="00005D84" w:rsidRDefault="001B639A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243550 Брянская область, п.г.т. Погар, пл.Советская д.2А</w:t>
            </w:r>
          </w:p>
        </w:tc>
        <w:tc>
          <w:tcPr>
            <w:tcW w:w="1595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</w:rPr>
            </w:pPr>
            <w:r w:rsidRPr="00005D84">
              <w:rPr>
                <w:sz w:val="26"/>
                <w:szCs w:val="26"/>
              </w:rPr>
              <w:t>2-29-85</w:t>
            </w:r>
          </w:p>
        </w:tc>
        <w:tc>
          <w:tcPr>
            <w:tcW w:w="2604" w:type="dxa"/>
          </w:tcPr>
          <w:p w:rsidR="001B639A" w:rsidRPr="00005D84" w:rsidRDefault="00FF3B76" w:rsidP="001B639A">
            <w:pPr>
              <w:jc w:val="both"/>
              <w:rPr>
                <w:sz w:val="26"/>
                <w:szCs w:val="26"/>
              </w:rPr>
            </w:pPr>
            <w:hyperlink r:id="rId8" w:history="1">
              <w:r w:rsidR="00005D84" w:rsidRPr="00005D84">
                <w:rPr>
                  <w:sz w:val="26"/>
                  <w:szCs w:val="26"/>
                </w:rPr>
                <w:t>pogar.sport@mail.ru</w:t>
              </w:r>
            </w:hyperlink>
          </w:p>
        </w:tc>
        <w:tc>
          <w:tcPr>
            <w:tcW w:w="2533" w:type="dxa"/>
          </w:tcPr>
          <w:p w:rsidR="001B639A" w:rsidRPr="00005D84" w:rsidRDefault="00005D84" w:rsidP="001B639A">
            <w:pPr>
              <w:jc w:val="both"/>
              <w:rPr>
                <w:sz w:val="26"/>
                <w:szCs w:val="26"/>
                <w:lang w:val="en-US"/>
              </w:rPr>
            </w:pPr>
            <w:r w:rsidRPr="00005D84">
              <w:rPr>
                <w:sz w:val="26"/>
                <w:szCs w:val="26"/>
                <w:lang w:val="en-US"/>
              </w:rPr>
              <w:t>pgr-dussh.sch.b-edu.ru</w:t>
            </w:r>
          </w:p>
        </w:tc>
      </w:tr>
    </w:tbl>
    <w:p w:rsidR="001B639A" w:rsidRPr="00005D84" w:rsidRDefault="001B639A" w:rsidP="001B639A">
      <w:pPr>
        <w:ind w:firstLine="567"/>
        <w:jc w:val="both"/>
        <w:rPr>
          <w:sz w:val="28"/>
          <w:szCs w:val="28"/>
          <w:lang w:val="en-US"/>
        </w:rPr>
        <w:sectPr w:rsidR="001B639A" w:rsidRPr="00005D84" w:rsidSect="001B639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lastRenderedPageBreak/>
        <w:t xml:space="preserve">Приложение №2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к административному регламенту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по предоставлению муниципальной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услуги «Организация предоставления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дополнительного образования детей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в муниципальных бюджетных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учреждениях дополнительного </w:t>
      </w:r>
    </w:p>
    <w:p w:rsidR="00005D84" w:rsidRDefault="00FC7EC0" w:rsidP="00005D84">
      <w:pPr>
        <w:ind w:left="4248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образования </w:t>
      </w:r>
      <w:r w:rsidR="00005D84">
        <w:rPr>
          <w:sz w:val="28"/>
          <w:szCs w:val="28"/>
        </w:rPr>
        <w:t>Погарского района»</w:t>
      </w:r>
    </w:p>
    <w:p w:rsidR="00F34138" w:rsidRDefault="00F34138" w:rsidP="00412D8C">
      <w:pPr>
        <w:ind w:firstLine="567"/>
        <w:jc w:val="center"/>
        <w:rPr>
          <w:sz w:val="28"/>
          <w:szCs w:val="28"/>
        </w:rPr>
      </w:pPr>
    </w:p>
    <w:p w:rsidR="00005D84" w:rsidRDefault="00FC7EC0" w:rsidP="00412D8C">
      <w:pPr>
        <w:ind w:firstLine="567"/>
        <w:jc w:val="center"/>
        <w:rPr>
          <w:sz w:val="28"/>
          <w:szCs w:val="28"/>
        </w:rPr>
      </w:pPr>
      <w:r w:rsidRPr="002F2D14">
        <w:rPr>
          <w:sz w:val="28"/>
          <w:szCs w:val="28"/>
        </w:rPr>
        <w:t>Форма заявления</w:t>
      </w:r>
    </w:p>
    <w:p w:rsidR="00412D8C" w:rsidRDefault="00412D8C" w:rsidP="00412D8C">
      <w:pPr>
        <w:ind w:firstLine="567"/>
        <w:jc w:val="center"/>
        <w:rPr>
          <w:sz w:val="28"/>
          <w:szCs w:val="28"/>
        </w:rPr>
      </w:pPr>
    </w:p>
    <w:p w:rsidR="00CB0463" w:rsidRDefault="00FC7EC0" w:rsidP="00CB0463">
      <w:pPr>
        <w:ind w:left="212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Директору __________________________________</w:t>
      </w:r>
    </w:p>
    <w:p w:rsidR="00CB0463" w:rsidRDefault="00CB0463" w:rsidP="00CB0463">
      <w:pPr>
        <w:ind w:left="212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</w:t>
      </w:r>
      <w:r w:rsidRPr="00CB0463">
        <w:rPr>
          <w:sz w:val="28"/>
          <w:szCs w:val="28"/>
          <w:vertAlign w:val="superscript"/>
        </w:rPr>
        <w:t>(наименование учреждения)</w:t>
      </w:r>
    </w:p>
    <w:p w:rsidR="00CB0463" w:rsidRDefault="00CB0463" w:rsidP="00CB0463">
      <w:pPr>
        <w:ind w:left="212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</w:t>
      </w:r>
    </w:p>
    <w:p w:rsidR="00CB0463" w:rsidRDefault="00CB0463" w:rsidP="00CB0463">
      <w:pPr>
        <w:ind w:left="212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Pr="00CB0463">
        <w:rPr>
          <w:sz w:val="28"/>
          <w:szCs w:val="28"/>
          <w:vertAlign w:val="superscript"/>
        </w:rPr>
        <w:t>(Ф.И.О. директора)</w:t>
      </w:r>
    </w:p>
    <w:p w:rsidR="00CB0463" w:rsidRDefault="00CB0463" w:rsidP="00CB0463">
      <w:pPr>
        <w:ind w:left="2124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</w:t>
      </w:r>
    </w:p>
    <w:p w:rsidR="00CB0463" w:rsidRDefault="00FC7EC0" w:rsidP="00CB0463">
      <w:pPr>
        <w:ind w:left="2124" w:firstLine="567"/>
        <w:jc w:val="both"/>
        <w:rPr>
          <w:sz w:val="28"/>
          <w:szCs w:val="28"/>
          <w:vertAlign w:val="superscript"/>
        </w:rPr>
      </w:pPr>
      <w:r w:rsidRPr="00CB0463">
        <w:rPr>
          <w:sz w:val="28"/>
          <w:szCs w:val="28"/>
          <w:vertAlign w:val="superscript"/>
        </w:rPr>
        <w:t>(Ф.И.О. род</w:t>
      </w:r>
      <w:r w:rsidR="00CB0463">
        <w:rPr>
          <w:sz w:val="28"/>
          <w:szCs w:val="28"/>
          <w:vertAlign w:val="superscript"/>
        </w:rPr>
        <w:t>ителя (законного представителя)</w:t>
      </w:r>
    </w:p>
    <w:p w:rsidR="00CB0463" w:rsidRDefault="00FC7EC0" w:rsidP="00CB0463">
      <w:pPr>
        <w:ind w:left="212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 Адрес:___________________________</w:t>
      </w:r>
      <w:r w:rsidR="00CB0463">
        <w:rPr>
          <w:sz w:val="28"/>
          <w:szCs w:val="28"/>
        </w:rPr>
        <w:t>__________</w:t>
      </w:r>
    </w:p>
    <w:p w:rsidR="00CB0463" w:rsidRDefault="00CB0463" w:rsidP="00CB0463">
      <w:pPr>
        <w:ind w:left="2124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FC7EC0" w:rsidRPr="002F2D14">
        <w:rPr>
          <w:sz w:val="28"/>
          <w:szCs w:val="28"/>
        </w:rPr>
        <w:t xml:space="preserve"> </w:t>
      </w:r>
    </w:p>
    <w:p w:rsidR="00CB0463" w:rsidRDefault="00FC7EC0" w:rsidP="00CB0463">
      <w:pPr>
        <w:ind w:left="2124"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>телефон: ___________</w:t>
      </w:r>
      <w:r w:rsidR="00CB0463">
        <w:rPr>
          <w:sz w:val="28"/>
          <w:szCs w:val="28"/>
        </w:rPr>
        <w:t>________________________</w:t>
      </w:r>
      <w:r w:rsidRPr="002F2D14">
        <w:rPr>
          <w:sz w:val="28"/>
          <w:szCs w:val="28"/>
        </w:rPr>
        <w:t xml:space="preserve"> </w:t>
      </w:r>
    </w:p>
    <w:p w:rsidR="00CB0463" w:rsidRDefault="00CB0463" w:rsidP="001B639A">
      <w:pPr>
        <w:ind w:firstLine="567"/>
        <w:jc w:val="both"/>
        <w:rPr>
          <w:sz w:val="28"/>
          <w:szCs w:val="28"/>
        </w:rPr>
      </w:pPr>
    </w:p>
    <w:p w:rsidR="00CB0463" w:rsidRDefault="00FC7EC0" w:rsidP="00CB0463">
      <w:pPr>
        <w:ind w:firstLine="567"/>
        <w:jc w:val="center"/>
        <w:rPr>
          <w:sz w:val="28"/>
          <w:szCs w:val="28"/>
        </w:rPr>
      </w:pPr>
      <w:r w:rsidRPr="002F2D14">
        <w:rPr>
          <w:sz w:val="28"/>
          <w:szCs w:val="28"/>
        </w:rPr>
        <w:t>заявление.</w:t>
      </w:r>
    </w:p>
    <w:p w:rsidR="00CB0463" w:rsidRDefault="00CB0463" w:rsidP="00CB0463">
      <w:pPr>
        <w:ind w:firstLine="567"/>
        <w:jc w:val="center"/>
        <w:rPr>
          <w:sz w:val="28"/>
          <w:szCs w:val="28"/>
        </w:rPr>
      </w:pPr>
    </w:p>
    <w:p w:rsidR="00CB0463" w:rsidRPr="00F34138" w:rsidRDefault="00FC7EC0" w:rsidP="00F34138">
      <w:pPr>
        <w:jc w:val="both"/>
        <w:rPr>
          <w:sz w:val="26"/>
          <w:szCs w:val="26"/>
        </w:rPr>
      </w:pPr>
      <w:r w:rsidRPr="002F2D14">
        <w:rPr>
          <w:sz w:val="28"/>
          <w:szCs w:val="28"/>
        </w:rPr>
        <w:t xml:space="preserve">Прошу принять в муниципальное бюджетное учреждение </w:t>
      </w:r>
      <w:r w:rsidRPr="00F34138">
        <w:rPr>
          <w:sz w:val="26"/>
          <w:szCs w:val="26"/>
        </w:rPr>
        <w:t>дополнительного образования _____________________________________ в число обучающихся объединения __________________</w:t>
      </w:r>
      <w:r w:rsidR="00CB0463" w:rsidRPr="00F34138">
        <w:rPr>
          <w:sz w:val="26"/>
          <w:szCs w:val="26"/>
        </w:rPr>
        <w:t>______________</w:t>
      </w:r>
      <w:r w:rsidRPr="00F34138">
        <w:rPr>
          <w:sz w:val="26"/>
          <w:szCs w:val="26"/>
        </w:rPr>
        <w:t xml:space="preserve"> моего ребенка: ______________________</w:t>
      </w:r>
      <w:r w:rsidR="00CB0463" w:rsidRPr="00F34138">
        <w:rPr>
          <w:sz w:val="26"/>
          <w:szCs w:val="26"/>
        </w:rPr>
        <w:t>_________________________________</w:t>
      </w:r>
      <w:r w:rsidRPr="00F34138">
        <w:rPr>
          <w:sz w:val="26"/>
          <w:szCs w:val="26"/>
        </w:rPr>
        <w:t xml:space="preserve">. </w:t>
      </w:r>
    </w:p>
    <w:p w:rsidR="00CB0463" w:rsidRPr="00F34138" w:rsidRDefault="00CB0463" w:rsidP="00F34138">
      <w:pPr>
        <w:jc w:val="both"/>
        <w:rPr>
          <w:sz w:val="26"/>
          <w:szCs w:val="26"/>
          <w:vertAlign w:val="superscript"/>
        </w:rPr>
      </w:pPr>
      <w:r w:rsidRPr="00F34138">
        <w:rPr>
          <w:sz w:val="26"/>
          <w:szCs w:val="26"/>
          <w:vertAlign w:val="superscript"/>
        </w:rPr>
        <w:t xml:space="preserve">                                               </w:t>
      </w:r>
      <w:r w:rsidR="00FC7EC0" w:rsidRPr="00F34138">
        <w:rPr>
          <w:sz w:val="26"/>
          <w:szCs w:val="26"/>
          <w:vertAlign w:val="superscript"/>
        </w:rPr>
        <w:t xml:space="preserve">(Ф.И.О.) </w:t>
      </w:r>
    </w:p>
    <w:p w:rsidR="00CB0463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Дата рождения ________________</w:t>
      </w:r>
      <w:r w:rsidR="00CB0463" w:rsidRPr="00F34138">
        <w:rPr>
          <w:sz w:val="26"/>
          <w:szCs w:val="26"/>
        </w:rPr>
        <w:t>_____________</w:t>
      </w:r>
      <w:r w:rsidRPr="00F34138">
        <w:rPr>
          <w:sz w:val="26"/>
          <w:szCs w:val="26"/>
        </w:rPr>
        <w:t xml:space="preserve">__ </w:t>
      </w:r>
    </w:p>
    <w:p w:rsidR="00CB0463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Образ</w:t>
      </w:r>
      <w:r w:rsidR="00CB0463" w:rsidRPr="00F34138">
        <w:rPr>
          <w:sz w:val="26"/>
          <w:szCs w:val="26"/>
        </w:rPr>
        <w:t>овательное учреждение ____________________________________________________________</w:t>
      </w:r>
      <w:r w:rsidRPr="00F34138">
        <w:rPr>
          <w:sz w:val="26"/>
          <w:szCs w:val="26"/>
        </w:rPr>
        <w:t xml:space="preserve">____ класс ______________ </w:t>
      </w:r>
    </w:p>
    <w:p w:rsidR="00CB0463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 xml:space="preserve">Сведения о родителях: </w:t>
      </w:r>
    </w:p>
    <w:p w:rsidR="00CB0463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Отец:_______________________________</w:t>
      </w:r>
      <w:r w:rsidR="00CB0463" w:rsidRPr="00F34138">
        <w:rPr>
          <w:sz w:val="26"/>
          <w:szCs w:val="26"/>
        </w:rPr>
        <w:t>__________________________</w:t>
      </w:r>
    </w:p>
    <w:p w:rsidR="00CB0463" w:rsidRPr="00F34138" w:rsidRDefault="00CB0463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 xml:space="preserve">                           </w:t>
      </w:r>
      <w:r w:rsidRPr="00F34138">
        <w:rPr>
          <w:sz w:val="26"/>
          <w:szCs w:val="26"/>
          <w:vertAlign w:val="superscript"/>
        </w:rPr>
        <w:t>(Ф.И.О.)</w:t>
      </w:r>
      <w:r w:rsidR="00FC7EC0" w:rsidRPr="00F34138">
        <w:rPr>
          <w:sz w:val="26"/>
          <w:szCs w:val="26"/>
        </w:rPr>
        <w:t xml:space="preserve"> </w:t>
      </w:r>
    </w:p>
    <w:p w:rsidR="00CB0463" w:rsidRPr="00F34138" w:rsidRDefault="00CB0463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Место работы</w:t>
      </w:r>
      <w:r w:rsidR="00FC7EC0" w:rsidRPr="00F34138">
        <w:rPr>
          <w:sz w:val="26"/>
          <w:szCs w:val="26"/>
        </w:rPr>
        <w:t>______________________________</w:t>
      </w:r>
      <w:r w:rsidRPr="00F34138">
        <w:rPr>
          <w:sz w:val="26"/>
          <w:szCs w:val="26"/>
        </w:rPr>
        <w:t>___________________</w:t>
      </w:r>
    </w:p>
    <w:p w:rsidR="00CB0463" w:rsidRPr="00F34138" w:rsidRDefault="00CB0463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___________________________________________________________</w:t>
      </w:r>
      <w:r w:rsidR="00FC7EC0" w:rsidRPr="00F34138">
        <w:rPr>
          <w:sz w:val="26"/>
          <w:szCs w:val="26"/>
        </w:rPr>
        <w:t xml:space="preserve"> Телефоны (домашний, рабочий) _____________________________________ Мать:_______________________________</w:t>
      </w:r>
      <w:r w:rsidRPr="00F34138">
        <w:rPr>
          <w:sz w:val="26"/>
          <w:szCs w:val="26"/>
        </w:rPr>
        <w:t>______________________________</w:t>
      </w:r>
    </w:p>
    <w:p w:rsidR="00CB0463" w:rsidRPr="00F34138" w:rsidRDefault="00CB0463" w:rsidP="00F34138">
      <w:pPr>
        <w:jc w:val="both"/>
        <w:rPr>
          <w:sz w:val="26"/>
          <w:szCs w:val="26"/>
          <w:vertAlign w:val="superscript"/>
        </w:rPr>
      </w:pPr>
      <w:r w:rsidRPr="00F34138">
        <w:rPr>
          <w:sz w:val="26"/>
          <w:szCs w:val="26"/>
        </w:rPr>
        <w:t xml:space="preserve">                     </w:t>
      </w:r>
      <w:r w:rsidRPr="00F34138">
        <w:rPr>
          <w:sz w:val="26"/>
          <w:szCs w:val="26"/>
          <w:vertAlign w:val="superscript"/>
        </w:rPr>
        <w:t>(Ф.И.О.)</w:t>
      </w:r>
    </w:p>
    <w:p w:rsidR="00F34138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Место работы _______________________________</w:t>
      </w:r>
      <w:r w:rsidR="00F34138" w:rsidRPr="00F34138">
        <w:rPr>
          <w:sz w:val="26"/>
          <w:szCs w:val="26"/>
        </w:rPr>
        <w:t>_______________</w:t>
      </w:r>
    </w:p>
    <w:p w:rsidR="00F34138" w:rsidRPr="00F34138" w:rsidRDefault="00F34138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___________________________________________________________</w:t>
      </w:r>
    </w:p>
    <w:p w:rsidR="00F34138" w:rsidRPr="00F34138" w:rsidRDefault="00F34138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 xml:space="preserve"> </w:t>
      </w:r>
      <w:r w:rsidR="00FC7EC0" w:rsidRPr="00F34138">
        <w:rPr>
          <w:sz w:val="26"/>
          <w:szCs w:val="26"/>
        </w:rPr>
        <w:t>Телефоны (домашний, рабочий) _____</w:t>
      </w:r>
      <w:r w:rsidRPr="00F34138">
        <w:rPr>
          <w:sz w:val="26"/>
          <w:szCs w:val="26"/>
        </w:rPr>
        <w:t>____________________________</w:t>
      </w:r>
      <w:r w:rsidR="00FC7EC0" w:rsidRPr="00F34138">
        <w:rPr>
          <w:sz w:val="26"/>
          <w:szCs w:val="26"/>
        </w:rPr>
        <w:t xml:space="preserve"> </w:t>
      </w:r>
    </w:p>
    <w:p w:rsidR="00F34138" w:rsidRPr="00F34138" w:rsidRDefault="00FC7EC0" w:rsidP="00F34138">
      <w:pPr>
        <w:jc w:val="both"/>
        <w:rPr>
          <w:sz w:val="26"/>
          <w:szCs w:val="26"/>
        </w:rPr>
      </w:pPr>
      <w:r w:rsidRPr="00F34138">
        <w:rPr>
          <w:sz w:val="26"/>
          <w:szCs w:val="26"/>
        </w:rPr>
        <w:t>С Уставом и нормативными правовыми актами учреждения</w:t>
      </w:r>
      <w:r w:rsidR="00F34138" w:rsidRPr="00F34138">
        <w:rPr>
          <w:sz w:val="26"/>
          <w:szCs w:val="26"/>
        </w:rPr>
        <w:t xml:space="preserve"> ознакомлен (а) и согласен (а).</w:t>
      </w:r>
    </w:p>
    <w:p w:rsidR="00F34138" w:rsidRDefault="00F34138" w:rsidP="001B639A">
      <w:pPr>
        <w:ind w:firstLine="567"/>
        <w:jc w:val="both"/>
        <w:rPr>
          <w:sz w:val="28"/>
          <w:szCs w:val="28"/>
        </w:rPr>
      </w:pPr>
    </w:p>
    <w:p w:rsidR="00F34138" w:rsidRDefault="00FC7EC0" w:rsidP="001B639A">
      <w:pPr>
        <w:ind w:firstLine="567"/>
        <w:jc w:val="both"/>
        <w:rPr>
          <w:sz w:val="28"/>
          <w:szCs w:val="28"/>
        </w:rPr>
      </w:pPr>
      <w:r w:rsidRPr="002F2D14">
        <w:rPr>
          <w:sz w:val="28"/>
          <w:szCs w:val="28"/>
        </w:rPr>
        <w:t xml:space="preserve">Дата заполнения _____________________ 20 г. __________________ </w:t>
      </w:r>
      <w:r w:rsidR="00F34138">
        <w:rPr>
          <w:sz w:val="28"/>
          <w:szCs w:val="28"/>
        </w:rPr>
        <w:t xml:space="preserve"> </w:t>
      </w:r>
    </w:p>
    <w:p w:rsidR="000B3109" w:rsidRPr="006C307C" w:rsidRDefault="00F34138" w:rsidP="001B63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</w:t>
      </w:r>
      <w:r w:rsidR="00FC7EC0" w:rsidRPr="002F2D14">
        <w:rPr>
          <w:sz w:val="28"/>
          <w:szCs w:val="28"/>
        </w:rPr>
        <w:t>подпись</w:t>
      </w:r>
      <w:r>
        <w:rPr>
          <w:sz w:val="28"/>
          <w:szCs w:val="28"/>
        </w:rPr>
        <w:t>)</w:t>
      </w:r>
      <w:r w:rsidR="00FC7EC0" w:rsidRPr="002F2D14">
        <w:rPr>
          <w:sz w:val="28"/>
          <w:szCs w:val="28"/>
        </w:rPr>
        <w:t xml:space="preserve"> </w:t>
      </w:r>
    </w:p>
    <w:sectPr w:rsidR="000B3109" w:rsidRPr="006C307C" w:rsidSect="00F341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C0"/>
    <w:rsid w:val="00005D84"/>
    <w:rsid w:val="00072B65"/>
    <w:rsid w:val="000B3109"/>
    <w:rsid w:val="001132A3"/>
    <w:rsid w:val="001B639A"/>
    <w:rsid w:val="002B5DA8"/>
    <w:rsid w:val="002F2D14"/>
    <w:rsid w:val="00412D8C"/>
    <w:rsid w:val="004D4292"/>
    <w:rsid w:val="0055119A"/>
    <w:rsid w:val="006C307C"/>
    <w:rsid w:val="00731AD7"/>
    <w:rsid w:val="007E5736"/>
    <w:rsid w:val="00826258"/>
    <w:rsid w:val="00841140"/>
    <w:rsid w:val="00872776"/>
    <w:rsid w:val="009D6B9B"/>
    <w:rsid w:val="00AA061B"/>
    <w:rsid w:val="00B2261D"/>
    <w:rsid w:val="00C445C3"/>
    <w:rsid w:val="00CB0463"/>
    <w:rsid w:val="00DF69E3"/>
    <w:rsid w:val="00E51428"/>
    <w:rsid w:val="00F34138"/>
    <w:rsid w:val="00FC7EC0"/>
    <w:rsid w:val="00FD0B2A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514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B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0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5142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B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ar.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ar.dsh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ar.ddt@mail.ru" TargetMode="External"/><Relationship Id="rId5" Type="http://schemas.openxmlformats.org/officeDocument/2006/relationships/hyperlink" Target="mailto:uoa-poga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6117</Words>
  <Characters>34869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Юрист</cp:lastModifiedBy>
  <cp:revision>2</cp:revision>
  <cp:lastPrinted>2016-12-02T10:59:00Z</cp:lastPrinted>
  <dcterms:created xsi:type="dcterms:W3CDTF">2016-12-09T11:23:00Z</dcterms:created>
  <dcterms:modified xsi:type="dcterms:W3CDTF">2016-12-09T11:23:00Z</dcterms:modified>
</cp:coreProperties>
</file>