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8" w:rsidRPr="002949F8" w:rsidRDefault="002949F8" w:rsidP="007A24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ПОСЁЛКА ПОГАР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2949F8" w:rsidRDefault="002949F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5408F2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27.12</w:t>
      </w:r>
      <w:r w:rsidR="002159E7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66">
        <w:rPr>
          <w:rFonts w:ascii="Times New Roman" w:eastAsia="Times New Roman" w:hAnsi="Times New Roman"/>
          <w:sz w:val="28"/>
          <w:szCs w:val="28"/>
          <w:lang w:eastAsia="ru-RU"/>
        </w:rPr>
        <w:t>4-150</w:t>
      </w:r>
      <w:bookmarkStart w:id="0" w:name="_GoBack"/>
      <w:bookmarkEnd w:id="0"/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811940" w:rsidRDefault="00811940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замещении вакантного мандата</w:t>
      </w:r>
    </w:p>
    <w:p w:rsidR="00966742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</w:t>
      </w:r>
      <w:r w:rsidR="00966742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народных депутатов </w:t>
      </w:r>
    </w:p>
    <w:p w:rsidR="006C170F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посёлка П</w:t>
      </w:r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>огар 4-го созыва от партии «Единая 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170F" w:rsidRDefault="005408F2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Королевой Людмилой Михайловной</w:t>
      </w:r>
      <w:r w:rsidR="006C1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C170F" w:rsidRP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заявлению.</w:t>
      </w:r>
    </w:p>
    <w:p w:rsidR="002949F8" w:rsidRDefault="002949F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депутата Совета народных депутатов посёлка Погар 4-го созыва</w:t>
      </w:r>
      <w:r w:rsidR="005408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408F2">
        <w:rPr>
          <w:rFonts w:ascii="Times New Roman" w:eastAsia="Times New Roman" w:hAnsi="Times New Roman"/>
          <w:sz w:val="28"/>
          <w:szCs w:val="24"/>
          <w:lang w:eastAsia="ru-RU"/>
        </w:rPr>
        <w:t>Слимак</w:t>
      </w:r>
      <w:proofErr w:type="spellEnd"/>
      <w:r w:rsidR="005408F2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Светланы Валерьевны</w:t>
      </w:r>
      <w:r w:rsidR="002F52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избранной в составе списка кандидатов, выдвинутого</w:t>
      </w:r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 «</w:t>
      </w:r>
      <w:proofErr w:type="spellStart"/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>Погарское</w:t>
      </w:r>
      <w:proofErr w:type="spellEnd"/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БРО ВПП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«Единая Россия»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п.п.1.2 ст.56 Законом Брянской области</w:t>
      </w:r>
      <w:r w:rsidR="003C70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26.06.2008 №54-3 «О выборах депутатов представительных органов муниципальных образований в Брянской области»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, решением Совета народных депутатов</w:t>
      </w:r>
      <w:proofErr w:type="gram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 4-го созыва «О досрочном прекращении полномочий депутата  посёлка Погар 4-го созыва </w:t>
      </w:r>
      <w:proofErr w:type="spellStart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408F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</w:t>
      </w:r>
      <w:proofErr w:type="spellStart"/>
      <w:r w:rsidR="005408F2">
        <w:rPr>
          <w:rFonts w:ascii="Times New Roman" w:eastAsia="Times New Roman" w:hAnsi="Times New Roman"/>
          <w:sz w:val="28"/>
          <w:szCs w:val="28"/>
          <w:lang w:eastAsia="ru-RU"/>
        </w:rPr>
        <w:t>Слимак</w:t>
      </w:r>
      <w:proofErr w:type="spellEnd"/>
      <w:r w:rsidR="005408F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Валерьевны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3FD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408F2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года </w:t>
      </w:r>
      <w:r w:rsidR="00A858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B3FD0">
        <w:rPr>
          <w:rFonts w:ascii="Times New Roman" w:eastAsia="Times New Roman" w:hAnsi="Times New Roman"/>
          <w:sz w:val="28"/>
          <w:szCs w:val="28"/>
          <w:lang w:eastAsia="ru-RU"/>
        </w:rPr>
        <w:t>4-149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2F5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F2464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998" w:rsidRDefault="00F24645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Передать вакантный депутатский мандат депутата Совета народных депутатов посёлка Погар четвёртого созыва зарегистрированному кандидату в депутаты Совета народных депутатов посёлка Погар четвёртого созыва из единого списка кандидатов, выдвинутого избирательным объединением 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Погарское</w:t>
      </w:r>
      <w:proofErr w:type="spellEnd"/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БРО ВПП «Единая Россия</w:t>
      </w:r>
      <w:r w:rsidR="00DB21F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E4BC7">
        <w:rPr>
          <w:rFonts w:ascii="Times New Roman" w:eastAsia="Times New Roman" w:hAnsi="Times New Roman"/>
          <w:sz w:val="28"/>
          <w:szCs w:val="28"/>
          <w:lang w:eastAsia="ru-RU"/>
        </w:rPr>
        <w:t>Королевой Людмиле Михайловне</w:t>
      </w:r>
      <w:r w:rsidR="005A05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2998" w:rsidRDefault="0004146B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</w:t>
      </w:r>
      <w:r w:rsidR="005A05A8">
        <w:rPr>
          <w:rFonts w:ascii="Times New Roman" w:eastAsiaTheme="minorHAnsi" w:hAnsi="Times New Roman"/>
          <w:sz w:val="28"/>
          <w:szCs w:val="28"/>
          <w:lang w:eastAsia="ru-RU"/>
        </w:rPr>
        <w:t xml:space="preserve"> 2. Зарегистрировать депутатом Совета народных депутатов посёлка Погар четвёртого созыва</w:t>
      </w:r>
      <w:r w:rsidR="00846D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E4BC7">
        <w:rPr>
          <w:rFonts w:ascii="Times New Roman" w:eastAsia="Times New Roman" w:hAnsi="Times New Roman"/>
          <w:sz w:val="28"/>
          <w:szCs w:val="28"/>
          <w:lang w:eastAsia="ru-RU"/>
        </w:rPr>
        <w:t>Королеву Людмилу Михайловну</w:t>
      </w:r>
      <w:r w:rsidR="00846DC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A05A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A05A8" w:rsidRDefault="005A05A8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66742">
        <w:rPr>
          <w:rFonts w:ascii="Times New Roman" w:eastAsiaTheme="minorHAnsi" w:hAnsi="Times New Roman"/>
          <w:sz w:val="28"/>
          <w:szCs w:val="28"/>
          <w:lang w:eastAsia="ru-RU"/>
        </w:rPr>
        <w:t>района в телекоммуникационной сети «Интернет».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0209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0209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F42FD" w:rsidRDefault="007A2466"/>
    <w:p w:rsidR="00602002" w:rsidRDefault="00602002"/>
    <w:p w:rsidR="00602002" w:rsidRDefault="00602002"/>
    <w:sectPr w:rsidR="006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20927"/>
    <w:rsid w:val="0004146B"/>
    <w:rsid w:val="000530B2"/>
    <w:rsid w:val="0014024D"/>
    <w:rsid w:val="002159E7"/>
    <w:rsid w:val="002949F8"/>
    <w:rsid w:val="002F52E9"/>
    <w:rsid w:val="00326250"/>
    <w:rsid w:val="00340016"/>
    <w:rsid w:val="00344B41"/>
    <w:rsid w:val="00351681"/>
    <w:rsid w:val="003C70FB"/>
    <w:rsid w:val="005408F2"/>
    <w:rsid w:val="005A05A8"/>
    <w:rsid w:val="00602002"/>
    <w:rsid w:val="006103E5"/>
    <w:rsid w:val="00661990"/>
    <w:rsid w:val="00664825"/>
    <w:rsid w:val="00677B1C"/>
    <w:rsid w:val="006C170F"/>
    <w:rsid w:val="007A2466"/>
    <w:rsid w:val="007B123D"/>
    <w:rsid w:val="007B3FD0"/>
    <w:rsid w:val="007E3457"/>
    <w:rsid w:val="007E4BC7"/>
    <w:rsid w:val="00811940"/>
    <w:rsid w:val="00846DC8"/>
    <w:rsid w:val="008E4A96"/>
    <w:rsid w:val="00913555"/>
    <w:rsid w:val="0093008E"/>
    <w:rsid w:val="00966742"/>
    <w:rsid w:val="009E2998"/>
    <w:rsid w:val="00A8583A"/>
    <w:rsid w:val="00BC5D91"/>
    <w:rsid w:val="00BD3008"/>
    <w:rsid w:val="00D11621"/>
    <w:rsid w:val="00DB21F6"/>
    <w:rsid w:val="00DE520F"/>
    <w:rsid w:val="00E613D6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20</cp:revision>
  <cp:lastPrinted>2023-12-28T11:11:00Z</cp:lastPrinted>
  <dcterms:created xsi:type="dcterms:W3CDTF">2022-11-01T13:19:00Z</dcterms:created>
  <dcterms:modified xsi:type="dcterms:W3CDTF">2023-12-28T11:21:00Z</dcterms:modified>
</cp:coreProperties>
</file>