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17" w:rsidRPr="00F15772" w:rsidRDefault="00880817" w:rsidP="008808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880817" w:rsidRPr="00F15772" w:rsidRDefault="00880817" w:rsidP="008808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7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комиссии по оценке последствий принятия решения о реорганизации</w:t>
      </w:r>
    </w:p>
    <w:p w:rsidR="00880817" w:rsidRPr="00F15772" w:rsidRDefault="00880817" w:rsidP="008808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>МБОУ Березовская ООШ путем</w:t>
      </w:r>
    </w:p>
    <w:p w:rsidR="00880817" w:rsidRPr="00F15772" w:rsidRDefault="00880817" w:rsidP="008808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>присоединения к МБОУ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Чеховская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r w:rsidRPr="00F15772">
        <w:rPr>
          <w:rFonts w:ascii="Times New Roman" w:eastAsia="Calibri" w:hAnsi="Times New Roman" w:cs="Times New Roman"/>
          <w:b/>
          <w:sz w:val="28"/>
          <w:szCs w:val="28"/>
        </w:rPr>
        <w:t>ОШ</w:t>
      </w:r>
    </w:p>
    <w:p w:rsidR="00880817" w:rsidRPr="00F15772" w:rsidRDefault="00880817" w:rsidP="008808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0817" w:rsidRPr="00E31C66" w:rsidRDefault="00880817" w:rsidP="008808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31C6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31C66">
        <w:rPr>
          <w:rFonts w:ascii="Times New Roman" w:hAnsi="Times New Roman" w:cs="Times New Roman"/>
          <w:sz w:val="28"/>
          <w:szCs w:val="28"/>
        </w:rPr>
        <w:t xml:space="preserve"> Погар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1C66">
        <w:rPr>
          <w:rFonts w:ascii="Times New Roman" w:hAnsi="Times New Roman" w:cs="Times New Roman"/>
          <w:sz w:val="28"/>
          <w:szCs w:val="28"/>
        </w:rPr>
        <w:t xml:space="preserve">      03.08.2016г.</w:t>
      </w:r>
    </w:p>
    <w:p w:rsidR="00880817" w:rsidRPr="00E31C66" w:rsidRDefault="00880817" w:rsidP="00880817">
      <w:pPr>
        <w:pStyle w:val="a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80817" w:rsidRDefault="00880817" w:rsidP="00880817">
      <w:pPr>
        <w:tabs>
          <w:tab w:val="left" w:pos="45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proofErr w:type="gramStart"/>
      <w:r w:rsidRPr="00F1577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Комиссией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Погарского района, а так же о реорганизации или ликвидации, муниципальных организаций, образующих социальную инфраструктуру для детей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15772">
        <w:rPr>
          <w:rFonts w:ascii="Times New Roman" w:eastAsia="Calibri" w:hAnsi="Times New Roman" w:cs="Times New Roman"/>
          <w:sz w:val="28"/>
          <w:szCs w:val="28"/>
          <w:lang w:eastAsia="zh-CN"/>
        </w:rPr>
        <w:t>утвержденной Постановлением администрации Погарского района от 31.05.2016г.№282 в составе:</w:t>
      </w:r>
      <w:proofErr w:type="gramEnd"/>
      <w:r w:rsidRPr="00F1577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Коваленко И.М.   –заместитель главы администрации Погарского района   председатель комиссии;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Печенко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Р.Н.   –заместитель главы администрации Погарского района,  начальник финансового управления администрации Погарского района</w:t>
      </w:r>
      <w:r w:rsidRPr="00F15772">
        <w:rPr>
          <w:rFonts w:ascii="Calibri" w:eastAsia="Calibri" w:hAnsi="Calibri" w:cs="Times New Roman"/>
        </w:rPr>
        <w:t xml:space="preserve"> 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заместитель председателя комиссии;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Боровкова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А.В. - юрисконсульт управления образования администрации Погарского района секретарь комиссии; Лазаренко</w:t>
      </w:r>
      <w:r w:rsidRPr="00F15772">
        <w:rPr>
          <w:rFonts w:ascii="Calibri" w:eastAsia="Calibri" w:hAnsi="Calibri" w:cs="Times New Roman"/>
          <w:shd w:val="clear" w:color="auto" w:fill="FFFFFF"/>
          <w:lang w:eastAsia="ru-RU"/>
        </w:rPr>
        <w:t xml:space="preserve"> 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Е.П.  - начальник управления образования администрации Погарского района; Соболь О.И. –начальник отдела правовой, кадровой и мобилизационной работы;</w:t>
      </w:r>
      <w:proofErr w:type="gram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Охота О.В.–управляющий делами администрации Погарского  района;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Овчинникова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Н.В. –главный экономист управления образования  администрации Погарского района</w:t>
      </w:r>
      <w:proofErr w:type="gram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Храменок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Т.Н.  –главный инспектор управления образования  администрации Погарского района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Поплевко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Т.А - начальник отдела по делам семьи, охране материнства и детства, демографии администрации Погарского района; Семенцова Е.Н. –заведующий сектором, ответственный   секретарь комиссии    по  делам несовершеннолетних и защите их прав   администрации  Погарского района; 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Астащенко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Н.И. –директор ГКУ </w:t>
      </w:r>
    </w:p>
    <w:p w:rsidR="00880817" w:rsidRPr="00E31C66" w:rsidRDefault="00880817" w:rsidP="00880817">
      <w:pPr>
        <w:tabs>
          <w:tab w:val="left" w:pos="4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« Центр занятости населения Погарского района»,     </w:t>
      </w:r>
      <w:r w:rsidRPr="00F15772">
        <w:rPr>
          <w:rFonts w:ascii="Times New Roman" w:eastAsia="Calibri" w:hAnsi="Times New Roman" w:cs="Times New Roman"/>
          <w:sz w:val="28"/>
          <w:szCs w:val="28"/>
        </w:rPr>
        <w:t>проведена экспертиза по оценке возможных последствий принятия решения о реорганизации МБОУ Березовская ООШ путем присоединения к МБОУ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Чеховская  О</w:t>
      </w:r>
      <w:r w:rsidRPr="00F15772">
        <w:rPr>
          <w:rFonts w:ascii="Times New Roman" w:eastAsia="Calibri" w:hAnsi="Times New Roman" w:cs="Times New Roman"/>
          <w:sz w:val="28"/>
          <w:szCs w:val="28"/>
        </w:rPr>
        <w:t>ОШ</w:t>
      </w:r>
    </w:p>
    <w:p w:rsidR="00880817" w:rsidRPr="00F15772" w:rsidRDefault="00880817" w:rsidP="008808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>В ходе проведения экспертизы установлено:</w:t>
      </w:r>
    </w:p>
    <w:p w:rsidR="00880817" w:rsidRPr="00F15772" w:rsidRDefault="00880817" w:rsidP="008808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t>В МБОУ Березовская  ООШ отсутствие необходимого количества детей школьного возраста на территории, обслуживаемой образовательным учреждением, недостаток педагогических специалистов, требуется капитальный ремонт спортивного зала, ремонт крыши, замена оконных и дверных проемов, ремонт водопровода и системы отопления, в классных комнатах необходимо провести косметический ремонт.</w:t>
      </w:r>
    </w:p>
    <w:p w:rsidR="00880817" w:rsidRPr="00F15772" w:rsidRDefault="00880817" w:rsidP="008808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>Причины реорганизации:</w:t>
      </w: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улучшение условий обучения  учащихся, отсутствие контингента учащихся.</w:t>
      </w:r>
    </w:p>
    <w:p w:rsidR="00880817" w:rsidRPr="00F15772" w:rsidRDefault="00880817" w:rsidP="008808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>Рассматриваются следующие основные характеристики:</w:t>
      </w:r>
    </w:p>
    <w:p w:rsidR="00880817" w:rsidRPr="00F15772" w:rsidRDefault="00880817" w:rsidP="008808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 xml:space="preserve">Контингент </w:t>
      </w:r>
      <w:proofErr w:type="gramStart"/>
      <w:r w:rsidRPr="00F15772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F1577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0817" w:rsidRPr="00F15772" w:rsidRDefault="00880817" w:rsidP="008808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t>В 2013-2014 учебном году:</w:t>
      </w:r>
    </w:p>
    <w:p w:rsidR="00880817" w:rsidRPr="00F15772" w:rsidRDefault="00880817" w:rsidP="008808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 класс –  2  уч-ся;  2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. – 3 уч-ся;  3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>. – 1 уч-ся</w:t>
      </w:r>
      <w:proofErr w:type="gramStart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  ;</w:t>
      </w:r>
      <w:proofErr w:type="gram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 4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>. –   1 уч-ся ; 5 кл.-4 уч-ся;6 кл.-1 уч-ся;7 кл.-3 уч-ся;8кл.-1 уч-ся;9 кл.-2 уч-ся.</w:t>
      </w:r>
    </w:p>
    <w:p w:rsidR="00880817" w:rsidRPr="00F15772" w:rsidRDefault="00880817" w:rsidP="008808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t>В 2014-2015 учебном году</w:t>
      </w:r>
      <w:proofErr w:type="gramStart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0817" w:rsidRPr="00F15772" w:rsidRDefault="00880817" w:rsidP="008808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1 класс –  1   уч-ся;  2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. – 2    уч-ся;  3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>. – 3</w:t>
      </w:r>
      <w:proofErr w:type="gramStart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  ;</w:t>
      </w:r>
      <w:proofErr w:type="gram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 4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>. –   1  ; 5 кл.-1 уч-ся;6 кл.-4 уч-ся;7 кл.-1 уч-ся;8кл.-3 уч-ся;9 кл.-1 уч-ся.</w:t>
      </w:r>
    </w:p>
    <w:p w:rsidR="00880817" w:rsidRPr="00F15772" w:rsidRDefault="00880817" w:rsidP="008808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t>В 2015-2016 учебном году</w:t>
      </w:r>
      <w:proofErr w:type="gramStart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880817" w:rsidRPr="00F15772" w:rsidRDefault="00880817" w:rsidP="008808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1 класс –  1   уч-ся;  2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. – 1     уч-ся;  3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>. – 2</w:t>
      </w:r>
      <w:proofErr w:type="gramStart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   ;</w:t>
      </w:r>
      <w:proofErr w:type="gram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 4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</w:rPr>
        <w:t>. –   3уч-ся  ; 5 кл.-1 уч-ся;6 кл.-1 уч-ся;7 кл.-4уч-ся;8кл.-1 уч-ся;9 кл.-3 уч-ся.</w:t>
      </w:r>
    </w:p>
    <w:p w:rsidR="00880817" w:rsidRPr="00F15772" w:rsidRDefault="00880817" w:rsidP="008808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0817" w:rsidRPr="00F15772" w:rsidRDefault="00880817" w:rsidP="0088081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F1577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Материально-техническая обеспеченность образовательного процесса:              2546361.59 руб.</w:t>
      </w:r>
    </w:p>
    <w:p w:rsidR="00880817" w:rsidRPr="00F15772" w:rsidRDefault="00880817" w:rsidP="0088081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5772">
        <w:rPr>
          <w:rFonts w:ascii="Times New Roman" w:eastAsia="Calibri" w:hAnsi="Times New Roman" w:cs="Times New Roman"/>
          <w:sz w:val="28"/>
          <w:szCs w:val="28"/>
          <w:u w:val="single"/>
        </w:rPr>
        <w:t>Обучение 1-го учащегося в год составляет:</w:t>
      </w:r>
    </w:p>
    <w:p w:rsidR="00880817" w:rsidRPr="00F15772" w:rsidRDefault="00880817" w:rsidP="0088081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5772">
        <w:rPr>
          <w:rFonts w:ascii="Times New Roman" w:eastAsia="Calibri" w:hAnsi="Times New Roman" w:cs="Times New Roman"/>
          <w:sz w:val="28"/>
          <w:szCs w:val="28"/>
          <w:u w:val="single"/>
        </w:rPr>
        <w:t>МБОУ Березовская ООШ- 274123.53 руб.</w:t>
      </w:r>
    </w:p>
    <w:p w:rsidR="00880817" w:rsidRPr="00C4439D" w:rsidRDefault="00880817" w:rsidP="0088081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439D">
        <w:rPr>
          <w:rFonts w:ascii="Times New Roman" w:eastAsia="Calibri" w:hAnsi="Times New Roman" w:cs="Times New Roman"/>
          <w:sz w:val="28"/>
          <w:szCs w:val="28"/>
          <w:u w:val="single"/>
        </w:rPr>
        <w:t>МБОУ Чеховская ООШ-180611.11руб.</w:t>
      </w:r>
    </w:p>
    <w:p w:rsidR="00880817" w:rsidRPr="00F15772" w:rsidRDefault="00880817" w:rsidP="0088081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5772">
        <w:rPr>
          <w:rFonts w:ascii="Times New Roman" w:eastAsia="Calibri" w:hAnsi="Times New Roman" w:cs="Times New Roman"/>
          <w:sz w:val="28"/>
          <w:szCs w:val="28"/>
          <w:u w:val="single"/>
        </w:rPr>
        <w:t>Кадровое обеспечение образовательного процесса:</w:t>
      </w:r>
    </w:p>
    <w:p w:rsidR="00880817" w:rsidRPr="00F15772" w:rsidRDefault="00880817" w:rsidP="0088081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МБОУ Березовская ООШ работает 15</w:t>
      </w: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человек:</w:t>
      </w:r>
    </w:p>
    <w:p w:rsidR="00880817" w:rsidRPr="00F15772" w:rsidRDefault="00880817" w:rsidP="0088081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5772">
        <w:rPr>
          <w:rFonts w:ascii="Times New Roman" w:eastAsia="Calibri" w:hAnsi="Times New Roman" w:cs="Times New Roman"/>
          <w:color w:val="000000"/>
          <w:sz w:val="28"/>
          <w:szCs w:val="28"/>
        </w:rPr>
        <w:t>Финансирование Учреждения (руб. в год) –4630228.07 руб.</w:t>
      </w:r>
    </w:p>
    <w:p w:rsidR="00880817" w:rsidRPr="00F15772" w:rsidRDefault="00880817" w:rsidP="008808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>Предоставление гарантированной возможности получении качественных образовательных услуг:</w:t>
      </w: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учащиеся МБОУ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Чеховская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О</w:t>
      </w:r>
      <w:r w:rsidRPr="00F15772">
        <w:rPr>
          <w:rFonts w:ascii="Times New Roman" w:eastAsia="Calibri" w:hAnsi="Times New Roman" w:cs="Times New Roman"/>
          <w:sz w:val="28"/>
          <w:szCs w:val="28"/>
        </w:rPr>
        <w:t>ОШ участвуют в  районных олимпиадах занимают призовые места, в спортивных мероприятиях, в различных конкурсах.</w:t>
      </w:r>
      <w:r w:rsidRPr="00F15772">
        <w:rPr>
          <w:rFonts w:ascii="Calibri" w:eastAsia="Calibri" w:hAnsi="Calibri" w:cs="Times New Roman"/>
        </w:rPr>
        <w:t xml:space="preserve"> </w:t>
      </w:r>
    </w:p>
    <w:p w:rsidR="00880817" w:rsidRPr="00F15772" w:rsidRDefault="00880817" w:rsidP="008808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>Предоставление условий при получении образовательных услуг:</w:t>
      </w:r>
    </w:p>
    <w:p w:rsidR="00880817" w:rsidRPr="00E4120D" w:rsidRDefault="00880817" w:rsidP="008808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412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Представление </w:t>
      </w:r>
      <w:proofErr w:type="gramStart"/>
      <w:r w:rsidRPr="00E412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более лучших</w:t>
      </w:r>
      <w:proofErr w:type="gramEnd"/>
      <w:r w:rsidRPr="00E412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санитарно-гигиенических условий, в школе имеется пищеблок, спортивный зал, столовая, мастерские, компьютерный класс, организовано двухразовое горячее питание. </w:t>
      </w:r>
      <w:r w:rsidRPr="00E412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Территориальная доступность</w:t>
      </w:r>
      <w:r w:rsidRPr="00E412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получения образовательных услуг, путем подвоза на школьном автобусе по утвержденному маршруту. </w:t>
      </w:r>
    </w:p>
    <w:p w:rsidR="00880817" w:rsidRPr="00F15772" w:rsidRDefault="00880817" w:rsidP="008808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t>Наличие гарантий по обеспечению жизнедеятельности, развития, отдыха, и оздоровления обучающихся, оказания им медицинской помощи, профилактики заболевания у детей, их социальной защиты и социального обслуживания: все гарантии сохранены.</w:t>
      </w:r>
    </w:p>
    <w:p w:rsidR="00880817" w:rsidRPr="00E31C66" w:rsidRDefault="00880817" w:rsidP="008808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5772">
        <w:rPr>
          <w:rFonts w:ascii="Times New Roman" w:eastAsia="Calibri" w:hAnsi="Times New Roman" w:cs="Times New Roman"/>
          <w:b/>
          <w:sz w:val="28"/>
          <w:szCs w:val="28"/>
        </w:rPr>
        <w:t>Минимизация возможных социальных рисков в отношении работников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15772">
        <w:rPr>
          <w:rFonts w:ascii="Times New Roman" w:eastAsia="Calibri" w:hAnsi="Times New Roman" w:cs="Times New Roman"/>
          <w:b/>
          <w:sz w:val="28"/>
          <w:szCs w:val="28"/>
        </w:rPr>
        <w:t>реорганизуемой образовательной организации</w:t>
      </w:r>
      <w:r w:rsidRPr="00F15772">
        <w:rPr>
          <w:rFonts w:ascii="Times New Roman" w:eastAsia="Calibri" w:hAnsi="Times New Roman" w:cs="Times New Roman"/>
          <w:sz w:val="28"/>
          <w:szCs w:val="28"/>
        </w:rPr>
        <w:t>: все работники будут трудоустроены.</w:t>
      </w:r>
    </w:p>
    <w:p w:rsidR="00880817" w:rsidRPr="00F15772" w:rsidRDefault="00880817" w:rsidP="008808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772">
        <w:rPr>
          <w:rFonts w:ascii="Times New Roman" w:eastAsia="Calibri" w:hAnsi="Times New Roman" w:cs="Times New Roman"/>
          <w:sz w:val="28"/>
          <w:szCs w:val="28"/>
        </w:rPr>
        <w:t>В ходе обсуждения вопроса комиссия пришла к выводу, что реорганизации МБОУ Березовская ООШ путем присоединения к МБОУ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Чеховская О</w:t>
      </w: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ОШ не приведет к отрицательным последствиям для гарантированной возможности получения качественных образовательных услуг, территориальной доступности получения образовательных услуг, гарантий по завершению обучения обучающимися образовательной </w:t>
      </w:r>
      <w:r w:rsidRPr="00F15772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организации,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</w:t>
      </w:r>
      <w:proofErr w:type="gramEnd"/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обслуживания.</w:t>
      </w:r>
    </w:p>
    <w:p w:rsidR="00880817" w:rsidRDefault="00880817" w:rsidP="008808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0817" w:rsidRPr="00F15772" w:rsidRDefault="00880817" w:rsidP="008808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Все члены комиссии единогласно проголосовали </w:t>
      </w:r>
      <w:r>
        <w:rPr>
          <w:rFonts w:ascii="Times New Roman" w:eastAsia="Calibri" w:hAnsi="Times New Roman" w:cs="Times New Roman"/>
          <w:sz w:val="28"/>
          <w:szCs w:val="28"/>
        </w:rPr>
        <w:t>«ЗА»</w:t>
      </w:r>
      <w:r w:rsidRPr="00F15772">
        <w:rPr>
          <w:rFonts w:ascii="Times New Roman" w:eastAsia="Calibri" w:hAnsi="Times New Roman" w:cs="Times New Roman"/>
          <w:sz w:val="28"/>
          <w:szCs w:val="28"/>
        </w:rPr>
        <w:t xml:space="preserve"> реорганизацию МБОУ Березовская ООШ путем присо</w:t>
      </w:r>
      <w:r>
        <w:rPr>
          <w:rFonts w:ascii="Times New Roman" w:eastAsia="Calibri" w:hAnsi="Times New Roman" w:cs="Times New Roman"/>
          <w:sz w:val="28"/>
          <w:szCs w:val="28"/>
        </w:rPr>
        <w:t>единения к МБОУ Чеховская ООШ при наличии согласия от родителей на подвоз детей на школьном автобусе.</w:t>
      </w:r>
    </w:p>
    <w:p w:rsidR="00880817" w:rsidRPr="00F15772" w:rsidRDefault="00880817" w:rsidP="008808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0817" w:rsidRPr="00F15772" w:rsidRDefault="00880817" w:rsidP="008808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0817" w:rsidRPr="00F15772" w:rsidRDefault="00880817" w:rsidP="008808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0817" w:rsidRPr="00F15772" w:rsidRDefault="00880817" w:rsidP="008808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0817" w:rsidRPr="00F15772" w:rsidRDefault="00880817" w:rsidP="008808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Председатель комиссии                               ___________</w:t>
      </w:r>
      <w:r w:rsidRPr="00F15772">
        <w:rPr>
          <w:rFonts w:ascii="Calibri" w:eastAsia="Calibri" w:hAnsi="Calibri" w:cs="Times New Roman"/>
        </w:rPr>
        <w:t xml:space="preserve"> 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И.М. Коваленко заместитель  председателя комиссии          ________________</w:t>
      </w:r>
      <w:r w:rsidRPr="00F15772">
        <w:rPr>
          <w:rFonts w:ascii="Calibri" w:eastAsia="Calibri" w:hAnsi="Calibri" w:cs="Times New Roman"/>
        </w:rPr>
        <w:t xml:space="preserve"> 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Р.Н.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Печенко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80817" w:rsidRPr="00F15772" w:rsidRDefault="00880817" w:rsidP="008808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Секретарь комиссии                                   __________________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А.В.Боровкова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80817" w:rsidRPr="00F15772" w:rsidRDefault="00880817" w:rsidP="008808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80817" w:rsidRPr="00F15772" w:rsidRDefault="00880817" w:rsidP="008808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Члены:</w:t>
      </w:r>
    </w:p>
    <w:p w:rsidR="00880817" w:rsidRPr="00F15772" w:rsidRDefault="00880817" w:rsidP="008808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______________   Е.П. Лазаренко</w:t>
      </w:r>
      <w:r w:rsidRPr="00F15772">
        <w:rPr>
          <w:rFonts w:ascii="Calibri" w:eastAsia="Calibri" w:hAnsi="Calibri" w:cs="Times New Roman"/>
          <w:shd w:val="clear" w:color="auto" w:fill="FFFFFF"/>
          <w:lang w:eastAsia="ru-RU"/>
        </w:rPr>
        <w:t xml:space="preserve"> </w:t>
      </w:r>
    </w:p>
    <w:p w:rsidR="00880817" w:rsidRPr="00F15772" w:rsidRDefault="00880817" w:rsidP="008808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______________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__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_ О.И. Соболь </w:t>
      </w:r>
    </w:p>
    <w:p w:rsidR="00880817" w:rsidRPr="00F15772" w:rsidRDefault="00880817" w:rsidP="008808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________________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___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_ О.В. Охота </w:t>
      </w:r>
    </w:p>
    <w:p w:rsidR="00880817" w:rsidRPr="00F15772" w:rsidRDefault="00880817" w:rsidP="008808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______________ Н.В. 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Овчинникова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</w:t>
      </w:r>
    </w:p>
    <w:p w:rsidR="00880817" w:rsidRPr="00F15772" w:rsidRDefault="00880817" w:rsidP="008808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_________________Т.Н. 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Храменок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80817" w:rsidRPr="00F15772" w:rsidRDefault="00880817" w:rsidP="008808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_____________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___ Т.А   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Поплевко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80817" w:rsidRPr="00F15772" w:rsidRDefault="00880817" w:rsidP="008808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_____________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__ Е.Н.    Семенцова </w:t>
      </w:r>
    </w:p>
    <w:p w:rsidR="00880817" w:rsidRPr="00F15772" w:rsidRDefault="00880817" w:rsidP="008808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_____________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__</w:t>
      </w:r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Н.И.    </w:t>
      </w:r>
      <w:proofErr w:type="spellStart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Астащенко</w:t>
      </w:r>
      <w:proofErr w:type="spellEnd"/>
      <w:r w:rsidRPr="00F1577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64B27" w:rsidRDefault="00A64B27">
      <w:bookmarkStart w:id="0" w:name="_GoBack"/>
      <w:bookmarkEnd w:id="0"/>
    </w:p>
    <w:sectPr w:rsidR="00A6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E1"/>
    <w:rsid w:val="00880817"/>
    <w:rsid w:val="00A64B27"/>
    <w:rsid w:val="00FE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8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2016-08-29T07:27:00Z</dcterms:created>
  <dcterms:modified xsi:type="dcterms:W3CDTF">2016-08-29T07:27:00Z</dcterms:modified>
</cp:coreProperties>
</file>