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3" w:rsidRPr="00DC0EC9" w:rsidRDefault="00271073" w:rsidP="0027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271073" w:rsidRPr="00DC0EC9" w:rsidRDefault="00271073" w:rsidP="0027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реорганизации</w:t>
      </w:r>
    </w:p>
    <w:p w:rsidR="00271073" w:rsidRPr="00DC0EC9" w:rsidRDefault="00271073" w:rsidP="0027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gram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>Зареченская</w:t>
      </w:r>
      <w:proofErr w:type="gramEnd"/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 ООШ путем</w:t>
      </w:r>
    </w:p>
    <w:p w:rsidR="00271073" w:rsidRPr="00DC0EC9" w:rsidRDefault="00271073" w:rsidP="0027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присоединения к МБО</w:t>
      </w:r>
      <w:proofErr w:type="gram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>У-</w:t>
      </w:r>
      <w:proofErr w:type="gramEnd"/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>Юдиновская</w:t>
      </w:r>
      <w:proofErr w:type="spellEnd"/>
      <w:r w:rsidRPr="00DC0EC9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271073" w:rsidRPr="00DC0EC9" w:rsidRDefault="00271073" w:rsidP="002710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1073" w:rsidRPr="00DC0EC9" w:rsidRDefault="00271073" w:rsidP="002710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1073" w:rsidRPr="00E8039B" w:rsidRDefault="00271073" w:rsidP="00271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039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8039B">
        <w:rPr>
          <w:rFonts w:ascii="Times New Roman" w:hAnsi="Times New Roman" w:cs="Times New Roman"/>
          <w:sz w:val="28"/>
          <w:szCs w:val="28"/>
          <w:lang w:eastAsia="ru-RU"/>
        </w:rPr>
        <w:t xml:space="preserve"> Погар                                                                                       03.08.2016г.</w:t>
      </w:r>
    </w:p>
    <w:p w:rsidR="00271073" w:rsidRPr="00DC0EC9" w:rsidRDefault="00271073" w:rsidP="002710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71073" w:rsidRPr="00E8039B" w:rsidRDefault="00271073" w:rsidP="00271073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E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DC0E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DC0EC9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« Центр занятости населения Погарского района»,     </w:t>
      </w:r>
      <w:r w:rsidRPr="00DC0EC9">
        <w:rPr>
          <w:rFonts w:ascii="Times New Roman" w:eastAsia="Calibri" w:hAnsi="Times New Roman" w:cs="Times New Roman"/>
          <w:sz w:val="28"/>
          <w:szCs w:val="28"/>
        </w:rPr>
        <w:t>проведена экспертиза по оценке возможных последствий принятия решения о реорганизации МБОУ Зареченская ООШ путем присоединения к МБО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Юдиновская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В ходе проведения экспертизы установлено: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В МБОУ Зареченская ООШ отсутствует  необходимое количество детей школьного возраста на территории, обслуживаемой образовательным учреждением, недостаток педагогических специалистов, требуется капитальный ремонт спортивного зала, ремонт шиферной кровли, замена оконных и дверных проемов в классных комнатах необходимо провести косметический ремонт, на пищеблоке необходимо заменить электроплиту, приобрести 2 разделочных стола,3 мойки, отсутствие внутренних туалетов.</w:t>
      </w:r>
      <w:proofErr w:type="gramEnd"/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Причины реорганизации: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обучения  учащихся, отсутствие контингента учащихся.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Рассматриваются следующие основные характеристики: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Контингент </w:t>
      </w:r>
      <w:proofErr w:type="gramStart"/>
      <w:r w:rsidRPr="00DC0EC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DC0E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1073" w:rsidRPr="00DC0EC9" w:rsidRDefault="00271073" w:rsidP="002710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 2013-2014 учебном году: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1 класс – 1 уч-ся;  2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. – 0 уч-ся; 3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. – 2 уч-ся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. –2 уч-ся ; 5 кл.-0 уч-ся;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6 кл.-0 уч-ся;7 кл.-8 уч-ся;8кл.-2 уч-ся;9 кл.-2 уч-ся.</w:t>
      </w:r>
    </w:p>
    <w:p w:rsidR="00271073" w:rsidRPr="00DC0EC9" w:rsidRDefault="00271073" w:rsidP="002710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 2014-2015 учебном году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1 класс –3 уч-ся;  2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. – 1 уч-ся;  3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. – 0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.–3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; 5 кл.-2 уч-ся;6 кл.-0 уч-ся;7 кл.-0 уч-ся;8кл.-6 уч-ся;9 кл.-1 уч-ся.</w:t>
      </w:r>
    </w:p>
    <w:p w:rsidR="00271073" w:rsidRPr="00DC0EC9" w:rsidRDefault="00271073" w:rsidP="002710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 2015-2016 учебном году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1 класс –  1   уч-ся;  2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. – 3     уч-ся;  3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. – 1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   ;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>. –   0 уч-ся  ; 5 кл.-2 уч-ся;6 кл.-2 уч-ся;7 кл.-0 уч-ся;8кл.-0 уч-ся;9 кл.-6 уч-ся.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Материально-техническая обеспеченность образовательного процесса:              3266825.58 руб.</w:t>
      </w: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Обучение 1-го учащегося в год составляет:</w:t>
      </w: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МБОУ Зареченская ООШ-192146.76руб.</w:t>
      </w: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МБО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У-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Юдиновская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СОШ-105306.89руб.</w:t>
      </w: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0EC9">
        <w:rPr>
          <w:rFonts w:ascii="Times New Roman" w:eastAsia="Calibri" w:hAnsi="Times New Roman" w:cs="Times New Roman"/>
          <w:sz w:val="28"/>
          <w:szCs w:val="28"/>
          <w:u w:val="single"/>
        </w:rPr>
        <w:t>Кадровое обеспечение образовательного процесса: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 МБОУ Зареченская ООШ работает 15 человек.</w:t>
      </w:r>
    </w:p>
    <w:p w:rsidR="00271073" w:rsidRPr="00DC0EC9" w:rsidRDefault="00271073" w:rsidP="0027107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EC9">
        <w:rPr>
          <w:rFonts w:ascii="Times New Roman" w:eastAsia="Calibri" w:hAnsi="Times New Roman" w:cs="Times New Roman"/>
          <w:color w:val="000000"/>
          <w:sz w:val="28"/>
          <w:szCs w:val="28"/>
        </w:rPr>
        <w:t>Финансирование Учреждения (руб. в год) – 3017448.72руб.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учащиеся МБОУ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Юдиновская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Pr="00DC0EC9">
        <w:rPr>
          <w:rFonts w:ascii="Times New Roman" w:eastAsia="Calibri" w:hAnsi="Times New Roman" w:cs="Times New Roman"/>
          <w:sz w:val="28"/>
          <w:szCs w:val="28"/>
        </w:rPr>
        <w:t>участвуют в  областных, районных олимпиадах занимают призовые места, в спортивных мероприятиях, в различных конкурсах.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</w:rPr>
        <w:t>Ежегодно показывают высокие результаты в период прохождения государственной итоговой аттестации.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Предоставление условий при получении образовательных услуг: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Представление более лучших санитарно-гигиенических условий, в школе имеется пищеблок, спортивный зал, столовая, мастерские, компьютерный 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оснащённый 27 компьютерами, организовано двухразовое горячее питание.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EC9">
        <w:rPr>
          <w:rFonts w:ascii="Times New Roman" w:eastAsia="Calibri" w:hAnsi="Times New Roman" w:cs="Times New Roman"/>
          <w:b/>
          <w:sz w:val="28"/>
          <w:szCs w:val="28"/>
        </w:rPr>
        <w:t>Территориальная доступность</w:t>
      </w:r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получения образовательных услуг, путем подвоза на школьном автобусе по утвержденному маршруту. 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Наличие гарантий по обеспечению жизнедеятельности, развития,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271073" w:rsidRPr="00E31C66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0EC9"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0EC9">
        <w:rPr>
          <w:rFonts w:ascii="Times New Roman" w:eastAsia="Calibri" w:hAnsi="Times New Roman" w:cs="Times New Roman"/>
          <w:b/>
          <w:sz w:val="28"/>
          <w:szCs w:val="28"/>
        </w:rPr>
        <w:t>реорганизуемой образовательной организации</w:t>
      </w:r>
      <w:r w:rsidRPr="00DC0EC9">
        <w:rPr>
          <w:rFonts w:ascii="Times New Roman" w:eastAsia="Calibri" w:hAnsi="Times New Roman" w:cs="Times New Roman"/>
          <w:sz w:val="28"/>
          <w:szCs w:val="28"/>
        </w:rPr>
        <w:t>: все работники будут трудоустроены.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 ходе обсуждения вопроса комиссия пришла к выводу, что реорганизации МБОУ Зареченская ООШ путем присоединения к МБО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lastRenderedPageBreak/>
        <w:t>Юдиновская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СОШ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образовательной организации,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жизнедеятельности, </w:t>
      </w:r>
      <w:r w:rsidRPr="00DC0EC9">
        <w:rPr>
          <w:rFonts w:ascii="Times New Roman" w:eastAsia="Calibri" w:hAnsi="Times New Roman" w:cs="Times New Roman"/>
          <w:sz w:val="28"/>
          <w:szCs w:val="28"/>
        </w:rPr>
        <w:t>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EC9">
        <w:rPr>
          <w:rFonts w:ascii="Times New Roman" w:eastAsia="Calibri" w:hAnsi="Times New Roman" w:cs="Times New Roman"/>
          <w:sz w:val="28"/>
          <w:szCs w:val="28"/>
        </w:rPr>
        <w:t>Все члены комиссии единогласно проголосовали за реорганизацию МБОУ Зареченская ООШ путем присоединения к МБО</w:t>
      </w:r>
      <w:proofErr w:type="gramStart"/>
      <w:r w:rsidRPr="00DC0EC9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</w:rPr>
        <w:t>Юдиновская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</w:p>
    <w:p w:rsidR="00271073" w:rsidRPr="00DC0EC9" w:rsidRDefault="00271073" w:rsidP="00271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073" w:rsidRPr="00DC0EC9" w:rsidRDefault="00271073" w:rsidP="0027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                               ______________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И.М. Коваленко </w:t>
      </w: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аместитель  председателя комиссии          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DC0EC9">
        <w:rPr>
          <w:rFonts w:ascii="Calibri" w:eastAsia="Calibri" w:hAnsi="Calibri" w:cs="Times New Roman"/>
        </w:rPr>
        <w:t xml:space="preserve"> 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__________________А.В.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________________ Е.П. Лазаренко</w:t>
      </w:r>
      <w:r w:rsidRPr="00DC0EC9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____________________ О.И. Соболь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 О.В. Охота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__Н.В.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____Т.Н.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 Т.А  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Е.Н.    Семенцова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 Н.И.    </w:t>
      </w:r>
      <w:proofErr w:type="spellStart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C0E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271073" w:rsidRPr="00DC0EC9" w:rsidRDefault="00271073" w:rsidP="0027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4B27" w:rsidRDefault="00A64B27">
      <w:bookmarkStart w:id="0" w:name="_GoBack"/>
      <w:bookmarkEnd w:id="0"/>
    </w:p>
    <w:sectPr w:rsidR="00A6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5"/>
    <w:rsid w:val="001345E5"/>
    <w:rsid w:val="00271073"/>
    <w:rsid w:val="00A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2016-08-29T07:26:00Z</dcterms:created>
  <dcterms:modified xsi:type="dcterms:W3CDTF">2016-08-29T07:26:00Z</dcterms:modified>
</cp:coreProperties>
</file>