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6D7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D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06D72">
        <w:rPr>
          <w:rFonts w:ascii="Times New Roman" w:eastAsia="Times New Roman" w:hAnsi="Times New Roman" w:cs="Times New Roman"/>
          <w:sz w:val="28"/>
          <w:szCs w:val="28"/>
          <w:lang w:eastAsia="ru-RU"/>
        </w:rPr>
        <w:t>847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D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D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CB15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D72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12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  <w:r w:rsidR="00D5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01526,32</w:t>
            </w:r>
            <w:r w:rsidR="00CB1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F20BF1" w:rsidRDefault="00F53228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A06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522053950,16</w:t>
            </w:r>
            <w:r w:rsidR="00F20BF1"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F20BF1" w:rsidRP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год-385466822,07 рублей</w:t>
            </w:r>
          </w:p>
          <w:p w:rsidR="00F20BF1" w:rsidRP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год-364820919,00 рублей </w:t>
            </w:r>
          </w:p>
          <w:p w:rsidR="00B56FF3" w:rsidRDefault="00B56FF3" w:rsidP="007046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4405</w:t>
      </w:r>
      <w:r w:rsidR="00D51F4B">
        <w:rPr>
          <w:rFonts w:ascii="Times New Roman" w:eastAsia="Times New Roman" w:hAnsi="Times New Roman" w:cs="Times New Roman"/>
          <w:sz w:val="28"/>
          <w:szCs w:val="28"/>
          <w:lang w:eastAsia="ru-RU"/>
        </w:rPr>
        <w:t>01526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,32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A06D72">
        <w:rPr>
          <w:rFonts w:ascii="Times New Roman" w:eastAsia="Times New Roman" w:hAnsi="Times New Roman" w:cs="Times New Roman"/>
          <w:sz w:val="28"/>
          <w:szCs w:val="28"/>
          <w:lang w:eastAsia="ru-RU"/>
        </w:rPr>
        <w:t>522053950,16</w:t>
      </w:r>
      <w:r w:rsidR="00A06D72" w:rsidRPr="00F2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385466822,07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364820919,00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spellStart"/>
      <w:proofErr w:type="gram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A1FAD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7591B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4C71"/>
    <w:rsid w:val="003A5EA8"/>
    <w:rsid w:val="003D3A74"/>
    <w:rsid w:val="003D5467"/>
    <w:rsid w:val="00420FBF"/>
    <w:rsid w:val="00442C12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02723"/>
    <w:rsid w:val="00930487"/>
    <w:rsid w:val="009D3974"/>
    <w:rsid w:val="009E3946"/>
    <w:rsid w:val="00A06D72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3C11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B15F9"/>
    <w:rsid w:val="00CC0DCB"/>
    <w:rsid w:val="00CE3F0F"/>
    <w:rsid w:val="00CF24D3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63619"/>
    <w:rsid w:val="00F90687"/>
    <w:rsid w:val="00F942F1"/>
    <w:rsid w:val="00FA3A4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C869C-3B21-4F11-A4F3-AAE16320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EA62-8AB8-485E-8D7E-089EE05A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2</cp:revision>
  <cp:lastPrinted>2023-01-16T08:50:00Z</cp:lastPrinted>
  <dcterms:created xsi:type="dcterms:W3CDTF">2023-01-24T08:06:00Z</dcterms:created>
  <dcterms:modified xsi:type="dcterms:W3CDTF">2023-01-24T08:06:00Z</dcterms:modified>
</cp:coreProperties>
</file>