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 ФЕДЕРАЦИЯ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ПОГАРСКОГО РАЙОНА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БРЯНСКОЙ ОБЛАСТИ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8FF" w:rsidRDefault="008508FF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0A48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FE0A48">
        <w:rPr>
          <w:rFonts w:ascii="Times New Roman" w:eastAsia="Times New Roman" w:hAnsi="Times New Roman" w:cs="Times New Roman"/>
          <w:sz w:val="24"/>
          <w:szCs w:val="24"/>
          <w:lang w:eastAsia="zh-CN"/>
        </w:rPr>
        <w:t>20.12.2023 №729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пгт Погар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516" w:rsidRDefault="00D71ED5" w:rsidP="0038051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</w:p>
    <w:p w:rsidR="00380516" w:rsidRDefault="00D71ED5" w:rsidP="003805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Погарского муниципального района </w:t>
      </w:r>
    </w:p>
    <w:p w:rsidR="00D71ED5" w:rsidRPr="005B2599" w:rsidRDefault="00380516" w:rsidP="003805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737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71ED5" w:rsidRPr="005B2599" w:rsidRDefault="00D71ED5" w:rsidP="00D7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5" w:rsidRPr="005B2599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5B3" w:rsidRPr="005B2599" w:rsidRDefault="009168D8" w:rsidP="0038051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B2599">
        <w:rPr>
          <w:rFonts w:ascii="Times New Roman" w:eastAsia="Times New Roman" w:hAnsi="Times New Roman" w:cs="Times New Roman"/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остановлением Правительства РФ от 25 июня 2021 г. N 990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C324C0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охраняемым законом ценностям»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решением Погарского районного Совета народных депутатов от 28.06.2023 г. № 6-318 «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принятии полномочий по</w:t>
      </w:r>
      <w:proofErr w:type="gramEnd"/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осуществлению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земельного контроля, муниципального жилищного контроля,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контроля в сфере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благоустройства, контроля на автомобильном транспорте, городском наземном электрическом транспорте и в дорожном хозяйстве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C324C0" w:rsidRPr="005B2599" w:rsidRDefault="00C324C0" w:rsidP="00D71ED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5" w:rsidRPr="005B2599" w:rsidRDefault="00D71ED5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65B3" w:rsidRPr="005B2599" w:rsidRDefault="002265B3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5" w:rsidRPr="005B2599" w:rsidRDefault="00D71ED5" w:rsidP="002265B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 xml:space="preserve">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  <w:r w:rsidR="00380516" w:rsidRPr="005B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Погарского муниципального района на 202</w:t>
      </w:r>
      <w:r w:rsidR="00A737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324C0" w:rsidRPr="005B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ED5" w:rsidRPr="005B2599" w:rsidRDefault="00D71ED5" w:rsidP="00226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B2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B2599" w:rsidRPr="005B2599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5B2599" w:rsidRPr="005B2599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Погарского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D71ED5" w:rsidRPr="005B2599" w:rsidRDefault="002265B3" w:rsidP="0022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proofErr w:type="gramStart"/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возложить на первого заместителя главы администрации Погарского района Астапковича С.П.</w:t>
      </w:r>
    </w:p>
    <w:p w:rsidR="00D71ED5" w:rsidRPr="005B2599" w:rsidRDefault="00D71ED5" w:rsidP="00D71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2265B3" w:rsidRPr="005B2599" w:rsidRDefault="002265B3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Глава администрации</w:t>
      </w:r>
    </w:p>
    <w:p w:rsidR="002265B3" w:rsidRPr="005B2599" w:rsidRDefault="002265B3" w:rsidP="002265B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Погарского района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ab/>
        <w:t xml:space="preserve">                 </w:t>
      </w:r>
      <w:r w:rsidR="00C324C0"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                                       </w:t>
      </w:r>
      <w:r w:rsidR="008508FF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                    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С.И. Цыганок</w:t>
      </w:r>
    </w:p>
    <w:p w:rsidR="00D71ED5" w:rsidRPr="005B2599" w:rsidRDefault="00D71ED5" w:rsidP="00D71E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D5" w:rsidRPr="005B2599" w:rsidRDefault="00D71ED5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599" w:rsidRPr="005B2599" w:rsidRDefault="005B2599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6D71" w:rsidRPr="005B2599" w:rsidRDefault="007C6D71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Pr="005B2599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Согласовано: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первый заместитель главы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С.П. Астапкович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управляющий делами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А.Л. Жадкевич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начальник отдела правовой,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 xml:space="preserve">О.И. Соболь </w:t>
      </w:r>
    </w:p>
    <w:p w:rsidR="00EC7047" w:rsidRPr="00A737FF" w:rsidRDefault="00EC7047" w:rsidP="002265B3">
      <w:pPr>
        <w:pStyle w:val="a3"/>
        <w:contextualSpacing/>
        <w:jc w:val="right"/>
        <w:rPr>
          <w:rFonts w:ascii="Times New Roman" w:hAnsi="Times New Roman"/>
          <w:sz w:val="20"/>
          <w:szCs w:val="20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7FF" w:rsidRDefault="00A737FF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proofErr w:type="gramStart"/>
      <w:r w:rsidRPr="00A737FF">
        <w:rPr>
          <w:rFonts w:ascii="Times New Roman" w:hAnsi="Times New Roman"/>
          <w:sz w:val="20"/>
          <w:szCs w:val="20"/>
        </w:rPr>
        <w:t>к</w:t>
      </w:r>
      <w:proofErr w:type="gramEnd"/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t>Погарского района</w:t>
      </w:r>
    </w:p>
    <w:p w:rsidR="009168D8" w:rsidRPr="00A737FF" w:rsidRDefault="00681B34" w:rsidP="002265B3">
      <w:pPr>
        <w:pStyle w:val="a3"/>
        <w:contextualSpacing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="009168D8" w:rsidRPr="00A737FF">
        <w:rPr>
          <w:rFonts w:ascii="Times New Roman" w:hAnsi="Times New Roman"/>
          <w:sz w:val="20"/>
          <w:szCs w:val="20"/>
        </w:rPr>
        <w:t>т</w:t>
      </w:r>
      <w:r w:rsidR="007C6D71">
        <w:rPr>
          <w:rFonts w:ascii="Times New Roman" w:hAnsi="Times New Roman"/>
          <w:sz w:val="20"/>
          <w:szCs w:val="20"/>
        </w:rPr>
        <w:t xml:space="preserve"> 20.12.2023 №729</w:t>
      </w:r>
      <w:r w:rsidR="009168D8" w:rsidRPr="00A737FF">
        <w:rPr>
          <w:rFonts w:ascii="Times New Roman" w:hAnsi="Times New Roman"/>
          <w:sz w:val="20"/>
          <w:szCs w:val="20"/>
        </w:rPr>
        <w:t xml:space="preserve"> </w:t>
      </w:r>
    </w:p>
    <w:p w:rsidR="002265B3" w:rsidRPr="005B2599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B2599">
        <w:rPr>
          <w:rFonts w:ascii="Times New Roman" w:hAnsi="Times New Roman"/>
          <w:sz w:val="24"/>
          <w:szCs w:val="24"/>
        </w:rPr>
        <w:t xml:space="preserve"> </w:t>
      </w:r>
    </w:p>
    <w:p w:rsidR="00177083" w:rsidRPr="00A737FF" w:rsidRDefault="00357421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A737F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A737F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</w:p>
    <w:p w:rsidR="00177083" w:rsidRPr="005B2599" w:rsidRDefault="00357421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рисков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причинения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вреда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(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ущерба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)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охраняемым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ценностям</w:t>
      </w:r>
      <w:r w:rsidR="00C324C0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  <w:r w:rsidR="00380516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6A61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Погарского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202</w:t>
      </w:r>
      <w:r w:rsidR="00A737FF">
        <w:rPr>
          <w:rFonts w:ascii="Times New Roman" w:eastAsia="PT Astra Serif" w:hAnsi="Times New Roman" w:cs="Times New Roman"/>
          <w:color w:val="000000"/>
          <w:sz w:val="24"/>
          <w:szCs w:val="24"/>
        </w:rPr>
        <w:t>4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</w:p>
    <w:p w:rsidR="00177083" w:rsidRPr="005B2599" w:rsidRDefault="00177083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9168D8" w:rsidRPr="00A737FF" w:rsidRDefault="009168D8" w:rsidP="009168D8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A737FF">
        <w:rPr>
          <w:lang w:val="en-US"/>
        </w:rPr>
        <w:t>I</w:t>
      </w:r>
      <w:r w:rsidRPr="00A737FF">
        <w:t>. Общие положения</w:t>
      </w:r>
    </w:p>
    <w:p w:rsidR="009168D8" w:rsidRPr="005B2599" w:rsidRDefault="009168D8" w:rsidP="009168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59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B2599">
        <w:rPr>
          <w:rFonts w:ascii="Times New Roman" w:hAnsi="Times New Roman" w:cs="Times New Roman"/>
          <w:b w:val="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80516" w:rsidRPr="00380516">
        <w:rPr>
          <w:rFonts w:ascii="Times New Roman" w:hAnsi="Times New Roman" w:cs="Times New Roman"/>
          <w:b w:val="0"/>
          <w:sz w:val="24"/>
          <w:szCs w:val="24"/>
        </w:rPr>
        <w:t>в границах  Погарского муниципального района</w:t>
      </w:r>
      <w:r w:rsidR="00380516" w:rsidRPr="00380516">
        <w:rPr>
          <w:rFonts w:ascii="Times New Roman" w:hAnsi="Times New Roman" w:cs="Times New Roman"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E0A48">
        <w:rPr>
          <w:rFonts w:ascii="Times New Roman" w:hAnsi="Times New Roman" w:cs="Times New Roman"/>
          <w:b w:val="0"/>
          <w:sz w:val="24"/>
          <w:szCs w:val="24"/>
        </w:rPr>
        <w:t>4</w:t>
      </w:r>
      <w:r w:rsidRPr="005B2599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</w:t>
      </w:r>
      <w:proofErr w:type="gramEnd"/>
      <w:r w:rsidRPr="005B2599">
        <w:rPr>
          <w:rFonts w:ascii="Times New Roman" w:hAnsi="Times New Roman" w:cs="Times New Roman"/>
          <w:b w:val="0"/>
          <w:sz w:val="24"/>
          <w:szCs w:val="24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5B2599">
        <w:rPr>
          <w:rFonts w:ascii="Times New Roman" w:hAnsi="Times New Roman" w:cs="Times New Roman"/>
          <w:sz w:val="24"/>
          <w:szCs w:val="24"/>
        </w:rPr>
        <w:t xml:space="preserve">2. Программа разработана в соответствии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- Федеральным законом от 31.07.2020 №248-ФЗ "О государственном контроле (надзоре) и муниципальном контроле в Российской Федерации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"</w:t>
      </w:r>
      <w:r w:rsidRPr="005B2599">
        <w:rPr>
          <w:rFonts w:ascii="yandex-sans" w:eastAsia="Times New Roman" w:hAnsi="yandex-sans"/>
          <w:color w:val="000000"/>
          <w:sz w:val="24"/>
          <w:szCs w:val="24"/>
        </w:rPr>
        <w:t>(</w:t>
      </w:r>
      <w:proofErr w:type="gramEnd"/>
      <w:r w:rsidRPr="005B2599">
        <w:rPr>
          <w:rFonts w:ascii="yandex-sans" w:eastAsia="Times New Roman" w:hAnsi="yandex-sans"/>
          <w:color w:val="000000"/>
          <w:sz w:val="24"/>
          <w:szCs w:val="24"/>
        </w:rPr>
        <w:t>далее - Ф</w:t>
      </w:r>
      <w:r w:rsidRPr="005B2599">
        <w:rPr>
          <w:rFonts w:ascii="Times New Roman" w:hAnsi="Times New Roman" w:cs="Times New Roman"/>
          <w:sz w:val="24"/>
          <w:szCs w:val="24"/>
        </w:rPr>
        <w:t xml:space="preserve">едеральный закон №248-ФЗ);   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   -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5B2599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 w:rsidRPr="005B2599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A737FF">
        <w:rPr>
          <w:rFonts w:ascii="Times New Roman" w:hAnsi="Times New Roman" w:cs="Times New Roman"/>
          <w:sz w:val="24"/>
          <w:szCs w:val="24"/>
        </w:rPr>
        <w:t>4</w:t>
      </w:r>
      <w:r w:rsidRPr="005B259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Pr="005B2599">
        <w:rPr>
          <w:rFonts w:ascii="Times New Roman" w:hAnsi="Times New Roman" w:cs="Times New Roman"/>
          <w:sz w:val="24"/>
          <w:szCs w:val="24"/>
        </w:rPr>
        <w:t>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A737FF" w:rsidRDefault="009168D8" w:rsidP="009168D8">
      <w:pPr>
        <w:pStyle w:val="1"/>
        <w:ind w:firstLine="567"/>
        <w:jc w:val="center"/>
        <w:rPr>
          <w:sz w:val="24"/>
          <w:szCs w:val="24"/>
        </w:rPr>
      </w:pPr>
      <w:r w:rsidRPr="00A737FF">
        <w:rPr>
          <w:sz w:val="24"/>
          <w:szCs w:val="24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737FF" w:rsidRDefault="00A737FF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5B2599" w:rsidRPr="005B25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B25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5B2599">
        <w:rPr>
          <w:rFonts w:ascii="Times New Roman" w:hAnsi="Times New Roman"/>
          <w:spacing w:val="-6"/>
          <w:sz w:val="24"/>
          <w:szCs w:val="24"/>
        </w:rPr>
        <w:t>Погарского городского поселения</w:t>
      </w:r>
      <w:r w:rsidRPr="005B2599">
        <w:rPr>
          <w:rFonts w:ascii="Times New Roman" w:hAnsi="Times New Roman" w:cs="Times New Roman"/>
          <w:sz w:val="24"/>
          <w:szCs w:val="24"/>
        </w:rPr>
        <w:t>,</w:t>
      </w:r>
      <w:r w:rsidR="00380516">
        <w:rPr>
          <w:rFonts w:ascii="Times New Roman" w:hAnsi="Times New Roman" w:cs="Times New Roman"/>
          <w:sz w:val="24"/>
          <w:szCs w:val="24"/>
        </w:rPr>
        <w:t xml:space="preserve"> </w:t>
      </w:r>
      <w:r w:rsidR="00380516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380516">
        <w:rPr>
          <w:rFonts w:ascii="Times New Roman" w:hAnsi="Times New Roman"/>
          <w:spacing w:val="-6"/>
          <w:sz w:val="24"/>
          <w:szCs w:val="24"/>
        </w:rPr>
        <w:t>Борщовское сельское</w:t>
      </w:r>
      <w:r w:rsidR="00380516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380516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380516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Вадьковское</w:t>
      </w:r>
      <w:r w:rsidR="00380516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380516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380516">
        <w:rPr>
          <w:rFonts w:ascii="Times New Roman" w:hAnsi="Times New Roman"/>
          <w:spacing w:val="-6"/>
          <w:sz w:val="24"/>
          <w:szCs w:val="24"/>
        </w:rPr>
        <w:t>е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proofErr w:type="spellStart"/>
      <w:r w:rsidR="0008751B">
        <w:rPr>
          <w:rFonts w:ascii="Times New Roman" w:hAnsi="Times New Roman"/>
          <w:spacing w:val="-6"/>
          <w:sz w:val="24"/>
          <w:szCs w:val="24"/>
        </w:rPr>
        <w:t>Витемлянское</w:t>
      </w:r>
      <w:proofErr w:type="spellEnd"/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>е,</w:t>
      </w:r>
      <w:r w:rsidR="0008751B" w:rsidRPr="0008751B">
        <w:rPr>
          <w:rFonts w:ascii="Times New Roman" w:hAnsi="Times New Roman" w:cs="Times New Roman"/>
          <w:sz w:val="24"/>
          <w:szCs w:val="24"/>
        </w:rPr>
        <w:t xml:space="preserve">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Гетуновское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08751B" w:rsidRPr="005B25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751B">
        <w:rPr>
          <w:rFonts w:ascii="Times New Roman" w:hAnsi="Times New Roman"/>
          <w:spacing w:val="-6"/>
          <w:sz w:val="24"/>
          <w:szCs w:val="24"/>
        </w:rPr>
        <w:t>Городищенское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Гриневское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Долботовское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proofErr w:type="spellStart"/>
      <w:r w:rsidR="0008751B">
        <w:rPr>
          <w:rFonts w:ascii="Times New Roman" w:hAnsi="Times New Roman"/>
          <w:spacing w:val="-6"/>
          <w:sz w:val="24"/>
          <w:szCs w:val="24"/>
        </w:rPr>
        <w:t>Кистерское</w:t>
      </w:r>
      <w:proofErr w:type="spellEnd"/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 w:cs="Times New Roman"/>
          <w:sz w:val="24"/>
          <w:szCs w:val="24"/>
        </w:rPr>
        <w:t>Посудичское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Суворовское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Чаусовское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</w:t>
      </w:r>
      <w:r w:rsidR="0008751B" w:rsidRPr="005B259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Юдиновское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>е,</w:t>
      </w:r>
      <w:r w:rsidRPr="005B25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9168D8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Совета народных депутатов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поселка Погар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22</w:t>
      </w:r>
      <w:r w:rsidRPr="005B2599">
        <w:rPr>
          <w:rFonts w:ascii="Times New Roman" w:hAnsi="Times New Roman" w:cs="Times New Roman"/>
          <w:bCs/>
          <w:sz w:val="24"/>
          <w:szCs w:val="24"/>
        </w:rPr>
        <w:t>.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06</w:t>
      </w:r>
      <w:r w:rsidRPr="005B2599">
        <w:rPr>
          <w:rFonts w:ascii="Times New Roman" w:hAnsi="Times New Roman" w:cs="Times New Roman"/>
          <w:bCs/>
          <w:sz w:val="24"/>
          <w:szCs w:val="24"/>
        </w:rPr>
        <w:t>.20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4</w:t>
      </w:r>
      <w:r w:rsidRPr="005B2599">
        <w:rPr>
          <w:rFonts w:ascii="Times New Roman" w:hAnsi="Times New Roman" w:cs="Times New Roman"/>
          <w:bCs/>
          <w:sz w:val="24"/>
          <w:szCs w:val="24"/>
        </w:rPr>
        <w:t>-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117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 w:rsidR="005B2599" w:rsidRPr="005B2599">
        <w:rPr>
          <w:rFonts w:ascii="Times New Roman" w:hAnsi="Times New Roman" w:cs="Times New Roman"/>
          <w:sz w:val="24"/>
          <w:szCs w:val="24"/>
        </w:rPr>
        <w:t>Погарского городского поселения Погарского муниципального района Брянской области</w:t>
      </w:r>
      <w:r w:rsidRPr="005B2599">
        <w:rPr>
          <w:rFonts w:ascii="Times New Roman" w:hAnsi="Times New Roman" w:cs="Times New Roman"/>
          <w:sz w:val="24"/>
          <w:szCs w:val="24"/>
        </w:rPr>
        <w:t>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Городищенский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 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B259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B2599">
        <w:rPr>
          <w:rFonts w:ascii="Times New Roman" w:hAnsi="Times New Roman" w:cs="Times New Roman"/>
          <w:bCs/>
          <w:sz w:val="24"/>
          <w:szCs w:val="24"/>
        </w:rPr>
        <w:t>.2022 № 4-1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Городищенское сельское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Долботовского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28.02.2023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4-1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Долботовского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Юдиновского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30.07.2020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11.2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Юдиновского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Гетуновского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28.07.2022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105а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15232E" w:rsidRDefault="0015232E" w:rsidP="001523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Гриневского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1D3A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01D3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86000">
        <w:rPr>
          <w:rFonts w:ascii="Times New Roman" w:hAnsi="Times New Roman" w:cs="Times New Roman"/>
          <w:bCs/>
          <w:sz w:val="24"/>
          <w:szCs w:val="24"/>
        </w:rPr>
        <w:t>4/99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B86000">
        <w:rPr>
          <w:rFonts w:ascii="Times New Roman" w:hAnsi="Times New Roman" w:cs="Times New Roman"/>
          <w:sz w:val="24"/>
          <w:szCs w:val="24"/>
        </w:rPr>
        <w:t>Гриневск</w:t>
      </w:r>
      <w:r>
        <w:rPr>
          <w:rFonts w:ascii="Times New Roman" w:hAnsi="Times New Roman" w:cs="Times New Roman"/>
          <w:sz w:val="24"/>
          <w:szCs w:val="24"/>
        </w:rPr>
        <w:t>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Чаусовского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26.03.2021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4-65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Чаусовского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Суворовского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28.07.2022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4-159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Суворовского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Посудичского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31.01.2020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1-6/7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Суворовского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0B1AB2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AB2">
        <w:rPr>
          <w:rFonts w:ascii="Times New Roman" w:hAnsi="Times New Roman" w:cs="Times New Roman"/>
          <w:sz w:val="24"/>
          <w:szCs w:val="24"/>
        </w:rPr>
        <w:t xml:space="preserve">- </w:t>
      </w:r>
      <w:r w:rsidRPr="000B1AB2">
        <w:rPr>
          <w:rFonts w:ascii="YS Text" w:hAnsi="YS Text"/>
          <w:color w:val="1A1A1A"/>
          <w:sz w:val="24"/>
          <w:szCs w:val="24"/>
          <w:shd w:val="clear" w:color="auto" w:fill="FFFFFF"/>
        </w:rPr>
        <w:t>Постановление Борщовской сельской администрации от 18.08.2022 года № 28</w:t>
      </w:r>
      <w:r>
        <w:rPr>
          <w:rFonts w:ascii="YS Text" w:hAnsi="YS Text"/>
          <w:color w:val="1A1A1A"/>
          <w:sz w:val="24"/>
          <w:szCs w:val="24"/>
          <w:shd w:val="clear" w:color="auto" w:fill="FFFFFF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Борщовского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0B1AB2" w:rsidRDefault="000B1AB2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Вадьковского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№34-2 от 31.08.2022г. "Правила благоустройства территории муниципального образования Вадьковского сельского поселения Погарского муниципального района Брянской области"</w:t>
      </w:r>
    </w:p>
    <w:p w:rsidR="00985FFF" w:rsidRDefault="000B1AB2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Витемлянского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№4-171 от 29.07.2022г. «Правила благоустройства территории муниципального образования Витемлянского сельского поселения Погарского муниципального района Брянской области»</w:t>
      </w:r>
    </w:p>
    <w:p w:rsidR="00D005E5" w:rsidRDefault="00D005E5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Кистерского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№4-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B1A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B1AB2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1AB2">
        <w:rPr>
          <w:rFonts w:ascii="Times New Roman" w:hAnsi="Times New Roman" w:cs="Times New Roman"/>
          <w:sz w:val="24"/>
          <w:szCs w:val="24"/>
        </w:rPr>
        <w:t xml:space="preserve">г. «Правила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Кистерского </w:t>
      </w:r>
      <w:r w:rsidRPr="000B1AB2">
        <w:rPr>
          <w:rFonts w:ascii="Times New Roman" w:hAnsi="Times New Roman" w:cs="Times New Roman"/>
          <w:sz w:val="24"/>
          <w:szCs w:val="24"/>
        </w:rPr>
        <w:t>сельского поселения Погарского муниципального района Брянской области»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6. Объектами муниципального контроля в сфере благоустройства являются: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99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5B2599">
        <w:rPr>
          <w:b/>
          <w:sz w:val="24"/>
          <w:szCs w:val="24"/>
        </w:rPr>
        <w:t>II</w:t>
      </w:r>
      <w:r w:rsidRPr="005B2599">
        <w:rPr>
          <w:b/>
          <w:sz w:val="24"/>
          <w:szCs w:val="24"/>
          <w:lang w:val="en-US"/>
        </w:rPr>
        <w:t>I</w:t>
      </w:r>
      <w:r w:rsidRPr="005B2599">
        <w:rPr>
          <w:b/>
          <w:sz w:val="24"/>
          <w:szCs w:val="24"/>
        </w:rPr>
        <w:t>. Цели и задачи реализации Программы</w:t>
      </w:r>
    </w:p>
    <w:p w:rsidR="005B2599" w:rsidRPr="005B2599" w:rsidRDefault="005B2599" w:rsidP="005B2599">
      <w:pPr>
        <w:rPr>
          <w:sz w:val="24"/>
          <w:szCs w:val="24"/>
        </w:rPr>
      </w:pP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5B2599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</w:p>
    <w:bookmarkEnd w:id="5"/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>храняемым законом ценностям;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1150"/>
      <w:r w:rsidRPr="005B2599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5B259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5B2599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4207"/>
        <w:gridCol w:w="2331"/>
        <w:gridCol w:w="2339"/>
      </w:tblGrid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администрации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Погарского муниципального района в сети Интернет: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 w:rsidP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Погарского муниципального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1B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168D8" w:rsidRPr="005B259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9168D8" w:rsidRPr="005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5B2599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5B259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 w:rsidP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5B259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9168D8" w:rsidRPr="005B2599" w:rsidRDefault="009168D8" w:rsidP="0091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9168D8" w:rsidRPr="005B2599" w:rsidTr="009168D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73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168D8" w:rsidRPr="005B2599" w:rsidTr="009168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Погарского муниципального района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985FFF" w:rsidRDefault="009168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8D8" w:rsidRPr="005B2599" w:rsidTr="009168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985FFF" w:rsidRDefault="009168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6"/>
    </w:tbl>
    <w:p w:rsidR="009168D8" w:rsidRPr="005B2599" w:rsidRDefault="009168D8" w:rsidP="009168D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</w:rPr>
      </w:pPr>
    </w:p>
    <w:p w:rsidR="00177083" w:rsidRPr="005B2599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5B2599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77083" w:rsidRPr="005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56" w:rsidRDefault="001B0056" w:rsidP="00EC7047">
      <w:pPr>
        <w:spacing w:after="0" w:line="240" w:lineRule="auto"/>
      </w:pPr>
      <w:r>
        <w:separator/>
      </w:r>
    </w:p>
  </w:endnote>
  <w:endnote w:type="continuationSeparator" w:id="0">
    <w:p w:rsidR="001B0056" w:rsidRDefault="001B0056" w:rsidP="00E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56" w:rsidRDefault="001B0056" w:rsidP="00EC7047">
      <w:pPr>
        <w:spacing w:after="0" w:line="240" w:lineRule="auto"/>
      </w:pPr>
      <w:r>
        <w:separator/>
      </w:r>
    </w:p>
  </w:footnote>
  <w:footnote w:type="continuationSeparator" w:id="0">
    <w:p w:rsidR="001B0056" w:rsidRDefault="001B0056" w:rsidP="00EC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3"/>
    <w:rsid w:val="0008751B"/>
    <w:rsid w:val="000B1AB2"/>
    <w:rsid w:val="0015232E"/>
    <w:rsid w:val="0016145F"/>
    <w:rsid w:val="00177083"/>
    <w:rsid w:val="001B0056"/>
    <w:rsid w:val="00212F36"/>
    <w:rsid w:val="0021582F"/>
    <w:rsid w:val="002265B3"/>
    <w:rsid w:val="00321EC5"/>
    <w:rsid w:val="00357421"/>
    <w:rsid w:val="00380516"/>
    <w:rsid w:val="003A744A"/>
    <w:rsid w:val="003F5CF8"/>
    <w:rsid w:val="00420E61"/>
    <w:rsid w:val="004C1065"/>
    <w:rsid w:val="005B2599"/>
    <w:rsid w:val="00681B34"/>
    <w:rsid w:val="007262D0"/>
    <w:rsid w:val="007C6D71"/>
    <w:rsid w:val="008508FF"/>
    <w:rsid w:val="00901D3A"/>
    <w:rsid w:val="00907802"/>
    <w:rsid w:val="009168D8"/>
    <w:rsid w:val="00985FFF"/>
    <w:rsid w:val="00A737FF"/>
    <w:rsid w:val="00B86000"/>
    <w:rsid w:val="00BA6A61"/>
    <w:rsid w:val="00C324C0"/>
    <w:rsid w:val="00D005E5"/>
    <w:rsid w:val="00D71ED5"/>
    <w:rsid w:val="00E166FA"/>
    <w:rsid w:val="00E53113"/>
    <w:rsid w:val="00EC6DE8"/>
    <w:rsid w:val="00EC7047"/>
    <w:rsid w:val="00F915D8"/>
    <w:rsid w:val="00FD24F9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5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F91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1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26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C7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047"/>
  </w:style>
  <w:style w:type="paragraph" w:styleId="a6">
    <w:name w:val="footer"/>
    <w:basedOn w:val="a"/>
    <w:link w:val="a7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047"/>
  </w:style>
  <w:style w:type="paragraph" w:styleId="a8">
    <w:name w:val="Balloon Text"/>
    <w:basedOn w:val="a"/>
    <w:link w:val="a9"/>
    <w:uiPriority w:val="99"/>
    <w:semiHidden/>
    <w:unhideWhenUsed/>
    <w:rsid w:val="004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68D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9168D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16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table" w:styleId="ac">
    <w:name w:val="Table Grid"/>
    <w:basedOn w:val="a1"/>
    <w:uiPriority w:val="39"/>
    <w:rsid w:val="009168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5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F91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1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26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C7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047"/>
  </w:style>
  <w:style w:type="paragraph" w:styleId="a6">
    <w:name w:val="footer"/>
    <w:basedOn w:val="a"/>
    <w:link w:val="a7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047"/>
  </w:style>
  <w:style w:type="paragraph" w:styleId="a8">
    <w:name w:val="Balloon Text"/>
    <w:basedOn w:val="a"/>
    <w:link w:val="a9"/>
    <w:uiPriority w:val="99"/>
    <w:semiHidden/>
    <w:unhideWhenUsed/>
    <w:rsid w:val="004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68D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9168D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16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table" w:styleId="ac">
    <w:name w:val="Table Grid"/>
    <w:basedOn w:val="a1"/>
    <w:uiPriority w:val="39"/>
    <w:rsid w:val="009168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2023-07-04T14:18:00Z</cp:lastPrinted>
  <dcterms:created xsi:type="dcterms:W3CDTF">2023-10-25T14:23:00Z</dcterms:created>
  <dcterms:modified xsi:type="dcterms:W3CDTF">2023-12-22T09:56:00Z</dcterms:modified>
</cp:coreProperties>
</file>