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84D7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484D75">
              <w:rPr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484D75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Гетуновского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7B71BC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484D75" w:rsidRPr="00484D75">
        <w:rPr>
          <w:b/>
          <w:sz w:val="24"/>
          <w:szCs w:val="24"/>
          <w:lang w:eastAsia="ru-RU"/>
        </w:rPr>
        <w:t>Гетуновского</w:t>
      </w:r>
      <w:proofErr w:type="spellEnd"/>
      <w:r w:rsidR="0004006B" w:rsidRPr="00484D75">
        <w:rPr>
          <w:b/>
          <w:bCs/>
          <w:sz w:val="24"/>
          <w:szCs w:val="24"/>
          <w:lang w:eastAsia="ru-RU"/>
        </w:rPr>
        <w:t xml:space="preserve"> </w:t>
      </w:r>
      <w:r w:rsidR="0004006B" w:rsidRPr="00C727C4">
        <w:rPr>
          <w:b/>
          <w:bCs/>
          <w:sz w:val="24"/>
          <w:szCs w:val="24"/>
          <w:lang w:eastAsia="ru-RU"/>
        </w:rPr>
        <w:t>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7B71BC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484D75" w:rsidRPr="00484D75">
        <w:rPr>
          <w:b/>
          <w:sz w:val="24"/>
          <w:szCs w:val="24"/>
          <w:lang w:eastAsia="ru-RU"/>
        </w:rPr>
        <w:t>Гетуновского</w:t>
      </w:r>
      <w:proofErr w:type="spellEnd"/>
      <w:r w:rsidR="0004006B" w:rsidRPr="00484D75">
        <w:rPr>
          <w:b/>
          <w:bCs/>
          <w:sz w:val="24"/>
          <w:szCs w:val="24"/>
          <w:lang w:eastAsia="ru-RU"/>
        </w:rPr>
        <w:t xml:space="preserve"> с</w:t>
      </w:r>
      <w:r w:rsidR="0004006B" w:rsidRPr="007B71BC">
        <w:rPr>
          <w:b/>
          <w:bCs/>
          <w:sz w:val="24"/>
          <w:szCs w:val="24"/>
          <w:lang w:eastAsia="ru-RU"/>
        </w:rPr>
        <w:t>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7B71BC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C546D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C546D1" w:rsidRPr="002E6A3B" w:rsidTr="00C54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6D1" w:rsidRPr="002E6A3B" w:rsidRDefault="00C546D1" w:rsidP="00065E88">
            <w:pPr>
              <w:rPr>
                <w:rFonts w:eastAsiaTheme="minorHAnsi"/>
                <w:sz w:val="24"/>
              </w:rPr>
            </w:pPr>
            <w:r w:rsidRPr="002E6A3B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6D1" w:rsidRPr="002E6A3B" w:rsidRDefault="00C546D1" w:rsidP="00065E88">
            <w:pPr>
              <w:rPr>
                <w:rFonts w:eastAsiaTheme="minorHAnsi"/>
                <w:sz w:val="24"/>
              </w:rPr>
            </w:pPr>
            <w:r w:rsidRPr="002E6A3B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6D1" w:rsidRPr="002E6A3B" w:rsidRDefault="00C546D1" w:rsidP="00065E88">
            <w:pPr>
              <w:rPr>
                <w:rFonts w:eastAsiaTheme="minorHAnsi"/>
                <w:sz w:val="24"/>
              </w:rPr>
            </w:pPr>
            <w:r w:rsidRPr="002E6A3B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2E6A3B">
              <w:rPr>
                <w:rFonts w:eastAsiaTheme="minorHAnsi"/>
                <w:sz w:val="24"/>
              </w:rPr>
              <w:t>Погарское</w:t>
            </w:r>
            <w:proofErr w:type="spellEnd"/>
            <w:r w:rsidRPr="002E6A3B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C546D1" w:rsidRPr="002E6A3B" w:rsidRDefault="00C546D1" w:rsidP="00065E88">
            <w:pPr>
              <w:rPr>
                <w:rFonts w:eastAsiaTheme="minorHAnsi"/>
                <w:sz w:val="24"/>
              </w:rPr>
            </w:pPr>
            <w:r w:rsidRPr="002E6A3B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C546D1" w:rsidRDefault="00C546D1" w:rsidP="00C546D1">
      <w:pPr>
        <w:rPr>
          <w:sz w:val="24"/>
        </w:rPr>
      </w:pPr>
    </w:p>
    <w:p w:rsidR="00C546D1" w:rsidRDefault="00C546D1" w:rsidP="00C546D1">
      <w:pPr>
        <w:jc w:val="center"/>
        <w:rPr>
          <w:b/>
        </w:rPr>
      </w:pPr>
      <w:r>
        <w:rPr>
          <w:b/>
        </w:rPr>
        <w:t>СПИСОК</w:t>
      </w:r>
    </w:p>
    <w:p w:rsidR="00C546D1" w:rsidRDefault="00C546D1" w:rsidP="00C546D1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Гетуновского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C546D1" w:rsidRDefault="00C546D1" w:rsidP="00C546D1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C546D1" w:rsidRDefault="00C546D1" w:rsidP="00C546D1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C546D1" w:rsidRDefault="00C546D1" w:rsidP="00C546D1">
      <w:pPr>
        <w:jc w:val="center"/>
        <w:rPr>
          <w:b/>
        </w:rPr>
      </w:pPr>
    </w:p>
    <w:p w:rsidR="00C546D1" w:rsidRDefault="00C546D1" w:rsidP="00C546D1">
      <w:pPr>
        <w:jc w:val="center"/>
        <w:rPr>
          <w:b/>
        </w:rPr>
      </w:pPr>
    </w:p>
    <w:p w:rsidR="00C546D1" w:rsidRDefault="00C546D1" w:rsidP="00C546D1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C546D1" w:rsidRDefault="00C546D1" w:rsidP="00C546D1">
      <w:pPr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Сильченко Ольга Николаевна, дата рождения – 4 июня 1975 года, место рождения – П.ГЕТУНОВКА </w:t>
      </w:r>
      <w:proofErr w:type="spellStart"/>
      <w:r>
        <w:t>пОГАРСКИЙ</w:t>
      </w:r>
      <w:proofErr w:type="spellEnd"/>
      <w:r>
        <w:t xml:space="preserve"> РАЙОН БРЯНСКАЯ ОБЛАСТЬ,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Гетуновка</w:t>
      </w:r>
      <w:proofErr w:type="spellEnd"/>
      <w:r>
        <w:t xml:space="preserve"> хутор, </w:t>
      </w:r>
      <w:proofErr w:type="spellStart"/>
      <w:r>
        <w:t>Погарская</w:t>
      </w:r>
      <w:proofErr w:type="spellEnd"/>
      <w:r>
        <w:t>, 41, вид документа – паспорт гражданина Российской Федерации, данные документа, удостоверяющего личность, – 15 19 483738, выдан – 17.06.2020, УМВД РОССИИ ПО БРЯНСКОЙ ОБЛАСТИ, 320–023, ИНН – 322300229325, СНИЛС – 029–474–695 94, гражданство – Российская Федерация, профессиональное образование</w:t>
      </w:r>
      <w:proofErr w:type="gramEnd"/>
      <w:r>
        <w:t xml:space="preserve"> – Брянский учебный центр </w:t>
      </w:r>
      <w:proofErr w:type="spellStart"/>
      <w:r>
        <w:t>Госкометета</w:t>
      </w:r>
      <w:proofErr w:type="spellEnd"/>
      <w:r>
        <w:t xml:space="preserve"> России, 1994 г., Диплом, – 1084, 20.06.1994, основное место работы или службы, занимаемая должность / род занятий – </w:t>
      </w:r>
      <w:proofErr w:type="spellStart"/>
      <w:r>
        <w:t>Гетуновская</w:t>
      </w:r>
      <w:proofErr w:type="spellEnd"/>
      <w:r>
        <w:t xml:space="preserve"> сельская администрация, ведущий специалист.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 xml:space="preserve">Власенко Игорь Николаевич, дата рождения – 9 марта 1968 года, место рождения – Р.П.ПОГАР БРЯНСКАЯ ОБЛАСТЬ,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>, Синицкий хутор, Козина, 29, вид документа – паспорт гражданина Российской Федерации, данные документа, удостоверяющего личность, – 15 12 053475, выдан – 21.03.2013, ТП №2 МО УФМС РОССИИ ПО БРЯНСКОЙ ОБЛ. В Г. ТРУБЧЕВСКЕ, 320–023, ИНН – 322300881795, СНИЛС – 030–933–982 49</w:t>
      </w:r>
      <w:proofErr w:type="gramEnd"/>
      <w:r>
        <w:t xml:space="preserve">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политехнический техникум, 1987 г., Диплом, </w:t>
      </w:r>
      <w:proofErr w:type="gramStart"/>
      <w:r>
        <w:t>ИТ</w:t>
      </w:r>
      <w:proofErr w:type="gramEnd"/>
      <w:r>
        <w:t xml:space="preserve"> 730734, 28.06.1987, основное место работы или службы, занимаемая должность / род занятий – МБОУ </w:t>
      </w:r>
      <w:proofErr w:type="spellStart"/>
      <w:r>
        <w:t>Гетуновская</w:t>
      </w:r>
      <w:proofErr w:type="spellEnd"/>
      <w:r>
        <w:t xml:space="preserve"> средняя общеобразовательная школа, Водитель школьного автобуса.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t xml:space="preserve">3. Кошевой Владимир Иванович, дата рождения – 19 февраля 1967 года, место рождения – С.ГРЯЗИВЕЦ ПОГАРСКОГО РАЙОНА БРЯНСКОЙ ОБЛАСТИ,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Гетуновка</w:t>
      </w:r>
      <w:proofErr w:type="spellEnd"/>
      <w:r>
        <w:t xml:space="preserve"> хутор, Ивашкова, 27, вид документа – паспорт гражданина Российской Федерации, данные документа, удостоверяющего личность, – 15 11 984463, выдан – 21.03.2012, ТП №2 В ПГТ</w:t>
      </w:r>
      <w:proofErr w:type="gramStart"/>
      <w:r>
        <w:t>.П</w:t>
      </w:r>
      <w:proofErr w:type="gramEnd"/>
      <w:r>
        <w:t xml:space="preserve">ОГАР МО УФМС РОССИИ ПО БРЯНСКОЙ ОБЛАСТИ В ГОР.ТРУБЧЕВСК, 320–023, ИНН – 322300287013, СНИЛС – 031–650–068 11, гражданство – Российская Федерация, профессиональное образование – </w:t>
      </w:r>
      <w:proofErr w:type="spellStart"/>
      <w:r>
        <w:t>Новозыбковское</w:t>
      </w:r>
      <w:proofErr w:type="spellEnd"/>
      <w:r>
        <w:t xml:space="preserve"> педагогическое училище, 1986 г., Диплом, ЗТ 156876, 28.06.1986, основное место работы или службы, занимаемая должность / род занятий – Пенсионер</w:t>
      </w:r>
      <w:proofErr w:type="gramStart"/>
      <w:r>
        <w:t>,.</w:t>
      </w:r>
      <w:proofErr w:type="gramEnd"/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lastRenderedPageBreak/>
        <w:t xml:space="preserve">4. </w:t>
      </w:r>
      <w:proofErr w:type="gramStart"/>
      <w:r>
        <w:t xml:space="preserve">Пешеходько Елена Михайловна, дата рождения – 29 ноября 1991 года, место рождения – С.КРАСНОЕ ВЫГОНИЧСКИЙ Р–Н БРЯНСКАЯ ОБЛ.,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Гетуновка</w:t>
      </w:r>
      <w:proofErr w:type="spellEnd"/>
      <w:r>
        <w:t xml:space="preserve"> хутор, Ивашкова, 9, вид документа – паспорт гражданина Российской Федерации, данные документа, удостоверяющего личность, – 15 19 442561, выдан – 28.08.2019, УМВД РОССИИ ПО БРЯНСКОЙ ОБЛАСТИ, 320–023, ИНН – 320801583210, СНИЛС – 152–421–989 52, гражданство – Российская Федерация, профессиональное образование</w:t>
      </w:r>
      <w:proofErr w:type="gramEnd"/>
      <w:r>
        <w:t xml:space="preserve"> – Брянская государственная сельскохозяйственная академия, 2013 г., Диплом, 90 СПА 0451630, 28.06.2013, основное место работы или службы, занимаемая должность / род занятий – </w:t>
      </w:r>
      <w:proofErr w:type="spellStart"/>
      <w:r>
        <w:t>Гетуновская</w:t>
      </w:r>
      <w:proofErr w:type="spellEnd"/>
      <w:r>
        <w:t xml:space="preserve"> сельская администрация, Инспектор.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Дупин</w:t>
      </w:r>
      <w:proofErr w:type="spellEnd"/>
      <w:r>
        <w:t xml:space="preserve"> Юрий Николаевич, дата рождения – 6 октября 1967 года, место рождения – ХУТОР СИНИЦКИЙ ПОГАРСКИЙ РАЙОН БРЯНСКОЙ ОБЛАСТИ,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пер.2–й Октябрьский, 5, вид документа – паспорт гражданина Российской Федерации, данные документа, удостоверяющего личность, – 15 12 028616, выдан – 25.10.2012, ТП №2 МО УФМС РОССИИ ПО БРЯНСКОЙ ОБЛ. В Г.ТРУБЧЕВСКЕ</w:t>
      </w:r>
      <w:proofErr w:type="gramEnd"/>
      <w:r>
        <w:t xml:space="preserve">, 320–023, ИНН – 322300287013, СНИЛС – 030–934–125 20, гражданство – Российская Федерация, профессиональное образование – Брянский сельскохозяйственный институт, 1991 г., Диплом, УВ 171713, 06.07.1991, основное место работы или службы, занимаемая должность / род занятий – </w:t>
      </w:r>
      <w:proofErr w:type="spellStart"/>
      <w:r>
        <w:t>Гетуновская</w:t>
      </w:r>
      <w:proofErr w:type="spellEnd"/>
      <w:r>
        <w:t xml:space="preserve"> сельская администрация, Глава администрации </w:t>
      </w:r>
      <w:proofErr w:type="spellStart"/>
      <w:r>
        <w:t>Гетуновского</w:t>
      </w:r>
      <w:proofErr w:type="spellEnd"/>
      <w:r>
        <w:t xml:space="preserve"> сельского поселения.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proofErr w:type="gramStart"/>
      <w:r>
        <w:t>Дупин</w:t>
      </w:r>
      <w:proofErr w:type="spellEnd"/>
      <w:r>
        <w:t xml:space="preserve"> Николай Николаевич, дата рождения – 23 декабря 1975 года, место рождения – Х.СИНИЦКИЙ ПОГАРСКИЙ РАЙОН БРЯНСКАЯ ОБЛ. РСФСР,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>, Синицкий хутор, Козина,49, вид документа – паспорт гражданина Российской Федерации, данные документа, удостоверяющего личность, – 15 20 506776, выдан – 19.01.2021, УМВД РОССИИ ПО БРЯНСКОЙ ОБЛАСТИ, 320–023, ИНН – 32230012731, СНИЛС – 029–279–192 84, гражданство – Российская Федерация, профессиональное</w:t>
      </w:r>
      <w:proofErr w:type="gramEnd"/>
      <w:r>
        <w:t xml:space="preserve"> образование – ПТУ–6 </w:t>
      </w:r>
      <w:proofErr w:type="spellStart"/>
      <w:r>
        <w:t>г</w:t>
      </w:r>
      <w:proofErr w:type="gramStart"/>
      <w:r>
        <w:t>.У</w:t>
      </w:r>
      <w:proofErr w:type="gramEnd"/>
      <w:r>
        <w:t>неча</w:t>
      </w:r>
      <w:proofErr w:type="spellEnd"/>
      <w:r>
        <w:t xml:space="preserve">, 1993 г., Диплом, Ж 0627332, 26.06.1993, основное место работы или службы, занимаемая должность / род занятий – ООО "Ретро", </w:t>
      </w:r>
      <w:proofErr w:type="spellStart"/>
      <w:r>
        <w:t>Завпроизводством</w:t>
      </w:r>
      <w:proofErr w:type="spellEnd"/>
      <w:r>
        <w:t>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t xml:space="preserve">7. </w:t>
      </w:r>
      <w:proofErr w:type="spellStart"/>
      <w:r>
        <w:t>Шлапаков</w:t>
      </w:r>
      <w:proofErr w:type="spellEnd"/>
      <w:r>
        <w:t xml:space="preserve"> Александр Владимирович, дата рождения – 20 июня 1971 года, место рождения – ХУТ</w:t>
      </w:r>
      <w:proofErr w:type="gramStart"/>
      <w:r>
        <w:t>.Р</w:t>
      </w:r>
      <w:proofErr w:type="gramEnd"/>
      <w:r>
        <w:t xml:space="preserve">ОГОВИЧИ ПОГАРСКОГО Р–НА БРЯНСКОЙ ОБЛ.,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Граборовка</w:t>
      </w:r>
      <w:proofErr w:type="spellEnd"/>
      <w:r>
        <w:t xml:space="preserve"> хутор, Зелёная, 44, вид документа – паспорт гражданина Российской Федерации, данные документа, удостоверяющего личность, – 15 16 256508, выдан – 29.06.2016, ТП №2 МО УФМС РОССИИ ПО БРЯНСКОЙ ОБЛ. В Г. ТРУБЧЕВСКЕ, 320–023, ИНН – 322300638335, СНИЛС – 119–585–479 03, гражданство – Российская Федерация, профессиональное образование – </w:t>
      </w:r>
      <w:proofErr w:type="spellStart"/>
      <w:r>
        <w:t>Погарская</w:t>
      </w:r>
      <w:proofErr w:type="spellEnd"/>
      <w:r>
        <w:t xml:space="preserve"> средняя школа №2, 1988 г., Аттестат, Б 042628, 26.06.1988, основное место работы или службы, занимаемая должность / род занятий – Крестьянское (фермерское) хозяйство </w:t>
      </w:r>
      <w:proofErr w:type="spellStart"/>
      <w:r>
        <w:t>Шлапаков</w:t>
      </w:r>
      <w:proofErr w:type="spellEnd"/>
      <w:r>
        <w:t xml:space="preserve"> Александр Владимирович, Глава КФХ.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proofErr w:type="gramStart"/>
      <w:r>
        <w:t>Шлапаков</w:t>
      </w:r>
      <w:proofErr w:type="spellEnd"/>
      <w:r>
        <w:t xml:space="preserve"> Юрий Владимирович, дата рождения – 16 апреля 1966 года, место рождения – ХУТОР РОГОВИЧИ ПОГАРСКОГО Р–НА БРЯНСКОЙ ОБЛ.,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Граборовка</w:t>
      </w:r>
      <w:proofErr w:type="spellEnd"/>
      <w:r>
        <w:t xml:space="preserve"> хутор, Зелёная,44, вид документа – паспорт гражданина Российской Федерации, данные документа, удостоверяющего личность, – 15 10 923178, выдан – 19.05.2011, ТЕРРОТОРИАЛЬНЫМ ПУНКТОМ УФМС РОССИИ ПО БРЯНСКОЙ ОБЛАСТИ В ПОГАРСКОМ РАЙОНЕ, 320–023, ИНН – 322300631675, СНИЛС – 075–507–534 73</w:t>
      </w:r>
      <w:proofErr w:type="gramEnd"/>
      <w:r>
        <w:t xml:space="preserve">, гражданство – Российская Федерация, профессиональное образование – </w:t>
      </w:r>
      <w:proofErr w:type="spellStart"/>
      <w:r>
        <w:t>Погарская</w:t>
      </w:r>
      <w:proofErr w:type="spellEnd"/>
      <w:r>
        <w:t xml:space="preserve"> средняя школа №2, 1983 г., Аттестат, </w:t>
      </w:r>
      <w:proofErr w:type="gramStart"/>
      <w:r>
        <w:t>Ю</w:t>
      </w:r>
      <w:proofErr w:type="gramEnd"/>
      <w:r>
        <w:t xml:space="preserve"> 577373, 26.06.1983, основное место работы или службы, занимаемая должность / род занятий – Пенсионер,.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Шлапакова</w:t>
      </w:r>
      <w:proofErr w:type="spellEnd"/>
      <w:r>
        <w:t xml:space="preserve"> Ирина Викторовна, дата рождения – 2 сентября 1978 года, место рождения – П.БОЕВИК ПОГАРСКИЙ Р–Н БРЯНСКАЯ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Светлая,23, вид документа – паспорт гражданина Российской Федерации, данные документа, удостоверяющего личность, – 15 23 679610, выдан – 17.11.2023, УМВД РОССИИ ПО БРЯНСКОЙ ОБЛАСТИ, 320–023, ИНН – 322300218330, СНИЛС – 066–981–128 01, гражданство</w:t>
      </w:r>
      <w:proofErr w:type="gramEnd"/>
      <w:r>
        <w:t xml:space="preserve"> – Российская Федерация, профессиональное образование – НОУ ВПО "Московский </w:t>
      </w:r>
      <w:proofErr w:type="spellStart"/>
      <w:r>
        <w:t>психолого</w:t>
      </w:r>
      <w:proofErr w:type="spellEnd"/>
      <w:r>
        <w:t xml:space="preserve">–социальный институт", 2011 г., Диплом, КБ 48449, 14.04.2011, основное место работы или службы, занимаемая должность / род занятий – МБДОУ – </w:t>
      </w:r>
      <w:proofErr w:type="spellStart"/>
      <w:r>
        <w:t>Чайкинский</w:t>
      </w:r>
      <w:proofErr w:type="spellEnd"/>
      <w:r>
        <w:t xml:space="preserve"> детский сад, Заведующий.</w:t>
      </w:r>
    </w:p>
    <w:p w:rsidR="00C546D1" w:rsidRDefault="00C546D1" w:rsidP="00C546D1">
      <w:pPr>
        <w:keepLines/>
        <w:spacing w:line="360" w:lineRule="auto"/>
        <w:rPr>
          <w:b/>
        </w:rPr>
      </w:pPr>
    </w:p>
    <w:p w:rsidR="00C546D1" w:rsidRDefault="00C546D1" w:rsidP="00C546D1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C546D1" w:rsidRDefault="00C546D1" w:rsidP="00C546D1">
      <w:pPr>
        <w:keepLines/>
        <w:spacing w:line="360" w:lineRule="auto"/>
        <w:jc w:val="center"/>
        <w:rPr>
          <w:b/>
        </w:rPr>
      </w:pPr>
    </w:p>
    <w:p w:rsidR="00C546D1" w:rsidRDefault="00C546D1" w:rsidP="00C546D1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proofErr w:type="gramStart"/>
      <w:r>
        <w:t>Клесун</w:t>
      </w:r>
      <w:proofErr w:type="spellEnd"/>
      <w:r>
        <w:t xml:space="preserve"> Наталья Евгеньевна, дата рождения – 3 апреля 1970 года, место рождения – С.СЛУЧЕВСК ПОГАРСКОГО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Луговая, 31, вид документа – паспорт гражданина Российской Федерации, данные документа, удостоверяющего личность, – 15 14 188647, выдан – 13.04.2015, ТП №2 МО УФМС РОССИИ ПО БРЯНСКОЙ ОБЛ. В Г. ТРУБЧЕВСКЕ, 320–023</w:t>
      </w:r>
      <w:proofErr w:type="gramEnd"/>
      <w:r>
        <w:t>, ИНН – 322301074561, СНИЛС – 057–713–656 81, гражданство – Российская Федерация, профессиональное образование – Брянское медицинское училище №2, 1990 г., Диплом, ПТ 224278, 01.03.1990, основное место работы или службы, занимаемая должность / род занятий – Пенсионер</w:t>
      </w:r>
      <w:proofErr w:type="gramStart"/>
      <w:r>
        <w:t>,.</w:t>
      </w:r>
      <w:proofErr w:type="gramEnd"/>
    </w:p>
    <w:p w:rsidR="00C546D1" w:rsidRPr="002E6A3B" w:rsidRDefault="00C546D1" w:rsidP="00C546D1">
      <w:pPr>
        <w:keepLines/>
        <w:spacing w:line="360" w:lineRule="auto"/>
        <w:ind w:firstLine="710"/>
      </w:pPr>
    </w:p>
    <w:p w:rsidR="00046EEF" w:rsidRDefault="00046EEF" w:rsidP="00C546D1">
      <w:bookmarkStart w:id="0" w:name="_GoBack"/>
      <w:bookmarkEnd w:id="0"/>
    </w:p>
    <w:sectPr w:rsidR="00046EE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546D1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1607</Words>
  <Characters>9165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2024-07-11T13:14:00Z</cp:lastPrinted>
  <dcterms:created xsi:type="dcterms:W3CDTF">2024-07-11T13:17:00Z</dcterms:created>
  <dcterms:modified xsi:type="dcterms:W3CDTF">2024-07-16T18:49:00Z</dcterms:modified>
</cp:coreProperties>
</file>