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474556" w:rsidRDefault="0047455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474556" w:rsidRDefault="0047455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7455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7455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474556" w:rsidP="0047455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11 июля 2024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7455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474556">
              <w:rPr>
                <w:b/>
                <w:bCs/>
                <w:kern w:val="2"/>
                <w:szCs w:val="28"/>
                <w:lang w:eastAsia="ru-RU"/>
              </w:rPr>
              <w:t>66</w:t>
            </w:r>
          </w:p>
        </w:tc>
      </w:tr>
    </w:tbl>
    <w:p w:rsidR="00797CE4" w:rsidRDefault="0047455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474556" w:rsidRPr="00797CE4" w:rsidRDefault="0047455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5179E" w:rsidRDefault="00BB77BE" w:rsidP="0025179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980862">
        <w:rPr>
          <w:b/>
          <w:bCs/>
          <w:sz w:val="24"/>
          <w:szCs w:val="24"/>
          <w:lang w:eastAsia="ru-RU"/>
        </w:rPr>
        <w:t>заверении</w:t>
      </w:r>
      <w:proofErr w:type="gramEnd"/>
      <w:r w:rsidRPr="0098086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единого </w:t>
      </w:r>
      <w:r w:rsidRPr="00980862">
        <w:rPr>
          <w:b/>
          <w:bCs/>
          <w:sz w:val="24"/>
          <w:szCs w:val="24"/>
          <w:lang w:eastAsia="ru-RU"/>
        </w:rPr>
        <w:t>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="00474556">
        <w:rPr>
          <w:b/>
          <w:bCs/>
          <w:sz w:val="24"/>
          <w:szCs w:val="24"/>
          <w:lang w:eastAsia="ru-RU"/>
        </w:rPr>
        <w:t xml:space="preserve"> Погарского районного Совета народных депутатов седьмого </w:t>
      </w:r>
      <w:r w:rsidRPr="001A1A87">
        <w:rPr>
          <w:b/>
          <w:bCs/>
          <w:sz w:val="24"/>
          <w:szCs w:val="24"/>
          <w:lang w:eastAsia="ru-RU"/>
        </w:rPr>
        <w:t>созыва</w:t>
      </w:r>
      <w:r>
        <w:rPr>
          <w:b/>
          <w:bCs/>
          <w:sz w:val="24"/>
          <w:szCs w:val="24"/>
          <w:lang w:eastAsia="ru-RU"/>
        </w:rPr>
        <w:t>,</w:t>
      </w:r>
      <w:r w:rsidRPr="00E52A55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выдвинутого</w:t>
      </w:r>
      <w:r w:rsidRPr="00980862">
        <w:rPr>
          <w:b/>
          <w:bCs/>
          <w:sz w:val="24"/>
          <w:szCs w:val="24"/>
          <w:lang w:eastAsia="ru-RU"/>
        </w:rPr>
        <w:t xml:space="preserve"> </w:t>
      </w:r>
    </w:p>
    <w:p w:rsidR="00BB77BE" w:rsidRPr="00020B6C" w:rsidRDefault="0025179E" w:rsidP="0047455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AE3463">
        <w:rPr>
          <w:b/>
          <w:bCs/>
          <w:sz w:val="24"/>
          <w:szCs w:val="24"/>
          <w:lang w:eastAsia="ru-RU"/>
        </w:rPr>
        <w:t xml:space="preserve">         </w:t>
      </w:r>
      <w:r>
        <w:rPr>
          <w:b/>
          <w:bCs/>
          <w:sz w:val="24"/>
          <w:szCs w:val="24"/>
          <w:lang w:eastAsia="ru-RU"/>
        </w:rPr>
        <w:t xml:space="preserve"> </w:t>
      </w:r>
      <w:r w:rsidR="00BB77BE">
        <w:rPr>
          <w:bCs/>
          <w:i/>
          <w:sz w:val="16"/>
          <w:szCs w:val="16"/>
          <w:lang w:eastAsia="ru-RU"/>
        </w:rPr>
        <w:t xml:space="preserve"> </w:t>
      </w:r>
      <w:r w:rsidR="00BB77BE" w:rsidRPr="00980862">
        <w:rPr>
          <w:b/>
          <w:bCs/>
          <w:sz w:val="24"/>
          <w:szCs w:val="24"/>
          <w:lang w:eastAsia="ru-RU"/>
        </w:rPr>
        <w:t>избирательным объединением</w:t>
      </w:r>
      <w:r w:rsidR="00474556">
        <w:rPr>
          <w:b/>
          <w:bCs/>
          <w:sz w:val="24"/>
          <w:szCs w:val="24"/>
          <w:lang w:eastAsia="ru-RU"/>
        </w:rPr>
        <w:t xml:space="preserve"> Брянское региональное отделение Политической Партии ЛДП</w:t>
      </w:r>
      <w:proofErr w:type="gramStart"/>
      <w:r w:rsidR="00474556">
        <w:rPr>
          <w:b/>
          <w:bCs/>
          <w:sz w:val="24"/>
          <w:szCs w:val="24"/>
          <w:lang w:eastAsia="ru-RU"/>
        </w:rPr>
        <w:t>Р-</w:t>
      </w:r>
      <w:proofErr w:type="gramEnd"/>
      <w:r w:rsidR="00474556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 </w:t>
      </w:r>
      <w:r w:rsidR="00BB77BE" w:rsidRPr="00DB6D62">
        <w:rPr>
          <w:b/>
          <w:bCs/>
          <w:szCs w:val="28"/>
          <w:lang w:eastAsia="ru-RU"/>
        </w:rPr>
        <w:t xml:space="preserve"> </w:t>
      </w:r>
    </w:p>
    <w:p w:rsidR="00BB77BE" w:rsidRPr="003016B1" w:rsidRDefault="00BB77BE" w:rsidP="00BB77BE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980862">
        <w:rPr>
          <w:b/>
          <w:bCs/>
          <w:sz w:val="24"/>
          <w:szCs w:val="24"/>
          <w:lang w:eastAsia="ru-RU"/>
        </w:rPr>
        <w:t xml:space="preserve">по </w:t>
      </w:r>
      <w:r>
        <w:rPr>
          <w:b/>
          <w:bCs/>
          <w:sz w:val="24"/>
          <w:szCs w:val="24"/>
          <w:lang w:eastAsia="ru-RU"/>
        </w:rPr>
        <w:t>единому муниципальному избирательному округу</w:t>
      </w:r>
      <w:r w:rsidRPr="003016B1">
        <w:rPr>
          <w:b/>
          <w:bCs/>
          <w:sz w:val="24"/>
          <w:szCs w:val="24"/>
          <w:lang w:eastAsia="ru-RU"/>
        </w:rPr>
        <w:t xml:space="preserve"> </w:t>
      </w: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Pr="003016B1" w:rsidRDefault="00BB77BE" w:rsidP="00474556">
      <w:pPr>
        <w:spacing w:line="216" w:lineRule="auto"/>
        <w:ind w:firstLine="709"/>
        <w:rPr>
          <w:bCs/>
          <w:i/>
          <w:sz w:val="16"/>
          <w:szCs w:val="16"/>
          <w:lang w:eastAsia="ru-RU"/>
        </w:rPr>
      </w:pPr>
      <w:r w:rsidRPr="00980862">
        <w:rPr>
          <w:sz w:val="24"/>
          <w:szCs w:val="24"/>
        </w:rPr>
        <w:t>Рассмотрев документы, представленные</w:t>
      </w:r>
      <w:r w:rsidR="00213D40">
        <w:rPr>
          <w:sz w:val="24"/>
          <w:szCs w:val="24"/>
        </w:rPr>
        <w:t xml:space="preserve"> </w:t>
      </w:r>
      <w:r w:rsidRPr="00980862">
        <w:rPr>
          <w:sz w:val="24"/>
          <w:szCs w:val="24"/>
        </w:rPr>
        <w:t xml:space="preserve">для </w:t>
      </w:r>
      <w:proofErr w:type="gramStart"/>
      <w:r w:rsidRPr="00980862">
        <w:rPr>
          <w:sz w:val="24"/>
          <w:szCs w:val="24"/>
        </w:rPr>
        <w:t>заверения</w:t>
      </w:r>
      <w:proofErr w:type="gramEnd"/>
      <w:r w:rsidRPr="00980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единого </w:t>
      </w:r>
      <w:r w:rsidRPr="00980862">
        <w:rPr>
          <w:sz w:val="24"/>
          <w:szCs w:val="24"/>
        </w:rPr>
        <w:t>списка кандидатов</w:t>
      </w:r>
      <w:r>
        <w:rPr>
          <w:sz w:val="24"/>
          <w:szCs w:val="24"/>
        </w:rPr>
        <w:t xml:space="preserve"> в депутаты</w:t>
      </w:r>
      <w:r w:rsidR="00474556">
        <w:rPr>
          <w:sz w:val="24"/>
          <w:szCs w:val="24"/>
        </w:rPr>
        <w:t xml:space="preserve"> </w:t>
      </w:r>
      <w:r w:rsidR="00474556">
        <w:rPr>
          <w:b/>
          <w:bCs/>
          <w:sz w:val="24"/>
          <w:szCs w:val="24"/>
          <w:lang w:eastAsia="ru-RU"/>
        </w:rPr>
        <w:t xml:space="preserve">Погарского районного Совета народных депутатов седьмого </w:t>
      </w:r>
      <w:r w:rsidR="00474556" w:rsidRPr="001A1A87">
        <w:rPr>
          <w:b/>
          <w:bCs/>
          <w:sz w:val="24"/>
          <w:szCs w:val="24"/>
          <w:lang w:eastAsia="ru-RU"/>
        </w:rPr>
        <w:t>созыва</w:t>
      </w:r>
      <w:r w:rsidR="00474556">
        <w:rPr>
          <w:szCs w:val="28"/>
          <w:lang w:eastAsia="ru-RU"/>
        </w:rPr>
        <w:t xml:space="preserve">, </w:t>
      </w:r>
    </w:p>
    <w:p w:rsidR="00237CB9" w:rsidRPr="00237CB9" w:rsidRDefault="00BB77BE" w:rsidP="00474556">
      <w:pPr>
        <w:spacing w:line="216" w:lineRule="auto"/>
        <w:rPr>
          <w:i/>
          <w:sz w:val="18"/>
          <w:szCs w:val="18"/>
        </w:rPr>
      </w:pPr>
      <w:r>
        <w:rPr>
          <w:sz w:val="24"/>
          <w:szCs w:val="24"/>
        </w:rPr>
        <w:t>выдвинутого</w:t>
      </w:r>
      <w:r w:rsidRPr="00980862">
        <w:rPr>
          <w:sz w:val="24"/>
          <w:szCs w:val="24"/>
        </w:rPr>
        <w:t xml:space="preserve"> избирательным объединением</w:t>
      </w:r>
      <w:r w:rsidR="00474556">
        <w:rPr>
          <w:sz w:val="24"/>
          <w:szCs w:val="24"/>
        </w:rPr>
        <w:t xml:space="preserve"> </w:t>
      </w:r>
      <w:r w:rsidR="00474556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74556">
        <w:rPr>
          <w:b/>
          <w:bCs/>
          <w:sz w:val="24"/>
          <w:szCs w:val="24"/>
          <w:lang w:eastAsia="ru-RU"/>
        </w:rPr>
        <w:t>Р-</w:t>
      </w:r>
      <w:proofErr w:type="gramEnd"/>
      <w:r w:rsidR="00474556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 </w:t>
      </w:r>
      <w:r w:rsidRPr="00980862">
        <w:rPr>
          <w:sz w:val="24"/>
          <w:szCs w:val="24"/>
        </w:rPr>
        <w:t xml:space="preserve">по </w:t>
      </w:r>
      <w:r>
        <w:rPr>
          <w:sz w:val="24"/>
          <w:szCs w:val="24"/>
        </w:rPr>
        <w:t>единому муниц</w:t>
      </w:r>
      <w:r w:rsidR="00727E2E">
        <w:rPr>
          <w:sz w:val="24"/>
          <w:szCs w:val="24"/>
        </w:rPr>
        <w:t xml:space="preserve">ипальному избирательному округу, </w:t>
      </w:r>
      <w:r w:rsidR="001A1A87" w:rsidRPr="001A1A87">
        <w:rPr>
          <w:sz w:val="24"/>
          <w:szCs w:val="24"/>
          <w:lang w:eastAsia="ru-RU"/>
        </w:rPr>
        <w:t>в   соответствии с</w:t>
      </w:r>
      <w:r w:rsidR="00237CB9">
        <w:rPr>
          <w:sz w:val="24"/>
          <w:szCs w:val="24"/>
          <w:lang w:eastAsia="ru-RU"/>
        </w:rPr>
        <w:t xml:space="preserve"> пунктом </w:t>
      </w:r>
      <w:r w:rsidR="004D1D1C">
        <w:rPr>
          <w:sz w:val="24"/>
          <w:szCs w:val="24"/>
          <w:lang w:eastAsia="ru-RU"/>
        </w:rPr>
        <w:t>10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>2008</w:t>
      </w:r>
      <w:r w:rsidR="00727E2E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474556">
        <w:rPr>
          <w:sz w:val="24"/>
          <w:szCs w:val="24"/>
        </w:rPr>
        <w:t>Погарского района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474556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 xml:space="preserve">. Заверить </w:t>
      </w:r>
      <w:r w:rsidR="004D1D1C">
        <w:rPr>
          <w:sz w:val="24"/>
          <w:szCs w:val="24"/>
          <w:lang w:eastAsia="ru-RU"/>
        </w:rPr>
        <w:t xml:space="preserve">единый </w:t>
      </w:r>
      <w:r w:rsidRPr="001A1A87">
        <w:rPr>
          <w:sz w:val="24"/>
          <w:szCs w:val="24"/>
          <w:lang w:eastAsia="ru-RU"/>
        </w:rPr>
        <w:t>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474556">
        <w:rPr>
          <w:b/>
          <w:bCs/>
          <w:sz w:val="24"/>
          <w:szCs w:val="24"/>
          <w:lang w:eastAsia="ru-RU"/>
        </w:rPr>
        <w:t xml:space="preserve">Погарского районного Совета народных депутатов седьмого </w:t>
      </w:r>
      <w:r w:rsidR="00474556" w:rsidRPr="001A1A87">
        <w:rPr>
          <w:b/>
          <w:bCs/>
          <w:sz w:val="24"/>
          <w:szCs w:val="24"/>
          <w:lang w:eastAsia="ru-RU"/>
        </w:rPr>
        <w:t>созыва</w:t>
      </w:r>
      <w:r w:rsidR="00474556">
        <w:rPr>
          <w:bCs/>
          <w:spacing w:val="-4"/>
          <w:szCs w:val="28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по </w:t>
      </w:r>
      <w:r w:rsidR="004D1D1C">
        <w:rPr>
          <w:sz w:val="24"/>
          <w:szCs w:val="24"/>
          <w:lang w:eastAsia="ru-RU"/>
        </w:rPr>
        <w:t>единому муниципальному избирательному округу</w:t>
      </w:r>
      <w:r w:rsidRPr="001A1A87">
        <w:rPr>
          <w:sz w:val="24"/>
          <w:szCs w:val="24"/>
          <w:lang w:eastAsia="ru-RU"/>
        </w:rPr>
        <w:t>, выдвинуты</w:t>
      </w:r>
      <w:r w:rsidR="00BB77BE">
        <w:rPr>
          <w:sz w:val="24"/>
          <w:szCs w:val="24"/>
          <w:lang w:eastAsia="ru-RU"/>
        </w:rPr>
        <w:t>й</w:t>
      </w:r>
      <w:r w:rsidRPr="001A1A87">
        <w:rPr>
          <w:sz w:val="24"/>
          <w:szCs w:val="24"/>
          <w:lang w:eastAsia="ru-RU"/>
        </w:rPr>
        <w:t xml:space="preserve">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74556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74556">
        <w:rPr>
          <w:b/>
          <w:bCs/>
          <w:sz w:val="24"/>
          <w:szCs w:val="24"/>
          <w:lang w:eastAsia="ru-RU"/>
        </w:rPr>
        <w:t>Р-</w:t>
      </w:r>
      <w:proofErr w:type="gramEnd"/>
      <w:r w:rsidR="00474556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 </w:t>
      </w:r>
      <w:r w:rsidR="00BB77BE">
        <w:rPr>
          <w:sz w:val="24"/>
          <w:szCs w:val="24"/>
          <w:lang w:eastAsia="ru-RU"/>
        </w:rPr>
        <w:t xml:space="preserve">в количестве </w:t>
      </w:r>
      <w:r w:rsidR="00474556">
        <w:rPr>
          <w:sz w:val="24"/>
          <w:szCs w:val="24"/>
          <w:lang w:eastAsia="ru-RU"/>
        </w:rPr>
        <w:t>19</w:t>
      </w:r>
      <w:r w:rsidR="00BB77BE" w:rsidRPr="001A1A87">
        <w:rPr>
          <w:sz w:val="24"/>
          <w:szCs w:val="24"/>
          <w:lang w:eastAsia="ru-RU"/>
        </w:rPr>
        <w:t xml:space="preserve"> человек</w:t>
      </w:r>
      <w:r w:rsidR="00BB77BE">
        <w:rPr>
          <w:sz w:val="24"/>
          <w:szCs w:val="24"/>
          <w:lang w:eastAsia="ru-RU"/>
        </w:rPr>
        <w:t xml:space="preserve"> 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3A073D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727E2E">
        <w:rPr>
          <w:sz w:val="24"/>
          <w:szCs w:val="24"/>
          <w:lang w:eastAsia="ru-RU"/>
        </w:rPr>
        <w:t xml:space="preserve">и информационной странице </w:t>
      </w:r>
      <w:r w:rsidR="00AE3463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474556">
        <w:rPr>
          <w:sz w:val="24"/>
          <w:szCs w:val="24"/>
          <w:lang w:eastAsia="ru-RU"/>
        </w:rPr>
        <w:t>Погарского района</w:t>
      </w:r>
      <w:r w:rsidR="003A073D">
        <w:rPr>
          <w:sz w:val="24"/>
          <w:szCs w:val="24"/>
          <w:lang w:eastAsia="ru-RU"/>
        </w:rPr>
        <w:t xml:space="preserve"> </w:t>
      </w:r>
      <w:r w:rsidR="00727E2E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0B600C">
        <w:rPr>
          <w:sz w:val="24"/>
          <w:szCs w:val="24"/>
          <w:lang w:eastAsia="ru-RU"/>
        </w:rPr>
        <w:t>района</w:t>
      </w:r>
      <w:r w:rsidRPr="000E46C6">
        <w:rPr>
          <w:sz w:val="24"/>
          <w:szCs w:val="24"/>
          <w:lang w:eastAsia="ru-RU"/>
        </w:rPr>
        <w:t>.</w:t>
      </w:r>
    </w:p>
    <w:p w:rsidR="000B600C" w:rsidRDefault="000B600C" w:rsidP="000B600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3A073D" w:rsidRPr="00984650" w:rsidTr="001A5635">
        <w:tc>
          <w:tcPr>
            <w:tcW w:w="4503" w:type="dxa"/>
            <w:shd w:val="clear" w:color="auto" w:fill="auto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3A073D" w:rsidRPr="00984650" w:rsidTr="001A5635">
        <w:tc>
          <w:tcPr>
            <w:tcW w:w="4503" w:type="dxa"/>
            <w:shd w:val="clear" w:color="auto" w:fill="auto"/>
          </w:tcPr>
          <w:p w:rsidR="003A073D" w:rsidRPr="0097397A" w:rsidRDefault="003A073D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3A073D" w:rsidRPr="00984650" w:rsidTr="001A5635">
        <w:tc>
          <w:tcPr>
            <w:tcW w:w="4503" w:type="dxa"/>
            <w:shd w:val="clear" w:color="auto" w:fill="auto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A073D" w:rsidRPr="0097397A" w:rsidRDefault="003A073D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E86163" w:rsidRDefault="00E86163" w:rsidP="0078341B"/>
    <w:p w:rsidR="00E86163" w:rsidRDefault="00E86163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567"/>
        <w:gridCol w:w="567"/>
        <w:gridCol w:w="4717"/>
        <w:gridCol w:w="390"/>
      </w:tblGrid>
      <w:tr w:rsidR="00E86163" w:rsidRPr="002321C4" w:rsidTr="002A158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163" w:rsidRPr="00580F30" w:rsidRDefault="00E86163" w:rsidP="000A61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163" w:rsidRPr="002321C4" w:rsidRDefault="00E86163" w:rsidP="000A6157">
            <w:r w:rsidRPr="002321C4">
              <w:t xml:space="preserve"> 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63" w:rsidRDefault="00E86163" w:rsidP="000A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E86163" w:rsidRPr="002321C4" w:rsidRDefault="00E86163" w:rsidP="000A6157"/>
        </w:tc>
      </w:tr>
      <w:tr w:rsidR="002A1589" w:rsidRPr="00244240" w:rsidTr="002A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589" w:rsidRDefault="002A1589" w:rsidP="00D501CD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2A1589" w:rsidRDefault="002A1589" w:rsidP="00D501CD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</w:t>
            </w:r>
            <w:r w:rsidRPr="009B2E61">
              <w:rPr>
                <w:rFonts w:eastAsiaTheme="minorHAnsi"/>
                <w:sz w:val="24"/>
              </w:rPr>
              <w:t xml:space="preserve">ерриториальной избирательной комиссией Погарского района </w:t>
            </w:r>
          </w:p>
          <w:p w:rsidR="002A1589" w:rsidRDefault="002A1589" w:rsidP="00D501CD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11 июля 2024 года </w:t>
            </w:r>
          </w:p>
          <w:p w:rsidR="002A1589" w:rsidRPr="00244240" w:rsidRDefault="002A1589" w:rsidP="00D501CD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решение</w:t>
            </w:r>
            <w:r w:rsidRPr="00244240">
              <w:rPr>
                <w:rFonts w:eastAsiaTheme="minorHAnsi"/>
                <w:sz w:val="24"/>
              </w:rPr>
              <w:t xml:space="preserve"> № 66)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589" w:rsidRPr="00244240" w:rsidRDefault="002A1589" w:rsidP="00D501CD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589" w:rsidRDefault="002A1589" w:rsidP="00D501CD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Приложение к решению </w:t>
            </w:r>
          </w:p>
          <w:p w:rsidR="002A1589" w:rsidRPr="00244240" w:rsidRDefault="002A1589" w:rsidP="00D501CD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Конференции  избирательного объединения "Брянское региональное отделение ЛДПР"</w:t>
            </w:r>
          </w:p>
          <w:p w:rsidR="002A1589" w:rsidRPr="00244240" w:rsidRDefault="002A1589" w:rsidP="00D501CD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2A1589" w:rsidRDefault="002A1589" w:rsidP="002A1589">
      <w:pPr>
        <w:rPr>
          <w:sz w:val="24"/>
        </w:rPr>
      </w:pPr>
    </w:p>
    <w:p w:rsidR="002A1589" w:rsidRDefault="002A1589" w:rsidP="002A1589">
      <w:pPr>
        <w:jc w:val="center"/>
        <w:rPr>
          <w:b/>
        </w:rPr>
      </w:pPr>
      <w:proofErr w:type="spellStart"/>
      <w:r>
        <w:rPr>
          <w:b/>
        </w:rPr>
        <w:t>Общерегиональный</w:t>
      </w:r>
      <w:proofErr w:type="spellEnd"/>
      <w:r>
        <w:rPr>
          <w:b/>
        </w:rPr>
        <w:t xml:space="preserve"> список</w:t>
      </w:r>
    </w:p>
    <w:p w:rsidR="002A1589" w:rsidRDefault="002A1589" w:rsidP="002A1589">
      <w:pPr>
        <w:jc w:val="center"/>
        <w:rPr>
          <w:b/>
        </w:rPr>
      </w:pPr>
      <w:r>
        <w:rPr>
          <w:b/>
        </w:rPr>
        <w:t xml:space="preserve">кандидатов в депутаты Погарского районного Совета народных депутатов седьмого созыва,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</w:t>
      </w:r>
    </w:p>
    <w:p w:rsidR="002A1589" w:rsidRDefault="002A1589" w:rsidP="002A1589">
      <w:pPr>
        <w:jc w:val="center"/>
        <w:rPr>
          <w:b/>
        </w:rPr>
      </w:pPr>
      <w:r>
        <w:rPr>
          <w:b/>
        </w:rPr>
        <w:t>"Брянское региональное отделение ЛДПР"</w:t>
      </w:r>
    </w:p>
    <w:p w:rsidR="002A1589" w:rsidRDefault="002A1589" w:rsidP="002A1589">
      <w:pPr>
        <w:jc w:val="center"/>
        <w:rPr>
          <w:b/>
        </w:rPr>
      </w:pPr>
      <w:r>
        <w:rPr>
          <w:b/>
        </w:rPr>
        <w:t>по единому избирательному округу</w:t>
      </w:r>
    </w:p>
    <w:p w:rsidR="002A1589" w:rsidRDefault="002A1589" w:rsidP="002A1589">
      <w:pPr>
        <w:jc w:val="center"/>
        <w:rPr>
          <w:b/>
        </w:rPr>
      </w:pPr>
    </w:p>
    <w:p w:rsidR="002A1589" w:rsidRDefault="002A1589" w:rsidP="002A1589">
      <w:pPr>
        <w:spacing w:line="360" w:lineRule="auto"/>
        <w:jc w:val="center"/>
        <w:rPr>
          <w:b/>
        </w:rPr>
      </w:pPr>
    </w:p>
    <w:p w:rsidR="002A1589" w:rsidRDefault="002A1589" w:rsidP="002A1589">
      <w:pPr>
        <w:spacing w:line="360" w:lineRule="auto"/>
        <w:jc w:val="center"/>
        <w:rPr>
          <w:b/>
        </w:rPr>
      </w:pPr>
      <w:r>
        <w:rPr>
          <w:b/>
        </w:rPr>
        <w:t>Общая часть списка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1. </w:t>
      </w:r>
      <w:proofErr w:type="spellStart"/>
      <w:proofErr w:type="gramStart"/>
      <w:r>
        <w:t>Мефёд</w:t>
      </w:r>
      <w:proofErr w:type="spellEnd"/>
      <w:r>
        <w:t xml:space="preserve"> Александр Алексеевич, дата рождения – 1 сентября 1989 года, место рождения – ПОС. ЧАЙКИНО ПОГАРСКОГО Р–НА БРЯНСКОЙ ОБЛ., адрес места жительства – Брянская область, Погарский район, поселок Погар, ул. Трудовая, д. 38, вид документа – паспорт гражданина Российской Федерации, данные документа, удостоверяющего личность, – 15 08 772409, выдан – 17.09.2009, ТЕРРИТОРИАЛЬНЫМ ПУНКТОМ УФМС РОССИИ ПО БРЯНСКОЙ ОБЛАСТИ В ПОГАРСКОМ РАЙОНЕ, 320–023, ИНН – 325203163240, СНИЛС – 149–883–255</w:t>
      </w:r>
      <w:proofErr w:type="gramEnd"/>
      <w:r>
        <w:t xml:space="preserve"> 23, гражданство – Российская Федерация, профессиональное образование – </w:t>
      </w:r>
      <w:proofErr w:type="spellStart"/>
      <w:r>
        <w:t>оОбразовательная</w:t>
      </w:r>
      <w:proofErr w:type="spellEnd"/>
      <w:r>
        <w:t xml:space="preserve"> автономная некоммерческая организация высшего образования "Московский </w:t>
      </w:r>
      <w:proofErr w:type="spellStart"/>
      <w:r>
        <w:t>психолого</w:t>
      </w:r>
      <w:proofErr w:type="spellEnd"/>
      <w:r>
        <w:t>–социальный университет", 2022 г., ДИПЛОМ БАКАЛАВРА, 137724 6524499, 31.08.2022, основное место работы или службы, занимаемая должность / род занятий – Муниципальное автономное учреждение Погарского района "Спортивный центр "Одиссей", системный администратор,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2. </w:t>
      </w:r>
      <w:proofErr w:type="gramStart"/>
      <w:r>
        <w:t>Михеев Владимир Викторович, дата рождения – 16 сентября 1974 года, место рождения – Г. БРЯНСК, адрес места жительства – Брянская область, Погарский район, поселок Погар, ул. 2–й Квартал, д. 15, кв. 7, вид документа – паспорт гражданина Российской Федерации, данные документа, удостоверяющего личность, – 15 19 455167, выдан – 26.09.2019, УМВД РОССИИ ПО БРЯНСКОЙ ОБЛАСТИ, 320–023, ИНН – 325202267695, СНИЛС – 108–592–083 66, гражданство – Российская Федерация, профессиональное образование</w:t>
      </w:r>
      <w:proofErr w:type="gramEnd"/>
      <w:r>
        <w:t xml:space="preserve"> – Профессионально–техническое училище №3 г. Брянска, 1992 г., ДИПЛОМ, Д 226374, 24.04.1992, основное место работы или службы, занимаемая должность / род занятий – ООО "</w:t>
      </w:r>
      <w:proofErr w:type="spellStart"/>
      <w:r>
        <w:t>Техномодуль</w:t>
      </w:r>
      <w:proofErr w:type="spellEnd"/>
      <w:r>
        <w:t>", директор,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3. </w:t>
      </w:r>
      <w:proofErr w:type="spellStart"/>
      <w:proofErr w:type="gramStart"/>
      <w:r>
        <w:t>Дыбок</w:t>
      </w:r>
      <w:proofErr w:type="spellEnd"/>
      <w:r>
        <w:t xml:space="preserve"> Арина Николаевна, дата рождения – 16 января 2004 года, место рождения – Р. П. ПОГАР БРЯНСКАЯ ОБЛ. РОССИЯ, адрес места жительства – Брянская область, город Брянск, ул. Литейная, д. 44, кв. 33, вид документа – паспорт гражданина Российской Федерации, данные документа, удостоверяющего личность, – 15 24 701952, выдан – 01.04.2024, УМВД РОССИИ ПО БРЯНСКОЙ ОБЛАСТИ, 320–001, ИНН – 322302392052, СНИЛС – 144–055–390 40, гражданство – Российская Федерация, основное</w:t>
      </w:r>
      <w:proofErr w:type="gramEnd"/>
      <w:r>
        <w:t xml:space="preserve"> место работы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Петровского", студент, депутат </w:t>
      </w:r>
      <w:proofErr w:type="spellStart"/>
      <w:r>
        <w:t>Журиничского</w:t>
      </w:r>
      <w:proofErr w:type="spellEnd"/>
      <w:r>
        <w:t xml:space="preserve"> сельского Совета народных депутатов на непостоянной основе,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4. </w:t>
      </w:r>
      <w:proofErr w:type="gramStart"/>
      <w:r>
        <w:t>Федюнина Виктория Александровна, дата рождения – 10 ноября 2002 года, место рождения – Г. БРЯНСК БРЯНСКАЯ ОБЛ. РОССИЯ, адрес места жительства – Брянская область, город Брянск, ул. Металлургов, д. 39, кв. 85, вид документа – паспорт гражданина Российской Федерации, данные документа, удостоверяющего личность, – 15 22 622779, выдан – 23.11.2022, УМВД РОССИИ ПО БРЯНСКОЙ ОБЛАСТИ, 320–001, ИНН – 323211856774, СНИЛС – 139–456–784 08, гражданство – Российская Федерация, основное место</w:t>
      </w:r>
      <w:proofErr w:type="gramEnd"/>
      <w:r>
        <w:t xml:space="preserve"> работы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Петровского", студент,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5. </w:t>
      </w:r>
      <w:proofErr w:type="gramStart"/>
      <w:r>
        <w:t>Колчин Константин Витальевич, дата рождения – 7 января 2002 года, место рождения – Г. ЖУКОВКА БРЯНСКАЯ ОБЛ. РОССИЯ, адрес места жительства – Брянская область, Жуковский район, город Жуковка, ул. Планерная, д. 38, вид документа – паспорт гражданина Российской Федерации, данные документа, удостоверяющего личность, – 15 22 625690, выдан – 07.12.2022, УМВД РОССИИ ПО БРЯНСКОЙ ОБЛАСТИ, 320–012, ИНН – 324301881311, СНИЛС – 199–640–935 36, гражданство – Российская Федерация, основное место</w:t>
      </w:r>
      <w:proofErr w:type="gramEnd"/>
      <w:r>
        <w:t xml:space="preserve"> работы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Петровского", студент,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6. </w:t>
      </w:r>
      <w:proofErr w:type="gramStart"/>
      <w:r>
        <w:t xml:space="preserve">Титов Руслан Валерьевич, дата рождения – 12 марта 1976 года, место рождения – СТ. БАТОГОВО БРЯНСКИЙ Р–Н БРЯНСКАЯ ОБЛ., адрес места жительства – Брянская область, Брянский район, поселок </w:t>
      </w:r>
      <w:proofErr w:type="spellStart"/>
      <w:r>
        <w:t>Батагово</w:t>
      </w:r>
      <w:proofErr w:type="spellEnd"/>
      <w:r>
        <w:t>, ул. Почтовая, д. 8, вид документа – паспорт гражданина Российской Федерации, данные документа, удостоверяющего личность, – 15 20 528310, выдан – 25.03.2021, УМВД РОССИИ ПО БРЯНСКОЙ ОБЛАСТИ, 320–006, ИНН – 323400651035, СНИЛС – 026–897–842 11, гражданство – Российская Федерация, профессиональное</w:t>
      </w:r>
      <w:proofErr w:type="gramEnd"/>
      <w:r>
        <w:t xml:space="preserve"> </w:t>
      </w:r>
      <w:proofErr w:type="gramStart"/>
      <w:r>
        <w:t>образование –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2023 г., ДИПЛОМ МАГИСТРА С ОТЛИЧИЕМ, 107724 0560766, 04.04.2023, основное место работы или службы, занимаемая должность / род занятий – Муниципальное автономное учреждение культуры "Городское объединение парков культуры и отдыха", главный инженер в Центральном парке культуры и отдыха имени 1000–</w:t>
      </w:r>
      <w:proofErr w:type="spellStart"/>
      <w:r>
        <w:t>летия</w:t>
      </w:r>
      <w:proofErr w:type="spellEnd"/>
      <w:r>
        <w:t xml:space="preserve"> города Брянска, член</w:t>
      </w:r>
      <w:proofErr w:type="gramEnd"/>
      <w:r>
        <w:t xml:space="preserve">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7. </w:t>
      </w:r>
      <w:proofErr w:type="gramStart"/>
      <w:r>
        <w:t xml:space="preserve">Зайцев Антон Григорьевич, дата рождения – 20 декабря 2002 года, место рождения – Г. БРЯНСК БРЯНСКАЯ ОБЛ. РОССИЯ, адрес места жительства – Брянская область, Брянский район, село </w:t>
      </w:r>
      <w:proofErr w:type="spellStart"/>
      <w:r>
        <w:t>Глинищево</w:t>
      </w:r>
      <w:proofErr w:type="spellEnd"/>
      <w:r>
        <w:t>, пер. Заречный, д. 2, вид документа – паспорт гражданина Российской Федерации, данные документа, удостоверяющего личность, – 15 22 636725, выдан – 02.02.2023, УМВД РОССИИ ПО БРЯНСКОЙ ОБЛАСТИ, 320–006, ИНН – 324507495790, СНИЛС – 166–548–405 97, гражданство – Российская Федерация, основное место</w:t>
      </w:r>
      <w:proofErr w:type="gramEnd"/>
      <w:r>
        <w:t xml:space="preserve"> работы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Петровского", студент, депутат </w:t>
      </w:r>
      <w:proofErr w:type="spellStart"/>
      <w:r>
        <w:t>Стекляннорадицкого</w:t>
      </w:r>
      <w:proofErr w:type="spellEnd"/>
      <w:r>
        <w:t xml:space="preserve"> сельского Совета народных депутатов на непостоянной основе,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proofErr w:type="gramStart"/>
      <w:r>
        <w:t>Гаридов</w:t>
      </w:r>
      <w:proofErr w:type="spellEnd"/>
      <w:r>
        <w:t xml:space="preserve"> Евгений Николаевич, дата рождения – 9 сентября 2001 года, место рождения – П. НАВЛЯ НАВЛИНСКИЙ Р–Н БРЯНСКАЯ ОБЛ. РОССИЯ, адрес места жительства – Брянская область, </w:t>
      </w:r>
      <w:proofErr w:type="spellStart"/>
      <w:r>
        <w:t>Навлинский</w:t>
      </w:r>
      <w:proofErr w:type="spellEnd"/>
      <w:r>
        <w:t xml:space="preserve"> район, село </w:t>
      </w:r>
      <w:proofErr w:type="spellStart"/>
      <w:r>
        <w:t>Пролысово</w:t>
      </w:r>
      <w:proofErr w:type="spellEnd"/>
      <w:r>
        <w:t>, ул. Молодежная, д. 3, вид документа – паспорт гражданина Российской Федерации, данные документа, удостоверяющего личность, – 15 21 556521, выдан – 28.09.2021, УМВД РОССИИ ПО БРЯНСКОЙ ОБЛАСТИ, 320–021, ИНН – 322101649533, СНИЛС – 149–876–392 38, гражданство – Российская Федерация</w:t>
      </w:r>
      <w:proofErr w:type="gramEnd"/>
      <w:r>
        <w:t xml:space="preserve">, профессиональное образование – федеральное государственное бюджетное образовательное учреждение высшего образования "Брянский государственный аграрный университет", 2023 г., ДИПЛОМ БАКАЛАВРА, 103324 0252137, 14.07.2023, основное место работы или службы, занимаемая должность / род занятий – АО "ГРУППА КРЕМНИЙ ЭЛ", слесарь </w:t>
      </w:r>
      <w:proofErr w:type="spellStart"/>
      <w:r>
        <w:t>КИПиА</w:t>
      </w:r>
      <w:proofErr w:type="spellEnd"/>
      <w:r>
        <w:t>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9. </w:t>
      </w:r>
      <w:proofErr w:type="spellStart"/>
      <w:r>
        <w:t>Козаногина</w:t>
      </w:r>
      <w:proofErr w:type="spellEnd"/>
      <w:r>
        <w:t xml:space="preserve"> Анастасия Сергеевна, дата рождения – 2 января 1987 года, место рождения – ГОР. ПОЧЕП БРЯНСКОЙ ОБЛ., адрес места жительства – город Санкт–Петербург, ул. </w:t>
      </w:r>
      <w:proofErr w:type="spellStart"/>
      <w:r>
        <w:t>Мгинская</w:t>
      </w:r>
      <w:proofErr w:type="spellEnd"/>
      <w:r>
        <w:t xml:space="preserve">, д. 1/2, кв. 14, вид документа – паспорт гражданина Российской Федерации, данные документа, удостоверяющего личность, – 40 07 434947, выдан – 24.04.2008, ТП №78 ОТДЕЛА УФМС РОССИИ ПО САНКТ–ПЕТЕРБУРГУ И ЛЕНИНГРАДСКОЙ ОБЛ. В ФРУНЗЕНСКОМ Р–НЕ ГОР. </w:t>
      </w:r>
      <w:proofErr w:type="gramStart"/>
      <w:r>
        <w:t xml:space="preserve">САНКТ–ПЕТЕРБУРГА, 780–078, ИНН – 781436874305, СНИЛС – 160–987–926 14, гражданство – Российская Федерация, профессиональное образование – федеральное государственное образовательное учреждение высшего профессионального образования "Санкт–Петербургская государственная академия ветеринарной медицины", 2009 г., ДИПЛОМ, ВСГ 3943154, 15.06.2009, основное место работы или службы, занимаемая должность / род занятий – обособленное структурное подразделение филиал "Брянский" ГБУ Брянской области "Центр ветеринарии "Пригородный", ветеринарный врач отдела государственного ветеринарного контроля и проведения </w:t>
      </w:r>
      <w:proofErr w:type="spellStart"/>
      <w:r>
        <w:t>ветеринарно</w:t>
      </w:r>
      <w:proofErr w:type="spellEnd"/>
      <w:r>
        <w:t>–санитарной экспертизы</w:t>
      </w:r>
      <w:proofErr w:type="gramEnd"/>
      <w:r>
        <w:t>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proofErr w:type="gramStart"/>
      <w:r>
        <w:t>Кокота</w:t>
      </w:r>
      <w:proofErr w:type="spellEnd"/>
      <w:r>
        <w:t xml:space="preserve"> Денис Сергеевич, дата рождения – 16 июня 2005 года, место рождения – П. ЛУЧЕГОРСК ПОЖАРСКИЙ Р–Н ПРИМОРСКИЙ КРАЙ РОССИЯ, адрес места жительства – Брянская область, город Брянск, просп. Московский, д. 66, кв. 307, вид документа – паспорт гражданина Российской Федерации, данные документа, удостоверяющего личность, – 15 19 443903, выдан – 29.07.2019, УМВД РОССИИ ПО БРЯНСКОЙ ОБЛАСТИ, 320–004, ИНН – 250602432573, СНИЛС – 158–029–039 65, гражданство – Российская Федерация</w:t>
      </w:r>
      <w:proofErr w:type="gramEnd"/>
      <w:r>
        <w:t xml:space="preserve">, основное место работы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</w:t>
      </w:r>
      <w:proofErr w:type="spellStart"/>
      <w:r>
        <w:t>инженерно</w:t>
      </w:r>
      <w:proofErr w:type="spellEnd"/>
      <w:r>
        <w:t>–технологический университет", студент,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11. </w:t>
      </w:r>
      <w:proofErr w:type="spellStart"/>
      <w:proofErr w:type="gramStart"/>
      <w:r>
        <w:t>Коцур</w:t>
      </w:r>
      <w:proofErr w:type="spellEnd"/>
      <w:r>
        <w:t xml:space="preserve"> Евгений Иванович, дата рождения – 27 мая 2004 года, место рождения – Г. БРЯНСК БРЯНСКАЯ ОБЛ. РОССИЯ, адрес места жительства – Брянская область, город Сельцо, ул. Орловская, д. 15, вид документа – паспорт гражданина Российской Федерации, данные документа, удостоверяющего личность, – 15 24 699594, выдан – 01.07.2024, УМВД РОССИИ ПО БРЯНСКОЙ ОБЛАСТИ, 320–027, ИНН – 325503336487, СНИЛС – 153–381–505 51, гражданство – Российская Федерация, основное место работы или</w:t>
      </w:r>
      <w:proofErr w:type="gramEnd"/>
      <w:r>
        <w:t xml:space="preserve"> службы, занимаемая должность / род занятий – Государственное бюджетное профессиональное образовательное учреждение "Брянский профессионально–педагогический колледж", студент,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12. Сидоренко Дмитрий Русланович, дата рождения – 24 сентября 2004 года, место рождения – РП. </w:t>
      </w:r>
      <w:proofErr w:type="gramStart"/>
      <w:r>
        <w:t>ПОГАР ПОГАРСКИЙ Р–Н БРЯНСКАЯ ОБЛ. РОССИЯ, адрес места жительства – Брянская область, Погарский район, поселок Погар, ул. Вокзальная, д. 30, вид документа – паспорт гражданина Российской Федерации, данные документа, удостоверяющего личность, – 15 18 388095, выдан – 28.11.2018, УМВД РОССИИ ПО БРЯНСКОЙ ОБЛАСТИ, 320–023, ИНН – 325202141212, СНИЛС – 145–657–532 87, гражданство – Российская Федерация, основное место работы или службы, занимаемая должность / род занятий – Федеральное государственное бюджетное</w:t>
      </w:r>
      <w:proofErr w:type="gramEnd"/>
      <w:r>
        <w:t xml:space="preserve"> образовательное учреждение высшего образования "Брянский государственный университет имени академика И.Г. Петровского", студент,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13. </w:t>
      </w:r>
      <w:proofErr w:type="spellStart"/>
      <w:proofErr w:type="gramStart"/>
      <w:r>
        <w:t>Ласый</w:t>
      </w:r>
      <w:proofErr w:type="spellEnd"/>
      <w:r>
        <w:t xml:space="preserve"> Александр Иванович, дата рождения – 25 ноября 1967 года, место рождения – П.Г.Т. ВЕРТИЕВКА НЕЖИНСКОГО Р–НА ЧЕРНИГОВСКОЙ ОБЛ., адрес места жительства – Брянская область, </w:t>
      </w:r>
      <w:proofErr w:type="spellStart"/>
      <w:r>
        <w:t>Выгоничский</w:t>
      </w:r>
      <w:proofErr w:type="spellEnd"/>
      <w:r>
        <w:t xml:space="preserve"> район, деревня </w:t>
      </w:r>
      <w:proofErr w:type="spellStart"/>
      <w:r>
        <w:t>Скрябино</w:t>
      </w:r>
      <w:proofErr w:type="spellEnd"/>
      <w:r>
        <w:t>, ул. Пушкина, д. 2, вид документа – паспорт гражданина Российской Федерации, данные документа, удостоверяющего личность, – 15 12 037086, выдан – 26.12.2012, ТП №1 В ПГТ.</w:t>
      </w:r>
      <w:proofErr w:type="gramEnd"/>
      <w:r>
        <w:t xml:space="preserve"> ВЫГОНИЧИ МО УФМС РОССИИ </w:t>
      </w:r>
      <w:proofErr w:type="gramStart"/>
      <w:r>
        <w:t>ПО</w:t>
      </w:r>
      <w:proofErr w:type="gramEnd"/>
      <w:r>
        <w:t xml:space="preserve"> БРЯНСКОЙ ОБЛ. В ГОР. </w:t>
      </w:r>
      <w:proofErr w:type="gramStart"/>
      <w:r>
        <w:t>БРЯНСКЕ, 320–007, ИНН – 320800239590, СНИЛС – 028–895–477 16, гражданство – Российская Федерация, профессиональное образование – Санкт–Петербургский государственный технический университет, 2002 г., ДИПЛОМ, ДВС 0875610, 20.06.2002, основное место работы или службы, занимаемая должность / род занятий – ООО "Ласточка", заместитель директора, член Политической партии ЛДПР – Либерально–демократической партии России.</w:t>
      </w:r>
      <w:proofErr w:type="gramEnd"/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14. Никишин Евгений Александрович, дата рождения – 2 июня 1983 года, место рождения – ГОР. </w:t>
      </w:r>
      <w:proofErr w:type="gramStart"/>
      <w:r>
        <w:t>БРЯНСК, адрес места жительства – Брянская область, город Брянск, просп. Московский, д. 134, кв. 19, вид документа – паспорт гражданина Российской Федерации, данные документа, удостоверяющего личность, – 15 04 322021, выдан – 01.09.2004, ОТДЕЛОМ ВНУТРЕННИХ ДЕЛ ФОКИНСКОГО РАЙОНА ГОРОДА БРЯНСКА, 322–004, ИНН – 323503156025, СНИЛС – 077–216–084–65,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"Московский государственный университет путей сообщения", 2009 г., ДИПЛОМ</w:t>
      </w:r>
      <w:proofErr w:type="gramEnd"/>
      <w:r>
        <w:t>, ВСГ 4250675, 07.07.2009, основное место работы или службы, занимаемая должность / род занятий – Муниципальное автономное учреждение культуры "Городское объединение парков культуры и отдыха", техник 1 категории в парке–музее им. А.К. Толстого,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15. </w:t>
      </w:r>
      <w:proofErr w:type="spellStart"/>
      <w:proofErr w:type="gramStart"/>
      <w:r>
        <w:t>Рылин</w:t>
      </w:r>
      <w:proofErr w:type="spellEnd"/>
      <w:r>
        <w:t xml:space="preserve"> Александр Геннадьевич, дата рождения – 16 октября 1976 года, место рождения – Г. БРЯНСК БРЯНСКАЯ ОБЛ., адрес места жительства – Брянская область, город Брянск, ул. Воровского, д. 10, кв. 99, вид документа – паспорт гражданина Российской Федерации, данные документа, удостоверяющего личность, – 15 21 564813, выдан – 17.11.2021, УМВД РОССИИ ПО БРЯНСКОЙ ОБЛАСТИ, 320–002, ИНН – 323306032895, СНИЛС – 027–969–764 20, гражданство – Российская Федерация, профессиональное образование – профессиональное</w:t>
      </w:r>
      <w:proofErr w:type="gramEnd"/>
      <w:r>
        <w:t xml:space="preserve"> училище №19, 1995 г., СВИДЕТЕЛЬСТВО, АА 776303, 28.12.1998, основное место работы или службы, занимаемая должность / род занятий – Муниципальное автономное учреждение культуры "Городское объединение парков культуры и отдыха", контролер–посадчик в Центральном парке культуры и отдыха имени 1000 – </w:t>
      </w:r>
      <w:proofErr w:type="spellStart"/>
      <w:r>
        <w:t>летия</w:t>
      </w:r>
      <w:proofErr w:type="spellEnd"/>
      <w:r>
        <w:t xml:space="preserve"> города Брянска,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16. </w:t>
      </w:r>
      <w:proofErr w:type="spellStart"/>
      <w:r>
        <w:t>Рябиков</w:t>
      </w:r>
      <w:proofErr w:type="spellEnd"/>
      <w:r>
        <w:t xml:space="preserve"> Сергей Анатольевич, дата рождения – 20 августа 1980 года, место рождения – ГОР. БРЯНСК, адрес места жительства – Брянская область, город Брянск, пер. </w:t>
      </w:r>
      <w:proofErr w:type="spellStart"/>
      <w:r>
        <w:t>Севский</w:t>
      </w:r>
      <w:proofErr w:type="spellEnd"/>
      <w:r>
        <w:t xml:space="preserve">, д. 43, вид документа – паспорт гражданина Российской Федерации, данные документа, удостоверяющего личность, – 15 01 378098, выдан – 02.12.2001, ОТДЕЛОМ ВНУТРЕННИХ ДЕЛ ФОКИНСКОГО РАЙОНА ГОР. </w:t>
      </w:r>
      <w:proofErr w:type="gramStart"/>
      <w:r>
        <w:t xml:space="preserve">БРЯНСКА, 322–004, ИНН – 323500590428, СНИЛС – 055–311–821 30, гражданство – Российская Федерация, профессиональное образование – Московский </w:t>
      </w:r>
      <w:proofErr w:type="spellStart"/>
      <w:r>
        <w:t>психолого</w:t>
      </w:r>
      <w:proofErr w:type="spellEnd"/>
      <w:r>
        <w:t xml:space="preserve">–социальный институт, 2006 г., ДИПЛОМ, ВСГ 0555900, 30.08.2006, основное место работы или службы, занимаемая должность / род занятий – Муниципальное автономное учреждение культуры "Городское объединение парков культуры и отдыха", контролер–посадчик в Центральном парке культуры и отдыха имени 1000 – </w:t>
      </w:r>
      <w:proofErr w:type="spellStart"/>
      <w:r>
        <w:t>летия</w:t>
      </w:r>
      <w:proofErr w:type="spellEnd"/>
      <w:r>
        <w:t xml:space="preserve"> города Брянска, член Политической партии ЛДПР – Либерально–демократической партии России.</w:t>
      </w:r>
      <w:proofErr w:type="gramEnd"/>
    </w:p>
    <w:p w:rsidR="002A1589" w:rsidRDefault="002A1589" w:rsidP="002A1589">
      <w:pPr>
        <w:keepLines/>
        <w:spacing w:line="360" w:lineRule="auto"/>
        <w:ind w:firstLine="710"/>
      </w:pPr>
      <w:r>
        <w:t xml:space="preserve">17. </w:t>
      </w:r>
      <w:proofErr w:type="gramStart"/>
      <w:r>
        <w:t>Цирик Сергей Николаевич, дата рождения – 21 апреля 1976 года, место рождения – Д. СТАРОЕ–КАПЛИНО ЖИРЯТИНСКИЙ Р–Н БРЯНСКАЯ ОБЛ., адрес места жительства – Брянская область, город Брянск, ул. 3 Июля, д. 28, кв. 87, вид документа – паспорт гражданина Российской Федерации, данные документа, удостоверяющего личность, – 15 20 535960, выдан – 29.04.2021, УМВД РОССИИ ПО БРЯНСКОЙ ОБЛАСТИ, 320–003, ИНН – 321100240390, СНИЛС – 040–144–660 03, гражданство – Российская Федерация</w:t>
      </w:r>
      <w:proofErr w:type="gramEnd"/>
      <w:r>
        <w:t xml:space="preserve">, профессиональное образование – Брянский </w:t>
      </w:r>
      <w:proofErr w:type="spellStart"/>
      <w:r>
        <w:t>механико</w:t>
      </w:r>
      <w:proofErr w:type="spellEnd"/>
      <w:r>
        <w:t>–технологический техникум пищевой промышленности, 1998 г., ДИПЛОМ, УТ–</w:t>
      </w:r>
      <w:proofErr w:type="gramStart"/>
      <w:r>
        <w:t>I</w:t>
      </w:r>
      <w:proofErr w:type="gramEnd"/>
      <w:r>
        <w:t xml:space="preserve"> 491530, 29.04.1998, основное место работы или службы, занимаемая должность / род занятий – Муниципальное автономное учреждение культуры "Городское объединение парков культуры и отдыха", контролер–посадчик в Центральном парке культуры и отдыха имени 1000–</w:t>
      </w:r>
      <w:proofErr w:type="spellStart"/>
      <w:r>
        <w:t>летия</w:t>
      </w:r>
      <w:proofErr w:type="spellEnd"/>
      <w:r>
        <w:t xml:space="preserve"> города Брянска,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lastRenderedPageBreak/>
        <w:t xml:space="preserve">18. </w:t>
      </w:r>
      <w:proofErr w:type="spellStart"/>
      <w:proofErr w:type="gramStart"/>
      <w:r>
        <w:t>Максак</w:t>
      </w:r>
      <w:proofErr w:type="spellEnd"/>
      <w:r>
        <w:t xml:space="preserve"> Виктория Олеговна, дата рождения – 6 августа 2002 года, место рождения – Г. БРЯНСК БРЯНСКАЯ ОБЛ. РОССИЯ, адрес места жительства – Брянская область, город Брянск, ул. Институтская, д. 141, общ., вид документа – паспорт гражданина Российской Федерации, данные документа, удостоверяющего личность, – 15 22 617714, выдан – 26.09.2022, УМВД РОССИИ ПО БРЯНСКОЙ ОБЛАСТИ, 320–001, ИНН – 325704018893, СНИЛС – 127–375–993 94, гражданство – Российская Федерация, основное место работы</w:t>
      </w:r>
      <w:proofErr w:type="gramEnd"/>
      <w:r>
        <w:t xml:space="preserve">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Петровского", студент, член Политической партии ЛДПР – Либерально–демократической партии России.</w:t>
      </w:r>
    </w:p>
    <w:p w:rsidR="002A1589" w:rsidRDefault="002A1589" w:rsidP="002A1589">
      <w:pPr>
        <w:keepLines/>
        <w:spacing w:line="360" w:lineRule="auto"/>
        <w:ind w:firstLine="710"/>
      </w:pPr>
      <w:r>
        <w:t xml:space="preserve">19. Романюк Ольга Васильевна, дата рождения – 21 июня 1971 года, место рождения – ГОР. </w:t>
      </w:r>
      <w:proofErr w:type="gramStart"/>
      <w:r>
        <w:t>БРЯНСК, адрес места жительства – Брянская область, город Брянск, ул. Менжинского, д. 15, кв. 64, вид документа – паспорт гражданина Российской Федерации, данные документа, удостоверяющего личность, – 15 16 262899, выдан – 27.06.2016, ОТДЕЛЕНИЕМ УФМС РОССИИ ПО БРЯНСКОЙ ОБЛ. В ФОКИНСКОМ Р–НЕ Г. БРЯНСКА, 320–004, ИНН – 323500016911, СНИЛС – 067–936–561 16, гражданство – Российская Федерация, профессиональное образование – автономная некоммерческая образовательная организация высшего образования Центросоюза Российской Федерации</w:t>
      </w:r>
      <w:proofErr w:type="gramEnd"/>
      <w:r>
        <w:t xml:space="preserve"> "Российский университет кооперации", 2015 г., ДИПЛОМ СПЕЦИАЛИСТА, 135005 0305592, 08.05.2015, основное место работы или службы, занимаемая должность / род занятий – ООО "СИСТЕМА ЭКСТРЕННОЙ ПОМОЩИ", менеджер по логистике, член Политической партии ЛДПР – Либерально–демократической партии России.</w:t>
      </w:r>
    </w:p>
    <w:p w:rsidR="002A1589" w:rsidRPr="00244240" w:rsidRDefault="002A1589" w:rsidP="002A1589">
      <w:pPr>
        <w:keepLines/>
        <w:spacing w:line="360" w:lineRule="auto"/>
        <w:ind w:firstLine="710"/>
      </w:pPr>
    </w:p>
    <w:p w:rsidR="00E86163" w:rsidRPr="009D2F4C" w:rsidRDefault="00E86163" w:rsidP="00E86163">
      <w:pPr>
        <w:rPr>
          <w:b/>
        </w:rPr>
      </w:pPr>
      <w:bookmarkStart w:id="0" w:name="_GoBack"/>
      <w:bookmarkEnd w:id="0"/>
    </w:p>
    <w:sectPr w:rsidR="00E86163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F7" w:rsidRDefault="005776F7" w:rsidP="0078341B">
      <w:r>
        <w:separator/>
      </w:r>
    </w:p>
  </w:endnote>
  <w:endnote w:type="continuationSeparator" w:id="0">
    <w:p w:rsidR="005776F7" w:rsidRDefault="005776F7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F7" w:rsidRDefault="005776F7" w:rsidP="0078341B">
      <w:r>
        <w:separator/>
      </w:r>
    </w:p>
  </w:footnote>
  <w:footnote w:type="continuationSeparator" w:id="0">
    <w:p w:rsidR="005776F7" w:rsidRDefault="005776F7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726"/>
    <w:rsid w:val="000870BC"/>
    <w:rsid w:val="000A1F57"/>
    <w:rsid w:val="000B2C90"/>
    <w:rsid w:val="000B2FE3"/>
    <w:rsid w:val="000B600C"/>
    <w:rsid w:val="000C0A1E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3D40"/>
    <w:rsid w:val="00237CB9"/>
    <w:rsid w:val="00247DE4"/>
    <w:rsid w:val="0025179E"/>
    <w:rsid w:val="00261981"/>
    <w:rsid w:val="00283267"/>
    <w:rsid w:val="00290F3F"/>
    <w:rsid w:val="002A1589"/>
    <w:rsid w:val="002D691B"/>
    <w:rsid w:val="00340085"/>
    <w:rsid w:val="00340B95"/>
    <w:rsid w:val="003556E5"/>
    <w:rsid w:val="00360566"/>
    <w:rsid w:val="00384406"/>
    <w:rsid w:val="00395670"/>
    <w:rsid w:val="003A073D"/>
    <w:rsid w:val="003A2BD1"/>
    <w:rsid w:val="003F1881"/>
    <w:rsid w:val="00410A1A"/>
    <w:rsid w:val="004704D1"/>
    <w:rsid w:val="00474556"/>
    <w:rsid w:val="004D1D1C"/>
    <w:rsid w:val="004E1AB2"/>
    <w:rsid w:val="00503D11"/>
    <w:rsid w:val="00545234"/>
    <w:rsid w:val="005776F7"/>
    <w:rsid w:val="00596E68"/>
    <w:rsid w:val="005B26F4"/>
    <w:rsid w:val="005F421C"/>
    <w:rsid w:val="00641374"/>
    <w:rsid w:val="00690757"/>
    <w:rsid w:val="006B739B"/>
    <w:rsid w:val="006E60CB"/>
    <w:rsid w:val="007251C1"/>
    <w:rsid w:val="00725EB2"/>
    <w:rsid w:val="00727E2E"/>
    <w:rsid w:val="00751465"/>
    <w:rsid w:val="0078341B"/>
    <w:rsid w:val="007846BE"/>
    <w:rsid w:val="00797CE4"/>
    <w:rsid w:val="007E3882"/>
    <w:rsid w:val="00810016"/>
    <w:rsid w:val="00817072"/>
    <w:rsid w:val="0083626F"/>
    <w:rsid w:val="008624A7"/>
    <w:rsid w:val="00882256"/>
    <w:rsid w:val="00887577"/>
    <w:rsid w:val="0089545C"/>
    <w:rsid w:val="008C352F"/>
    <w:rsid w:val="008E481B"/>
    <w:rsid w:val="00927BD1"/>
    <w:rsid w:val="0094655F"/>
    <w:rsid w:val="009D0AF4"/>
    <w:rsid w:val="00A04514"/>
    <w:rsid w:val="00A72E63"/>
    <w:rsid w:val="00A94704"/>
    <w:rsid w:val="00AD79B8"/>
    <w:rsid w:val="00AE3463"/>
    <w:rsid w:val="00B23700"/>
    <w:rsid w:val="00B546E0"/>
    <w:rsid w:val="00BB1FF9"/>
    <w:rsid w:val="00BB77BE"/>
    <w:rsid w:val="00BC6E06"/>
    <w:rsid w:val="00BD5038"/>
    <w:rsid w:val="00C67E1A"/>
    <w:rsid w:val="00CA1518"/>
    <w:rsid w:val="00CB2379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65B9E"/>
    <w:rsid w:val="00E83B86"/>
    <w:rsid w:val="00E86163"/>
    <w:rsid w:val="00E94740"/>
    <w:rsid w:val="00EF75C5"/>
    <w:rsid w:val="00F11479"/>
    <w:rsid w:val="00F376B5"/>
    <w:rsid w:val="00F77360"/>
    <w:rsid w:val="00FB7C1D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2878</Words>
  <Characters>16409</Characters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2024-07-11T12:21:00Z</dcterms:created>
  <dcterms:modified xsi:type="dcterms:W3CDTF">2024-07-16T20:19:00Z</dcterms:modified>
</cp:coreProperties>
</file>