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>10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C9450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C94508">
              <w:rPr>
                <w:b/>
                <w:bCs/>
                <w:kern w:val="2"/>
                <w:szCs w:val="28"/>
                <w:lang w:eastAsia="ru-RU"/>
              </w:rPr>
              <w:t>59</w:t>
            </w:r>
            <w:bookmarkStart w:id="0" w:name="_GoBack"/>
            <w:bookmarkEnd w:id="0"/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О регистрации уполномоченного представителя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3C6D05" w:rsidRDefault="00DD656D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</w:p>
    <w:p w:rsidR="003C6D05" w:rsidRPr="003C6D05" w:rsidRDefault="003C6D05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DD656D" w:rsidRPr="003C6D05" w:rsidRDefault="00DD656D" w:rsidP="00D47F9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ru-RU"/>
        </w:rPr>
      </w:pPr>
    </w:p>
    <w:p w:rsidR="00FB200E" w:rsidRPr="003C6D05" w:rsidRDefault="00DD656D" w:rsidP="00D47F90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 xml:space="preserve">для регистрации уполномоченного представителя по финансовым вопросам избирательного объединения </w:t>
      </w:r>
    </w:p>
    <w:p w:rsidR="003C6D05" w:rsidRDefault="003C6D05" w:rsidP="00D47F9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3C6D05">
        <w:rPr>
          <w:b/>
          <w:szCs w:val="28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930A86" w:rsidRPr="003C6D05" w:rsidRDefault="00DD656D" w:rsidP="00D47F90">
      <w:pPr>
        <w:spacing w:line="360" w:lineRule="auto"/>
        <w:rPr>
          <w:i/>
          <w:szCs w:val="28"/>
          <w:vertAlign w:val="superscript"/>
        </w:rPr>
      </w:pPr>
      <w:r w:rsidRPr="003C6D05">
        <w:rPr>
          <w:szCs w:val="28"/>
        </w:rPr>
        <w:t>территориальная избирательная комиссия</w:t>
      </w:r>
      <w:r w:rsidR="003C6D05">
        <w:rPr>
          <w:szCs w:val="28"/>
        </w:rPr>
        <w:t xml:space="preserve"> Погарского района</w:t>
      </w:r>
      <w:r w:rsidRPr="003C6D05">
        <w:rPr>
          <w:szCs w:val="28"/>
        </w:rPr>
        <w:t xml:space="preserve"> </w:t>
      </w:r>
    </w:p>
    <w:p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DD656D" w:rsidRPr="003C6D05" w:rsidRDefault="00DD656D" w:rsidP="00D47F90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3C6D05" w:rsidRPr="003C6D05" w:rsidRDefault="00DD656D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1. Зарегистрировать уполномоченного представителя по финансовым вопросам избирательного объединения </w:t>
      </w:r>
      <w:r w:rsidR="003C6D05" w:rsidRPr="003C6D05">
        <w:rPr>
          <w:szCs w:val="28"/>
          <w:lang w:eastAsia="ru-RU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</w:p>
    <w:p w:rsidR="00930A86" w:rsidRPr="00D47F90" w:rsidRDefault="003C6D05" w:rsidP="00D47F90">
      <w:pPr>
        <w:pStyle w:val="a6"/>
        <w:spacing w:line="360" w:lineRule="auto"/>
        <w:ind w:firstLine="709"/>
        <w:rPr>
          <w:b/>
          <w:szCs w:val="28"/>
          <w:lang w:eastAsia="ru-RU"/>
        </w:rPr>
      </w:pPr>
      <w:r w:rsidRPr="00D47F90">
        <w:rPr>
          <w:b/>
          <w:szCs w:val="28"/>
          <w:lang w:eastAsia="ru-RU"/>
        </w:rPr>
        <w:t>Козлову Екатерину Юрьевну</w:t>
      </w:r>
    </w:p>
    <w:p w:rsidR="00DD656D" w:rsidRPr="003C6D05" w:rsidRDefault="00DD656D" w:rsidP="00D47F90">
      <w:pPr>
        <w:pStyle w:val="a6"/>
        <w:spacing w:line="36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депутатов </w:t>
      </w:r>
      <w:r w:rsidR="00D47F90" w:rsidRPr="00D47F90">
        <w:rPr>
          <w:szCs w:val="28"/>
          <w:lang w:eastAsia="ru-RU"/>
        </w:rPr>
        <w:t>Погарского районного Совета народных депутатов седьмого созыва</w:t>
      </w:r>
      <w:r w:rsidR="00D47F90">
        <w:rPr>
          <w:szCs w:val="28"/>
          <w:lang w:eastAsia="ru-RU"/>
        </w:rPr>
        <w:t>.</w:t>
      </w:r>
      <w:r w:rsidRPr="003C6D05">
        <w:rPr>
          <w:szCs w:val="28"/>
          <w:lang w:eastAsia="ru-RU"/>
        </w:rPr>
        <w:t xml:space="preserve"> </w:t>
      </w:r>
    </w:p>
    <w:p w:rsidR="00930A86" w:rsidRDefault="00DD656D" w:rsidP="00D47F90">
      <w:pPr>
        <w:pStyle w:val="a6"/>
        <w:spacing w:line="36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D47F90">
        <w:rPr>
          <w:szCs w:val="28"/>
          <w:lang w:eastAsia="ru-RU"/>
        </w:rPr>
        <w:t xml:space="preserve"> Козловой Екатерине Юрьевне.</w:t>
      </w:r>
      <w:r w:rsidR="00556252" w:rsidRPr="003C6D05">
        <w:rPr>
          <w:szCs w:val="28"/>
          <w:lang w:eastAsia="ru-RU"/>
        </w:rPr>
        <w:t xml:space="preserve"> </w:t>
      </w:r>
    </w:p>
    <w:p w:rsidR="00111C25" w:rsidRPr="003C6D05" w:rsidRDefault="00111C25" w:rsidP="00D47F90">
      <w:pPr>
        <w:pStyle w:val="a6"/>
        <w:spacing w:line="360" w:lineRule="auto"/>
        <w:ind w:firstLine="709"/>
        <w:rPr>
          <w:i/>
          <w:szCs w:val="28"/>
          <w:vertAlign w:val="superscript"/>
          <w:lang w:eastAsia="ru-RU"/>
        </w:rPr>
      </w:pPr>
      <w:r w:rsidRPr="003C6D05">
        <w:rPr>
          <w:szCs w:val="28"/>
          <w:lang w:eastAsia="ru-RU"/>
        </w:rPr>
        <w:lastRenderedPageBreak/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D47F90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D47F90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D47F90">
      <w:pPr>
        <w:spacing w:line="360" w:lineRule="auto"/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C5" w:rsidRDefault="00604EC5" w:rsidP="0078341B">
      <w:r>
        <w:separator/>
      </w:r>
    </w:p>
  </w:endnote>
  <w:endnote w:type="continuationSeparator" w:id="0">
    <w:p w:rsidR="00604EC5" w:rsidRDefault="00604EC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C5" w:rsidRDefault="00604EC5" w:rsidP="0078341B">
      <w:r>
        <w:separator/>
      </w:r>
    </w:p>
  </w:footnote>
  <w:footnote w:type="continuationSeparator" w:id="0">
    <w:p w:rsidR="00604EC5" w:rsidRDefault="00604EC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10A1A"/>
    <w:rsid w:val="004704D1"/>
    <w:rsid w:val="004D7CE2"/>
    <w:rsid w:val="004E1AB2"/>
    <w:rsid w:val="00503D11"/>
    <w:rsid w:val="0053140F"/>
    <w:rsid w:val="00554FC5"/>
    <w:rsid w:val="00556252"/>
    <w:rsid w:val="0058444F"/>
    <w:rsid w:val="0058784B"/>
    <w:rsid w:val="005D44EB"/>
    <w:rsid w:val="00604EC5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E3882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B23700"/>
    <w:rsid w:val="00B329BB"/>
    <w:rsid w:val="00B546E0"/>
    <w:rsid w:val="00BB1FF9"/>
    <w:rsid w:val="00BD5038"/>
    <w:rsid w:val="00C83389"/>
    <w:rsid w:val="00C94508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2089F"/>
    <w:rsid w:val="00E30A76"/>
    <w:rsid w:val="00E330F8"/>
    <w:rsid w:val="00E73749"/>
    <w:rsid w:val="00E810A4"/>
    <w:rsid w:val="00E83B86"/>
    <w:rsid w:val="00E94740"/>
    <w:rsid w:val="00EB78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2024-07-13T08:31:00Z</cp:lastPrinted>
  <dcterms:created xsi:type="dcterms:W3CDTF">2024-07-13T08:33:00Z</dcterms:created>
  <dcterms:modified xsi:type="dcterms:W3CDTF">2024-07-13T08:33:00Z</dcterms:modified>
</cp:coreProperties>
</file>