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347BE" w14:textId="77777777" w:rsidR="003C661F" w:rsidRPr="007E67CB" w:rsidRDefault="003C661F" w:rsidP="003C661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4E042907" w14:textId="77777777" w:rsidR="003C661F" w:rsidRPr="007E67CB" w:rsidRDefault="003C661F" w:rsidP="003C661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14:paraId="10A6C5B1" w14:textId="77777777" w:rsidR="003C661F" w:rsidRPr="007E67CB" w:rsidRDefault="003C661F" w:rsidP="003C661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Контрольно-счётная палата Погарского района</w:t>
      </w:r>
    </w:p>
    <w:p w14:paraId="68FACA1A" w14:textId="3B4F9191" w:rsidR="003C661F" w:rsidRPr="007E67CB" w:rsidRDefault="003C661F" w:rsidP="003C661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243550 </w:t>
      </w:r>
      <w:proofErr w:type="spellStart"/>
      <w:r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Погар Брянской области ул. Ленина,</w:t>
      </w:r>
      <w:r w:rsidR="00D078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д.1,</w:t>
      </w:r>
    </w:p>
    <w:p w14:paraId="78282720" w14:textId="5D091C30" w:rsidR="003C661F" w:rsidRPr="007E67CB" w:rsidRDefault="003C7214" w:rsidP="003C661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3C661F"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C661F"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3C661F"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>(48349)2-11-37</w:t>
      </w:r>
    </w:p>
    <w:p w14:paraId="3771F51B" w14:textId="77777777" w:rsidR="003C661F" w:rsidRPr="007E67CB" w:rsidRDefault="003C661F" w:rsidP="003C661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9D4D7AA" w14:textId="2A930E6B" w:rsidR="003C661F" w:rsidRPr="007E67CB" w:rsidRDefault="003C661F" w:rsidP="003C661F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Заключение Контрольно-счётной палаты Погарского района по резул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ьтатам внешней проверки</w:t>
      </w:r>
      <w:r w:rsidRPr="007E67C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отчёта об исполнении б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юджета</w:t>
      </w:r>
      <w:r w:rsidR="00CD603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муниципального образования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  <w:r w:rsidR="00D03F17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Погарск</w:t>
      </w:r>
      <w:r w:rsidR="00D03F17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ое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городско</w:t>
      </w:r>
      <w:r w:rsidR="00D03F17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е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поселени</w:t>
      </w:r>
      <w:r w:rsidR="00D03F17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е Погарского района Брянской области»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за </w:t>
      </w:r>
      <w:r>
        <w:rPr>
          <w:rFonts w:ascii="Times New Roman" w:eastAsiaTheme="minorEastAsia" w:hAnsi="Times New Roman" w:cs="Times New Roman"/>
          <w:b/>
          <w:sz w:val="32"/>
          <w:szCs w:val="32"/>
          <w:lang w:val="en-US" w:eastAsia="ru-RU"/>
        </w:rPr>
        <w:t>I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  <w:r w:rsidR="00BC67E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полугодие</w:t>
      </w:r>
      <w:r w:rsidR="00D0405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2019</w:t>
      </w:r>
      <w:r w:rsidRPr="007E67C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а</w:t>
      </w:r>
      <w:r w:rsidRPr="007E67C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.</w:t>
      </w:r>
    </w:p>
    <w:p w14:paraId="656259D7" w14:textId="45D4F9D7" w:rsidR="003C661F" w:rsidRPr="007E67CB" w:rsidRDefault="003C661F" w:rsidP="00FA23EA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Погар</w:t>
      </w:r>
    </w:p>
    <w:p w14:paraId="091D7915" w14:textId="369E1DEC" w:rsidR="003C661F" w:rsidRPr="00594BB4" w:rsidRDefault="003C661F" w:rsidP="00594BB4">
      <w:pPr>
        <w:numPr>
          <w:ilvl w:val="0"/>
          <w:numId w:val="2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Основание для проведения внешней проверки: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Заключение Контрольно-счётной палаты Погарского района (далее Контрольно-счётная палата) на отчёт администрации Погарского района об испо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лнении бюджета Погарского городс</w:t>
      </w:r>
      <w:r w:rsidR="00D040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кого поселения за </w:t>
      </w:r>
      <w:r w:rsidR="00BC67E0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полугодие</w:t>
      </w:r>
      <w:r w:rsidR="00D040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2019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подготовлено в соответствии со статьей 264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.2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Бюджетным кодексом Российской Федерации, Положением «О Контрольно-счетной палате Погарского 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айона», утвержденным решением р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айонного Совета народных де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путатов от 15.12.</w:t>
      </w:r>
      <w:r w:rsidR="007827B6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2011 г. №4-249, пунктом 1.2.5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плана работы Контрольно-счетной палаты Погарского района на 201</w:t>
      </w:r>
      <w:r w:rsidR="00D04058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год, утвержденным решением Коллегии Контрольно-счетной палаты Погарского района </w:t>
      </w:r>
      <w:r w:rsidRPr="00D040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D04058" w:rsidRPr="00D040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15-рк от 25</w:t>
      </w:r>
      <w:r w:rsidRPr="00D040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.12.201</w:t>
      </w:r>
      <w:r w:rsidR="00D04058" w:rsidRPr="00D040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D040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года, Стандартом внешнего муниципального ф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инансового контроля СВМФК 102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оперативного (текущего) контроля за исполнением бюджета Погарского района в текущем финансовом году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утвержденным решением  Коллегии Контрольно-счетн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 палаты Погарского </w:t>
      </w:r>
      <w:r w:rsidRPr="00D64A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рай</w:t>
      </w:r>
      <w:r w:rsidR="00594BB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она №12-рк от 26.04.2012 года, </w:t>
      </w:r>
      <w:r w:rsidR="00594BB4" w:rsidRPr="00594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Председателя Контрольно-счётной па</w:t>
      </w:r>
      <w:r w:rsidR="007827B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Погарского района № 9 от 01.07</w:t>
      </w:r>
      <w:r w:rsidR="00594BB4" w:rsidRPr="00594B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года.</w:t>
      </w:r>
    </w:p>
    <w:p w14:paraId="4ABAC44A" w14:textId="77777777" w:rsidR="003C661F" w:rsidRPr="007E67CB" w:rsidRDefault="003C661F" w:rsidP="003C661F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 внешней проверки: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анализ соответствия бюджетной отчетности нормам решения о бюджете, установление полноты бюджетной отчетности, ее соответствие требованиям нормативно-правовых актов, оценка достоверности показателей бюджетной отчетности.</w:t>
      </w:r>
    </w:p>
    <w:p w14:paraId="7A09246B" w14:textId="77777777" w:rsidR="003C661F" w:rsidRPr="007E67CB" w:rsidRDefault="003C661F" w:rsidP="003C661F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Проверяемый период: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C67E0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полугодие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D64AA9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BC71F65" w14:textId="77777777" w:rsidR="003C661F" w:rsidRPr="007E67CB" w:rsidRDefault="003C661F" w:rsidP="003C661F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 внешней проверки: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документы, подтверждающие исполнение </w:t>
      </w:r>
      <w:r w:rsidR="006A2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 Погарского городского 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</w:t>
      </w:r>
      <w:r w:rsidR="00BC67E0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полугодие</w:t>
      </w:r>
      <w:r w:rsidR="00D64A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2019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показатели, характеризующие его исполнение.</w:t>
      </w:r>
    </w:p>
    <w:p w14:paraId="310C4FB7" w14:textId="77777777" w:rsidR="00143D0D" w:rsidRPr="00143D0D" w:rsidRDefault="00143D0D" w:rsidP="00143D0D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экспертно - аналитического мероприятия:</w:t>
      </w:r>
    </w:p>
    <w:p w14:paraId="405AFA25" w14:textId="77777777" w:rsidR="003C661F" w:rsidRPr="007E67CB" w:rsidRDefault="003C661F" w:rsidP="003C661F">
      <w:pPr>
        <w:numPr>
          <w:ilvl w:val="1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Проверка представленных форм бюджетной отчетнос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 на соответствие требованиям Инструкции 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порядке составления и представления, годовой, квартальной и месячной отчётности об исполнении бюджетов бюджетной системы Российской Федерации, утвержденной приказом Минфина России от 28.12.2010 года № 191н.</w:t>
      </w:r>
    </w:p>
    <w:p w14:paraId="7D3B2F09" w14:textId="77777777" w:rsidR="003C661F" w:rsidRPr="007E67CB" w:rsidRDefault="003C661F" w:rsidP="003C661F">
      <w:pPr>
        <w:numPr>
          <w:ilvl w:val="1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исполнения бюджета по отраслевой структуре.</w:t>
      </w:r>
    </w:p>
    <w:p w14:paraId="6288650D" w14:textId="77777777" w:rsidR="003C661F" w:rsidRPr="007E67CB" w:rsidRDefault="003C661F" w:rsidP="003C661F">
      <w:pPr>
        <w:numPr>
          <w:ilvl w:val="1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исполнения бюджета по кодам экономической классификации.</w:t>
      </w:r>
    </w:p>
    <w:p w14:paraId="25999C6F" w14:textId="77777777" w:rsidR="003C661F" w:rsidRPr="007E67CB" w:rsidRDefault="003C661F" w:rsidP="003C661F">
      <w:pPr>
        <w:numPr>
          <w:ilvl w:val="1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структуры муниципального долга.</w:t>
      </w:r>
    </w:p>
    <w:p w14:paraId="111319B5" w14:textId="77777777" w:rsidR="003C661F" w:rsidRPr="003071D3" w:rsidRDefault="003C661F" w:rsidP="003C661F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71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Выводы.</w:t>
      </w:r>
    </w:p>
    <w:p w14:paraId="39035D4A" w14:textId="77777777" w:rsidR="003C661F" w:rsidRDefault="003C661F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настоящего экспертно-аналитического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мероприятия Контрольно-счётной палатой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Погарского района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будет дана оценка уровня проведённых мероприятий</w:t>
      </w:r>
      <w:r w:rsidR="006A2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исполнению бюджета Погарского городского 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</w:t>
      </w:r>
      <w:r w:rsidR="00BC67E0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полугодие</w:t>
      </w:r>
      <w:r w:rsidR="00D64A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14:paraId="1F0A8AF2" w14:textId="77777777" w:rsidR="003C661F" w:rsidRDefault="003C661F" w:rsidP="003C66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2813689" w14:textId="304433FE" w:rsidR="003C661F" w:rsidRDefault="003C661F" w:rsidP="003C661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исполнения бюджета</w:t>
      </w:r>
      <w:r w:rsidR="000D3B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  <w:r w:rsidR="006A28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0D3B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6A28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</w:t>
      </w:r>
      <w:r w:rsidR="000D3B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r w:rsidR="006A28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городско</w:t>
      </w:r>
      <w:r w:rsidR="000D3B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r w:rsidR="006A28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поселени</w:t>
      </w:r>
      <w:r w:rsidR="000D3B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 Погарского района Брянской области»</w:t>
      </w:r>
      <w:r w:rsidR="000D3B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 </w:t>
      </w:r>
      <w:r w:rsidR="001A281A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="00BC67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полугодие</w:t>
      </w:r>
      <w:r w:rsidR="00E809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201</w:t>
      </w:r>
      <w:r w:rsidR="00BB78D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</w:t>
      </w: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 доходам</w:t>
      </w:r>
    </w:p>
    <w:p w14:paraId="621610B1" w14:textId="77777777" w:rsidR="00703D72" w:rsidRPr="00162821" w:rsidRDefault="00703D72" w:rsidP="003C661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38B37F0" w14:textId="528EF33B" w:rsidR="003C661F" w:rsidRDefault="006A28A2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Решением Совета народных депутатов </w:t>
      </w:r>
      <w:r w:rsidR="00314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посёлка Погар от </w:t>
      </w:r>
      <w:r w:rsidR="00E1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4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D64AA9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314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.12.201</w:t>
      </w:r>
      <w:r w:rsidR="00D64AA9">
        <w:rPr>
          <w:rFonts w:ascii="Times New Roman" w:eastAsiaTheme="minorEastAsia" w:hAnsi="Times New Roman" w:cs="Times New Roman"/>
          <w:sz w:val="28"/>
          <w:szCs w:val="28"/>
          <w:lang w:eastAsia="ru-RU"/>
        </w:rPr>
        <w:t>8 года №3-173</w:t>
      </w:r>
      <w:r w:rsidR="00314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334E97" w:rsidRPr="00334E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бюджете муниципального образования «Погарское городское поселение Погарского района Брянской области» на 2019 год и на плановый период 2020 и 2021 годов</w:t>
      </w:r>
      <w:r w:rsidR="003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утвер</w:t>
      </w:r>
      <w:r w:rsidR="005862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ждены доходы в сумме </w:t>
      </w:r>
      <w:r w:rsidR="00CB74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36 486,2 </w:t>
      </w:r>
      <w:r w:rsidR="003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в том числе объём безвозмездных</w:t>
      </w:r>
      <w:r w:rsidR="00486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поступлений в сумме 0,2</w:t>
      </w:r>
      <w:r w:rsidR="003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66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</w:t>
      </w:r>
      <w:r w:rsidR="003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Объём собственных доходов (налоговые и неналоговые доходы</w:t>
      </w:r>
      <w:r w:rsidR="00486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составляет в сумме </w:t>
      </w:r>
      <w:r w:rsidR="00CB74EE">
        <w:rPr>
          <w:rFonts w:ascii="Times New Roman" w:eastAsiaTheme="minorEastAsia" w:hAnsi="Times New Roman" w:cs="Times New Roman"/>
          <w:sz w:val="28"/>
          <w:szCs w:val="28"/>
          <w:lang w:eastAsia="ru-RU"/>
        </w:rPr>
        <w:t>36 486,0</w:t>
      </w:r>
      <w:r w:rsidR="006D69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100,0</w:t>
      </w:r>
      <w:r w:rsidR="003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общему объёму доходов.</w:t>
      </w:r>
      <w:r w:rsidR="002D3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Уточнённые бюджетные назначения по доходам составили </w:t>
      </w:r>
      <w:r w:rsidR="00133215">
        <w:rPr>
          <w:rFonts w:ascii="Times New Roman" w:eastAsiaTheme="minorEastAsia" w:hAnsi="Times New Roman" w:cs="Times New Roman"/>
          <w:sz w:val="28"/>
          <w:szCs w:val="28"/>
          <w:lang w:eastAsia="ru-RU"/>
        </w:rPr>
        <w:t>152 869,5</w:t>
      </w:r>
      <w:r w:rsidR="002D3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133215">
        <w:rPr>
          <w:rFonts w:ascii="Times New Roman" w:eastAsiaTheme="minorEastAsia" w:hAnsi="Times New Roman" w:cs="Times New Roman"/>
          <w:sz w:val="28"/>
          <w:szCs w:val="28"/>
          <w:lang w:eastAsia="ru-RU"/>
        </w:rPr>
        <w:t>35 285</w:t>
      </w:r>
      <w:r w:rsidR="00CB74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,0 </w:t>
      </w:r>
      <w:r w:rsidR="00472F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рублей.  – налоговые</w:t>
      </w:r>
      <w:r w:rsidR="003234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1332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1 201,0 тыс. руб.</w:t>
      </w:r>
      <w:r w:rsidR="00DA7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2D3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неналоговые доходы и </w:t>
      </w:r>
      <w:r w:rsidR="003234EA">
        <w:rPr>
          <w:rFonts w:ascii="Times New Roman" w:eastAsiaTheme="minorEastAsia" w:hAnsi="Times New Roman" w:cs="Times New Roman"/>
          <w:sz w:val="28"/>
          <w:szCs w:val="28"/>
          <w:lang w:eastAsia="ru-RU"/>
        </w:rPr>
        <w:t>116 383,5</w:t>
      </w:r>
      <w:r w:rsidR="002D3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– безвозмездные поступления).</w:t>
      </w:r>
    </w:p>
    <w:p w14:paraId="0EED994E" w14:textId="0678EEF6" w:rsidR="006A3712" w:rsidRPr="00C92879" w:rsidRDefault="006A3712" w:rsidP="00C9287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первого </w:t>
      </w:r>
      <w:r w:rsidR="00D86C1E"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полугодие</w:t>
      </w:r>
      <w:r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2019 года </w:t>
      </w:r>
      <w:r w:rsidR="00D86C1E"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</w:t>
      </w:r>
      <w:r w:rsidR="00D86C1E"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был</w:t>
      </w:r>
      <w:r w:rsidR="00C656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внесен</w:t>
      </w:r>
      <w:r w:rsidR="00C656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изменения:</w:t>
      </w:r>
    </w:p>
    <w:p w14:paraId="4C1EF1C5" w14:textId="4DC698F0" w:rsidR="006A3712" w:rsidRPr="00C92879" w:rsidRDefault="006A3712" w:rsidP="00C9287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Решением </w:t>
      </w:r>
      <w:r w:rsidR="00C656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Совета народных депутатов посёлка Погар</w:t>
      </w:r>
      <w:r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 w:rsidR="00214301"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>05.02</w:t>
      </w:r>
      <w:r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.2019 года № 3</w:t>
      </w:r>
      <w:r w:rsidR="00214301"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>-177</w:t>
      </w:r>
    </w:p>
    <w:p w14:paraId="5A2DE164" w14:textId="54C3C2E2" w:rsidR="00214301" w:rsidRPr="00C92879" w:rsidRDefault="00214301" w:rsidP="00C9287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Решением </w:t>
      </w:r>
      <w:r w:rsidR="00C656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Совета народных депутатов посёлка Погар</w:t>
      </w:r>
      <w:r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 w:rsidR="00772EDE"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>.02.2019 года № 3</w:t>
      </w:r>
      <w:r w:rsidR="00772EDE"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>-182</w:t>
      </w:r>
    </w:p>
    <w:p w14:paraId="2D2C9677" w14:textId="3D04336E" w:rsidR="003234EA" w:rsidRPr="00C92879" w:rsidRDefault="00D86C1E" w:rsidP="00C9287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Решением </w:t>
      </w:r>
      <w:r w:rsidR="00C656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Совета народных депутатов посёлка Погар</w:t>
      </w:r>
      <w:r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08.04.2019 года № 3-184</w:t>
      </w:r>
    </w:p>
    <w:p w14:paraId="2295249B" w14:textId="77777777" w:rsidR="006A3712" w:rsidRPr="00C92879" w:rsidRDefault="006A3712" w:rsidP="00C9287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общий объем доходов в сумме </w:t>
      </w:r>
      <w:r w:rsidR="00AF201A"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>152 869 545,35</w:t>
      </w:r>
      <w:r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рублей, увеличение к первоначально утвержденному бюджету составило </w:t>
      </w:r>
      <w:r w:rsidR="00A235B3"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>116 383 345,35</w:t>
      </w:r>
      <w:r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рублей;</w:t>
      </w:r>
    </w:p>
    <w:p w14:paraId="4EAA0BD3" w14:textId="77777777" w:rsidR="006A3712" w:rsidRPr="00C92879" w:rsidRDefault="006A3712" w:rsidP="00C9287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 w:rsidR="00B67FF3"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>163 696 173,43</w:t>
      </w:r>
      <w:r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рублей, увеличение к первоначально утвержденному бюджету составило </w:t>
      </w:r>
      <w:r w:rsidR="00893C70"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>127</w:t>
      </w:r>
      <w:r w:rsidR="00B67FF3"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> 209 973,43</w:t>
      </w:r>
      <w:r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рублей;</w:t>
      </w:r>
    </w:p>
    <w:p w14:paraId="1773C60B" w14:textId="77777777" w:rsidR="006A3712" w:rsidRPr="00C92879" w:rsidRDefault="006A3712" w:rsidP="00C9287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Исполнение за </w:t>
      </w:r>
      <w:r w:rsidR="00BC67E0"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полугодие</w:t>
      </w:r>
      <w:r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2019 года согласно отчету об исполнении бюджета </w:t>
      </w:r>
      <w:r w:rsidR="00BB766D"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 городского</w:t>
      </w:r>
      <w:r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 составило:</w:t>
      </w:r>
    </w:p>
    <w:p w14:paraId="4F8147C5" w14:textId="77777777" w:rsidR="006A3712" w:rsidRPr="00C92879" w:rsidRDefault="006A3712" w:rsidP="00C9287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 доходам </w:t>
      </w:r>
      <w:r w:rsidR="0091500B"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>32 521,4</w:t>
      </w:r>
      <w:r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руб.;</w:t>
      </w:r>
    </w:p>
    <w:p w14:paraId="2DAB3E1D" w14:textId="77777777" w:rsidR="006A3712" w:rsidRPr="00C92879" w:rsidRDefault="006A3712" w:rsidP="00C9287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 расходам </w:t>
      </w:r>
      <w:r w:rsidR="0091500B"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>33 683,1</w:t>
      </w:r>
      <w:r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руб., </w:t>
      </w:r>
    </w:p>
    <w:p w14:paraId="1D7AA771" w14:textId="2D46F317" w:rsidR="006A3712" w:rsidRPr="00C92879" w:rsidRDefault="002A3FB2" w:rsidP="00C9287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Дефицит</w:t>
      </w:r>
      <w:r w:rsidR="006A3712"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составил </w:t>
      </w:r>
      <w:r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1 161,7</w:t>
      </w:r>
      <w:r w:rsidR="006A3712" w:rsidRPr="00C928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</w:t>
      </w:r>
    </w:p>
    <w:p w14:paraId="057669C7" w14:textId="11704A93" w:rsidR="003C661F" w:rsidRDefault="003C661F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отчёт</w:t>
      </w:r>
      <w:r w:rsidR="00BC3A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</w:t>
      </w:r>
      <w:r w:rsidR="006D69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исполнении бюджета за </w:t>
      </w:r>
      <w:r w:rsidR="00BC67E0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полугодие</w:t>
      </w:r>
      <w:r w:rsidR="00D34E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поступили д</w:t>
      </w:r>
      <w:r w:rsidR="006D69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оходы в сумме </w:t>
      </w:r>
      <w:r w:rsidR="002A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32</w:t>
      </w:r>
      <w:r w:rsidR="003773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521,4</w:t>
      </w:r>
      <w:r w:rsidR="008537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2A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21,3</w:t>
      </w:r>
      <w:r w:rsidR="00955237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уточнённым назначениям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Собственные дох</w:t>
      </w:r>
      <w:r w:rsidR="000B1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оды поступили в с</w:t>
      </w:r>
      <w:r w:rsidR="008537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умме </w:t>
      </w:r>
      <w:r w:rsidR="0037733A">
        <w:rPr>
          <w:rFonts w:ascii="Times New Roman" w:eastAsiaTheme="minorEastAsia" w:hAnsi="Times New Roman" w:cs="Times New Roman"/>
          <w:sz w:val="28"/>
          <w:szCs w:val="28"/>
          <w:lang w:eastAsia="ru-RU"/>
        </w:rPr>
        <w:t>12 688,8</w:t>
      </w:r>
      <w:r w:rsidR="008537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2E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34,8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B87C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годовым </w:t>
      </w:r>
      <w:r w:rsidR="00C50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уточнённым бюджетным </w:t>
      </w:r>
      <w:r w:rsidR="00B87C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назначениям </w:t>
      </w:r>
      <w:r w:rsidR="002E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36 486,0 </w:t>
      </w:r>
      <w:r w:rsidR="0062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их доля в объёме пос</w:t>
      </w:r>
      <w:r w:rsidR="000A72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тупивших доходов составляет </w:t>
      </w:r>
      <w:r w:rsidR="002E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39,0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%.</w:t>
      </w:r>
    </w:p>
    <w:p w14:paraId="2AC4B4F6" w14:textId="77777777" w:rsidR="003C661F" w:rsidRDefault="003C661F" w:rsidP="00F550D0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объёме собственных доходов поступления налоговых дохо</w:t>
      </w:r>
      <w:r w:rsidR="000A72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</w:t>
      </w:r>
      <w:r w:rsidR="00F21C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составили в сумме </w:t>
      </w:r>
      <w:r w:rsidR="007619EE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F550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619EE">
        <w:rPr>
          <w:rFonts w:ascii="Times New Roman" w:eastAsiaTheme="minorEastAsia" w:hAnsi="Times New Roman" w:cs="Times New Roman"/>
          <w:sz w:val="28"/>
          <w:szCs w:val="28"/>
          <w:lang w:eastAsia="ru-RU"/>
        </w:rPr>
        <w:t>187,4</w:t>
      </w:r>
      <w:r w:rsidR="002C03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6D2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34,5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124A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годовым назначениям </w:t>
      </w:r>
      <w:r w:rsidR="0062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утверждённым бюджетным назначениям</w:t>
      </w:r>
      <w:r w:rsidR="00C82D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82D54" w:rsidRPr="00C82D54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A511C3">
        <w:rPr>
          <w:rFonts w:ascii="Times New Roman" w:eastAsiaTheme="minorEastAsia" w:hAnsi="Times New Roman" w:cs="Times New Roman"/>
          <w:sz w:val="28"/>
          <w:szCs w:val="28"/>
          <w:lang w:eastAsia="ru-RU"/>
        </w:rPr>
        <w:t>35</w:t>
      </w:r>
      <w:r w:rsidR="006D2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285,0</w:t>
      </w:r>
      <w:r w:rsidR="005E3E8E">
        <w:rPr>
          <w:rFonts w:ascii="Times New Roman" w:eastAsiaTheme="minorEastAsia" w:hAnsi="Times New Roman" w:cs="Times New Roman"/>
          <w:sz w:val="28"/>
          <w:szCs w:val="28"/>
          <w:lang w:eastAsia="ru-RU"/>
        </w:rPr>
        <w:t>,0</w:t>
      </w:r>
      <w:r w:rsidR="00C82D54" w:rsidRPr="00C82D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их доля в о</w:t>
      </w:r>
      <w:r w:rsidR="003124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бъёме собственных доходов – </w:t>
      </w:r>
      <w:r w:rsidR="006D2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96</w:t>
      </w:r>
      <w:r w:rsidR="005E3E8E">
        <w:rPr>
          <w:rFonts w:ascii="Times New Roman" w:eastAsiaTheme="minorEastAsia" w:hAnsi="Times New Roman" w:cs="Times New Roman"/>
          <w:sz w:val="28"/>
          <w:szCs w:val="28"/>
          <w:lang w:eastAsia="ru-RU"/>
        </w:rPr>
        <w:t>,1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%. Поступление неналоговых д</w:t>
      </w:r>
      <w:r w:rsidR="00124A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оходов составили в сумме </w:t>
      </w:r>
      <w:r w:rsidR="006D2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501,4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</w:t>
      </w:r>
      <w:r w:rsidR="00124A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рублей или </w:t>
      </w:r>
      <w:r w:rsidR="0037733A">
        <w:rPr>
          <w:rFonts w:ascii="Times New Roman" w:eastAsiaTheme="minorEastAsia" w:hAnsi="Times New Roman" w:cs="Times New Roman"/>
          <w:sz w:val="28"/>
          <w:szCs w:val="28"/>
          <w:lang w:eastAsia="ru-RU"/>
        </w:rPr>
        <w:t>41,8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</w:t>
      </w:r>
      <w:r w:rsidR="00124A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годовым назначениям </w:t>
      </w:r>
      <w:r w:rsidR="0062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уточнённым бюджетным назначениям (</w:t>
      </w:r>
      <w:r w:rsidR="00433EAF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1 201,0</w:t>
      </w:r>
      <w:r w:rsidR="0062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их доля в объёме с</w:t>
      </w:r>
      <w:r w:rsidR="00124A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обственных доходов составила </w:t>
      </w:r>
      <w:r w:rsidR="0037733A">
        <w:rPr>
          <w:rFonts w:ascii="Times New Roman" w:eastAsiaTheme="minorEastAsia" w:hAnsi="Times New Roman" w:cs="Times New Roman"/>
          <w:sz w:val="28"/>
          <w:szCs w:val="28"/>
          <w:lang w:eastAsia="ru-RU"/>
        </w:rPr>
        <w:t>3,9</w:t>
      </w:r>
      <w:r w:rsidR="00F550D0">
        <w:rPr>
          <w:rFonts w:ascii="Times New Roman" w:eastAsiaTheme="minorEastAsia" w:hAnsi="Times New Roman" w:cs="Times New Roman"/>
          <w:sz w:val="28"/>
          <w:szCs w:val="28"/>
          <w:lang w:eastAsia="ru-RU"/>
        </w:rPr>
        <w:t>%.</w:t>
      </w:r>
    </w:p>
    <w:p w14:paraId="575F07A6" w14:textId="77777777" w:rsidR="006A3712" w:rsidRPr="006A3712" w:rsidRDefault="006A3712" w:rsidP="006A371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параметры бюджета </w:t>
      </w:r>
      <w:r w:rsidR="00616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 городского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 </w:t>
      </w:r>
      <w:r w:rsidR="00BC67E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представлены в таблице: </w:t>
      </w:r>
    </w:p>
    <w:p w14:paraId="0E581507" w14:textId="77777777" w:rsidR="006A3712" w:rsidRPr="006A3712" w:rsidRDefault="006A3712" w:rsidP="006A3712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7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Pr="006A3712">
        <w:rPr>
          <w:rFonts w:ascii="Times New Roman" w:eastAsia="Calibri" w:hAnsi="Times New Roman" w:cs="Times New Roman"/>
          <w:sz w:val="28"/>
          <w:szCs w:val="28"/>
        </w:rPr>
        <w:tab/>
      </w:r>
      <w:r w:rsidRPr="006A3712">
        <w:rPr>
          <w:rFonts w:ascii="Times New Roman" w:eastAsia="Calibri" w:hAnsi="Times New Roman" w:cs="Times New Roman"/>
          <w:sz w:val="28"/>
          <w:szCs w:val="28"/>
        </w:rPr>
        <w:tab/>
        <w:t xml:space="preserve">   Таблица №1,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1266"/>
        <w:gridCol w:w="1032"/>
        <w:gridCol w:w="1032"/>
        <w:gridCol w:w="985"/>
        <w:gridCol w:w="1129"/>
        <w:gridCol w:w="1265"/>
      </w:tblGrid>
      <w:tr w:rsidR="006A3712" w:rsidRPr="006A3712" w14:paraId="639D80FC" w14:textId="77777777" w:rsidTr="00616971">
        <w:trPr>
          <w:trHeight w:val="1663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B66B6" w14:textId="77777777"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044A8" w14:textId="77777777"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</w:t>
            </w:r>
          </w:p>
          <w:p w14:paraId="3B26DA7E" w14:textId="77777777"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2019г.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8D82E" w14:textId="77777777"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</w:t>
            </w:r>
            <w:proofErr w:type="spellEnd"/>
          </w:p>
          <w:p w14:paraId="6EAA56B1" w14:textId="77777777"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совое</w:t>
            </w:r>
            <w:proofErr w:type="spellEnd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14:paraId="17CCB96B" w14:textId="77777777"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нение</w:t>
            </w:r>
            <w:proofErr w:type="spellEnd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r w:rsidR="00BC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полугодие</w:t>
            </w: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2018г.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1EDC1" w14:textId="77777777"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</w:t>
            </w:r>
            <w:proofErr w:type="spellEnd"/>
          </w:p>
          <w:p w14:paraId="133ABB37" w14:textId="77777777"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совое</w:t>
            </w:r>
            <w:proofErr w:type="spellEnd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14:paraId="4F2CE600" w14:textId="77777777"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нение</w:t>
            </w:r>
            <w:proofErr w:type="spellEnd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r w:rsidR="00BC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полугодие</w:t>
            </w: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0709C" w14:textId="77777777"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14:paraId="426CC5A5" w14:textId="77777777"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нения к уточнен</w:t>
            </w:r>
          </w:p>
          <w:p w14:paraId="61E734E3" w14:textId="77777777"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бюджет</w:t>
            </w:r>
          </w:p>
          <w:p w14:paraId="7DE4E285" w14:textId="77777777"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росписи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30466" w14:textId="77777777"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</w:t>
            </w:r>
            <w:proofErr w:type="spellEnd"/>
          </w:p>
          <w:p w14:paraId="4A5C8F1A" w14:textId="0B76FE02"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шение</w:t>
            </w:r>
            <w:proofErr w:type="spellEnd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  <w:r w:rsidR="00315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.2019г. к 1 </w:t>
            </w:r>
            <w:r w:rsidR="009C6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2018г., (</w:t>
            </w:r>
            <w:proofErr w:type="gram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+,-</w:t>
            </w:r>
            <w:proofErr w:type="gramEnd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AAE50" w14:textId="77777777"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</w:t>
            </w:r>
            <w:proofErr w:type="spellEnd"/>
          </w:p>
          <w:p w14:paraId="552E130B" w14:textId="0B5A5293"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шение</w:t>
            </w:r>
            <w:proofErr w:type="spellEnd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  <w:r w:rsidR="00315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.2019г. к 1 </w:t>
            </w:r>
            <w:r w:rsidR="009C6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2018г., %</w:t>
            </w:r>
          </w:p>
        </w:tc>
      </w:tr>
      <w:tr w:rsidR="006A3712" w:rsidRPr="006A3712" w14:paraId="4A791FF9" w14:textId="77777777" w:rsidTr="00616971">
        <w:trPr>
          <w:trHeight w:val="55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A2448" w14:textId="77777777"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всего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A4BC" w14:textId="77777777" w:rsidR="006A3712" w:rsidRPr="006A3712" w:rsidRDefault="00172F49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152 869,5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C48D" w14:textId="77777777" w:rsidR="006A3712" w:rsidRPr="006A3712" w:rsidRDefault="00172F49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AF944" w14:textId="77777777" w:rsidR="006A3712" w:rsidRPr="006A3712" w:rsidRDefault="00172F49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96758" w14:textId="77777777" w:rsidR="006A3712" w:rsidRPr="006A3712" w:rsidRDefault="00172F49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E52F0" w14:textId="77777777" w:rsidR="006A3712" w:rsidRPr="006A3712" w:rsidRDefault="00172F49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0B554" w14:textId="77777777" w:rsidR="006A3712" w:rsidRPr="006A3712" w:rsidRDefault="00172F49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 раз</w:t>
            </w:r>
          </w:p>
        </w:tc>
      </w:tr>
      <w:tr w:rsidR="006A3712" w:rsidRPr="006A3712" w14:paraId="22A6A5C3" w14:textId="77777777" w:rsidTr="00616971">
        <w:trPr>
          <w:trHeight w:val="4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C5FBC" w14:textId="77777777"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185B0" w14:textId="77777777" w:rsidR="006A3712" w:rsidRPr="006A3712" w:rsidRDefault="00172F49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9B55" w14:textId="77777777" w:rsidR="006A3712" w:rsidRPr="006A3712" w:rsidRDefault="00172F49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0963" w14:textId="77777777" w:rsidR="006A3712" w:rsidRPr="006A3712" w:rsidRDefault="002B774D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D808" w14:textId="77777777" w:rsidR="006A3712" w:rsidRPr="006A3712" w:rsidRDefault="002B774D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862C" w14:textId="77777777" w:rsidR="006A3712" w:rsidRPr="006A3712" w:rsidRDefault="002B774D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E029B" w14:textId="77777777" w:rsidR="006A3712" w:rsidRPr="006A3712" w:rsidRDefault="002B774D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</w:tr>
      <w:tr w:rsidR="006A3712" w:rsidRPr="006A3712" w14:paraId="6F9394FE" w14:textId="77777777" w:rsidTr="00616971">
        <w:trPr>
          <w:trHeight w:val="5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1FF2E" w14:textId="77777777"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783A5" w14:textId="77777777" w:rsidR="006A3712" w:rsidRPr="006A3712" w:rsidRDefault="002B774D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116 383,5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21534" w14:textId="77777777" w:rsidR="006A3712" w:rsidRPr="006A3712" w:rsidRDefault="002B774D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43192" w14:textId="77777777" w:rsidR="006A3712" w:rsidRPr="006A3712" w:rsidRDefault="002B774D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19 832,5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AB65" w14:textId="77777777" w:rsidR="006A3712" w:rsidRPr="006A3712" w:rsidRDefault="002B774D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172F" w14:textId="77777777" w:rsidR="006A3712" w:rsidRPr="006A3712" w:rsidRDefault="002B774D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19 794,9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4994" w14:textId="77777777" w:rsidR="006A3712" w:rsidRPr="006A3712" w:rsidRDefault="002B774D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3712" w:rsidRPr="006A3712" w14:paraId="5E2A0392" w14:textId="77777777" w:rsidTr="0061697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7D980" w14:textId="77777777"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FB57B" w14:textId="77777777" w:rsidR="006A3712" w:rsidRPr="006A3712" w:rsidRDefault="002B774D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163 696,2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1E914" w14:textId="77777777" w:rsidR="006A3712" w:rsidRPr="006A3712" w:rsidRDefault="002B774D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835A" w14:textId="77777777" w:rsidR="006A3712" w:rsidRPr="006A3712" w:rsidRDefault="002B774D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33 683,1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6DA6E" w14:textId="77777777" w:rsidR="006A3712" w:rsidRPr="006A3712" w:rsidRDefault="002B774D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736B" w14:textId="77777777" w:rsidR="006A3712" w:rsidRPr="006A3712" w:rsidRDefault="002B774D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21 730,6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B853" w14:textId="77777777" w:rsidR="006A3712" w:rsidRPr="006A3712" w:rsidRDefault="002B774D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 ра</w:t>
            </w:r>
            <w:r w:rsidR="0075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</w:tr>
      <w:tr w:rsidR="006A3712" w:rsidRPr="006A3712" w14:paraId="253D2BB6" w14:textId="77777777" w:rsidTr="00616971"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7D374" w14:textId="77777777"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7D3B2" w14:textId="77777777" w:rsidR="006A3712" w:rsidRPr="006A3712" w:rsidRDefault="00A24F06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5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1233D" w14:textId="77777777" w:rsidR="006A3712" w:rsidRPr="006A3712" w:rsidRDefault="0075310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1B142" w14:textId="77777777" w:rsidR="006A3712" w:rsidRPr="006A3712" w:rsidRDefault="0075310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-1 161,7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D923" w14:textId="77777777" w:rsidR="006A3712" w:rsidRPr="006A3712" w:rsidRDefault="0075310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FB57" w14:textId="77777777" w:rsidR="006A3712" w:rsidRPr="006A3712" w:rsidRDefault="0075310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6281A" w14:textId="77777777" w:rsidR="006A3712" w:rsidRPr="006A3712" w:rsidRDefault="0075310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85B7312" w14:textId="77777777" w:rsidR="00EF73B6" w:rsidRDefault="00EF73B6" w:rsidP="006A371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1326D" w14:textId="6471AF35" w:rsidR="006A3712" w:rsidRPr="006A3712" w:rsidRDefault="006A3712" w:rsidP="006A371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Исполнение за </w:t>
      </w:r>
      <w:r w:rsidR="00BC67E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по доходам составило </w:t>
      </w:r>
      <w:r w:rsidR="00753102">
        <w:rPr>
          <w:rFonts w:ascii="Times New Roman" w:eastAsia="Times New Roman" w:hAnsi="Times New Roman" w:cs="Times New Roman"/>
          <w:sz w:val="28"/>
          <w:szCs w:val="28"/>
          <w:lang w:eastAsia="ru-RU"/>
        </w:rPr>
        <w:t>21,3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расходам – </w:t>
      </w:r>
      <w:r w:rsidR="00753102">
        <w:rPr>
          <w:rFonts w:ascii="Times New Roman" w:eastAsia="Times New Roman" w:hAnsi="Times New Roman" w:cs="Times New Roman"/>
          <w:sz w:val="28"/>
          <w:szCs w:val="28"/>
          <w:lang w:eastAsia="ru-RU"/>
        </w:rPr>
        <w:t>20,6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Исполнение бюджета за </w:t>
      </w:r>
      <w:r w:rsidR="00BC67E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и к уровню </w:t>
      </w:r>
      <w:r w:rsidR="00A6203A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полугодию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доходам выше на </w:t>
      </w:r>
      <w:r w:rsidR="00A6203A">
        <w:rPr>
          <w:rFonts w:ascii="Times New Roman" w:eastAsia="Times New Roman" w:hAnsi="Times New Roman" w:cs="Times New Roman"/>
          <w:sz w:val="28"/>
          <w:szCs w:val="28"/>
          <w:lang w:eastAsia="ru-RU"/>
        </w:rPr>
        <w:t>21 180,0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в 2,9 раза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расходам выше на </w:t>
      </w:r>
      <w:r w:rsidR="00C85220">
        <w:rPr>
          <w:rFonts w:ascii="Times New Roman" w:eastAsia="Times New Roman" w:hAnsi="Times New Roman" w:cs="Times New Roman"/>
          <w:sz w:val="28"/>
          <w:szCs w:val="28"/>
          <w:lang w:eastAsia="ru-RU"/>
        </w:rPr>
        <w:t>21 730,6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в 2,8 раза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885D68" w14:textId="77777777" w:rsidR="006A3712" w:rsidRPr="000E7740" w:rsidRDefault="006A3712" w:rsidP="006A3712">
      <w:pPr>
        <w:spacing w:after="0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0D744882" w14:textId="46B06E7D" w:rsidR="006A3712" w:rsidRPr="006A3712" w:rsidRDefault="006A3712" w:rsidP="006A371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доходной части </w:t>
      </w:r>
      <w:r w:rsidR="001A28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бюджета муниципального образования «Погарское городское поселение Погарского района Брянской области»</w:t>
      </w:r>
      <w:r w:rsidR="001A28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Pr="006A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1A28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BC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полугодие</w:t>
      </w:r>
      <w:r w:rsidRPr="006A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 года</w:t>
      </w:r>
    </w:p>
    <w:p w14:paraId="410E6204" w14:textId="7BCBFADE" w:rsidR="006A3712" w:rsidRPr="00EF73B6" w:rsidRDefault="006A3712" w:rsidP="006A3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5FD31588" w14:textId="675E5DE6" w:rsidR="006A3712" w:rsidRPr="006A3712" w:rsidRDefault="006A3712" w:rsidP="006A371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собственных доходов бюджета в </w:t>
      </w:r>
      <w:r w:rsidR="00BC67E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наибольший удельный вес в структуре занимает </w:t>
      </w:r>
      <w:r w:rsidR="006C63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прибыль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C6374">
        <w:rPr>
          <w:rFonts w:ascii="Times New Roman" w:eastAsia="Times New Roman" w:hAnsi="Times New Roman" w:cs="Times New Roman"/>
          <w:sz w:val="28"/>
          <w:szCs w:val="28"/>
          <w:lang w:eastAsia="ru-RU"/>
        </w:rPr>
        <w:t>41,4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6C6374">
        <w:rPr>
          <w:rFonts w:ascii="Times New Roman" w:eastAsia="Times New Roman" w:hAnsi="Times New Roman" w:cs="Times New Roman"/>
          <w:sz w:val="28"/>
          <w:szCs w:val="28"/>
          <w:lang w:eastAsia="ru-RU"/>
        </w:rPr>
        <w:t>5 255,5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14:paraId="3FEDF9B1" w14:textId="77777777" w:rsidR="006A3712" w:rsidRPr="006A3712" w:rsidRDefault="006A3712" w:rsidP="006A371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Наибольший удельный вес в структуре безвозмездных поступлений в </w:t>
      </w:r>
      <w:r w:rsidR="00BC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полугодие</w:t>
      </w:r>
      <w:r w:rsidRPr="006A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 занимают </w:t>
      </w:r>
      <w:r w:rsidR="004B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</w:t>
      </w:r>
      <w:r w:rsidR="005A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4B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83,9</w:t>
      </w:r>
      <w:r w:rsidRPr="006A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4B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16 642,8 тыс. рублей)</w:t>
      </w:r>
      <w:r w:rsidRPr="006A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90DBBC" w14:textId="77777777" w:rsidR="006A3712" w:rsidRPr="00EF73B6" w:rsidRDefault="006A3712" w:rsidP="006A3712">
      <w:pPr>
        <w:spacing w:after="0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B4A8C5E" w14:textId="77777777" w:rsidR="006A3712" w:rsidRPr="006A3712" w:rsidRDefault="006A3712" w:rsidP="006A371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№2, тыс. рублей</w:t>
      </w:r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956"/>
        <w:gridCol w:w="1134"/>
        <w:gridCol w:w="992"/>
        <w:gridCol w:w="992"/>
        <w:gridCol w:w="1276"/>
      </w:tblGrid>
      <w:tr w:rsidR="006A3712" w:rsidRPr="006A3712" w14:paraId="239962C4" w14:textId="77777777" w:rsidTr="00AB6CE7">
        <w:trPr>
          <w:trHeight w:val="20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D1739" w14:textId="77777777"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0B582" w14:textId="7A38E049"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</w:t>
            </w:r>
            <w:r w:rsidR="00BC6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полугодие</w:t>
            </w: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 </w:t>
            </w:r>
            <w:r w:rsidR="0002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000DD" w14:textId="77777777" w:rsidR="006A3712" w:rsidRPr="006A3712" w:rsidRDefault="006A3712" w:rsidP="00C2486D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14:paraId="628DE072" w14:textId="77777777"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85E29" w14:textId="77777777"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</w:t>
            </w:r>
            <w:r w:rsidR="00BC6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полугодие</w:t>
            </w: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2019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1488D" w14:textId="77777777" w:rsidR="006A3712" w:rsidRPr="006A3712" w:rsidRDefault="006A3712" w:rsidP="00C92879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  <w:bookmarkStart w:id="0" w:name="_GoBack"/>
            <w:bookmarkEnd w:id="0"/>
          </w:p>
          <w:p w14:paraId="1CF9143A" w14:textId="77777777"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CDFE16" w14:textId="2180DB00" w:rsidR="006A3712" w:rsidRPr="006A3712" w:rsidRDefault="006A3712" w:rsidP="00C9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Отношение 1</w:t>
            </w:r>
            <w:r w:rsidR="00C92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E31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</w:t>
            </w:r>
            <w:r w:rsidR="00C24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C92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2019г. к 1 </w:t>
            </w:r>
            <w:r w:rsidR="00E31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</w:t>
            </w: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2018г., (+,-)</w:t>
            </w:r>
          </w:p>
        </w:tc>
      </w:tr>
      <w:tr w:rsidR="006A3712" w:rsidRPr="006A3712" w14:paraId="2AE4052F" w14:textId="77777777" w:rsidTr="00AB6CE7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ECBB3" w14:textId="62373A7F"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96B58" w14:textId="77777777" w:rsidR="006A3712" w:rsidRPr="006A3712" w:rsidRDefault="00D55AC3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7D63A" w14:textId="77777777" w:rsidR="006A3712" w:rsidRPr="006A3712" w:rsidRDefault="00D55AC3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23EF2" w14:textId="77777777" w:rsidR="006A3712" w:rsidRPr="006A3712" w:rsidRDefault="00D55AC3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59585" w14:textId="77777777" w:rsidR="006A3712" w:rsidRPr="006A3712" w:rsidRDefault="00D55AC3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14:paraId="6245CD5B" w14:textId="77777777" w:rsidR="006A3712" w:rsidRPr="006A3712" w:rsidRDefault="00D55AC3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1 385,4</w:t>
            </w:r>
          </w:p>
        </w:tc>
      </w:tr>
      <w:tr w:rsidR="006A3712" w:rsidRPr="006A3712" w14:paraId="51031F96" w14:textId="77777777" w:rsidTr="00AB6CE7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7AFD9" w14:textId="7241D28C"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CE28" w14:textId="77777777" w:rsidR="006A3712" w:rsidRPr="006A3712" w:rsidRDefault="00D55AC3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A275" w14:textId="77777777" w:rsidR="006A3712" w:rsidRPr="006A3712" w:rsidRDefault="00D55AC3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B38BF" w14:textId="77777777" w:rsidR="006A3712" w:rsidRPr="006A3712" w:rsidRDefault="00D55AC3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CD3D9" w14:textId="77777777" w:rsidR="006A3712" w:rsidRPr="006A3712" w:rsidRDefault="00D55AC3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14:paraId="30E80B38" w14:textId="77777777" w:rsidR="006A3712" w:rsidRPr="006A3712" w:rsidRDefault="00D55AC3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1 391,4</w:t>
            </w:r>
          </w:p>
        </w:tc>
      </w:tr>
      <w:tr w:rsidR="006A3712" w:rsidRPr="006A3712" w14:paraId="36374507" w14:textId="77777777" w:rsidTr="00AB6CE7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F98D4" w14:textId="77777777" w:rsidR="006A3712" w:rsidRPr="006A3712" w:rsidRDefault="006A3712" w:rsidP="005A57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</w:t>
            </w:r>
            <w:r w:rsidR="005A5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</w:t>
            </w:r>
            <w:r w:rsidRPr="006A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E6F7" w14:textId="77777777" w:rsidR="006A3712" w:rsidRPr="006A3712" w:rsidRDefault="00E5096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6592" w14:textId="77777777" w:rsidR="006A3712" w:rsidRPr="006A3712" w:rsidRDefault="00E5096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09C0E" w14:textId="77777777" w:rsidR="006A3712" w:rsidRPr="006A3712" w:rsidRDefault="00E5096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B567" w14:textId="77777777" w:rsidR="006A3712" w:rsidRPr="006A3712" w:rsidRDefault="00E5096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14:paraId="11DF150D" w14:textId="77777777" w:rsidR="006A3712" w:rsidRPr="006A3712" w:rsidRDefault="00E5096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679,5</w:t>
            </w:r>
          </w:p>
        </w:tc>
      </w:tr>
      <w:tr w:rsidR="006A3712" w:rsidRPr="006A3712" w14:paraId="17C719D8" w14:textId="77777777" w:rsidTr="00AB6CE7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FE4F4" w14:textId="77777777" w:rsidR="006A3712" w:rsidRPr="006A3712" w:rsidRDefault="006A3712" w:rsidP="00CB5A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</w:t>
            </w:r>
            <w:r w:rsidR="00CB5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товары(работы, услуги) реализуемые на территории РФ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F1C16" w14:textId="77777777" w:rsidR="006A3712" w:rsidRPr="006A3712" w:rsidRDefault="00E5096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561B8" w14:textId="77777777" w:rsidR="006A3712" w:rsidRPr="006A3712" w:rsidRDefault="00E5096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29A19" w14:textId="77777777" w:rsidR="006A3712" w:rsidRPr="006A3712" w:rsidRDefault="00E5096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E8B25" w14:textId="77777777" w:rsidR="006A3712" w:rsidRPr="006A3712" w:rsidRDefault="00E5096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14:paraId="794CF104" w14:textId="77777777" w:rsidR="006A3712" w:rsidRPr="006A3712" w:rsidRDefault="00E5096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246,5</w:t>
            </w:r>
          </w:p>
        </w:tc>
      </w:tr>
      <w:tr w:rsidR="006A3712" w:rsidRPr="006A3712" w14:paraId="4C4E696E" w14:textId="77777777" w:rsidTr="00AB6CE7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742D1" w14:textId="77777777"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3379" w14:textId="77777777" w:rsidR="006A3712" w:rsidRPr="006A3712" w:rsidRDefault="00E5096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AA35" w14:textId="77777777" w:rsidR="006A3712" w:rsidRPr="006A3712" w:rsidRDefault="00E5096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899D5" w14:textId="77777777" w:rsidR="006A3712" w:rsidRPr="006A3712" w:rsidRDefault="00E5096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24D7B" w14:textId="77777777" w:rsidR="006A3712" w:rsidRPr="006A3712" w:rsidRDefault="00E5096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14:paraId="7A633DFF" w14:textId="77777777" w:rsidR="006A3712" w:rsidRPr="006A3712" w:rsidRDefault="00E5096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493,5</w:t>
            </w:r>
          </w:p>
        </w:tc>
      </w:tr>
      <w:tr w:rsidR="00725581" w:rsidRPr="006A3712" w14:paraId="39EA984C" w14:textId="77777777" w:rsidTr="00AB6CE7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F7C4C" w14:textId="77777777" w:rsidR="00725581" w:rsidRPr="006A3712" w:rsidRDefault="00373283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0598E" w14:textId="77777777" w:rsidR="00725581" w:rsidRDefault="00887B3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896CC" w14:textId="77777777" w:rsidR="00725581" w:rsidRDefault="00887B3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DCD79" w14:textId="77777777" w:rsidR="00725581" w:rsidRDefault="00887B3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09217" w14:textId="77777777" w:rsidR="00725581" w:rsidRDefault="00887B3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14:paraId="33B17537" w14:textId="77777777" w:rsidR="00725581" w:rsidRDefault="00887B3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281,9</w:t>
            </w:r>
          </w:p>
        </w:tc>
      </w:tr>
      <w:tr w:rsidR="006A3712" w:rsidRPr="006A3712" w14:paraId="66B84CB0" w14:textId="77777777" w:rsidTr="00AB6CE7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162DD" w14:textId="77777777"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AAE86" w14:textId="77777777" w:rsidR="006A3712" w:rsidRPr="006A3712" w:rsidRDefault="00887B3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6166E" w14:textId="77777777" w:rsidR="006A3712" w:rsidRPr="006A3712" w:rsidRDefault="00887B3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76C4D" w14:textId="77777777" w:rsidR="006A3712" w:rsidRPr="006A3712" w:rsidRDefault="00887B3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A701" w14:textId="77777777" w:rsidR="006A3712" w:rsidRPr="006A3712" w:rsidRDefault="00887B3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14:paraId="560DB3D1" w14:textId="77777777" w:rsidR="006A3712" w:rsidRPr="006A3712" w:rsidRDefault="00887B3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386,0</w:t>
            </w:r>
          </w:p>
        </w:tc>
      </w:tr>
      <w:tr w:rsidR="00A914FF" w:rsidRPr="006A3712" w14:paraId="57E68AE0" w14:textId="77777777" w:rsidTr="00AB6CE7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2EE21" w14:textId="77777777" w:rsidR="00A914FF" w:rsidRPr="006A3712" w:rsidRDefault="00A914FF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63AEF" w14:textId="77777777" w:rsidR="00A914FF" w:rsidRDefault="00887B3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BF96" w14:textId="77777777" w:rsidR="00A914FF" w:rsidRDefault="00887B3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B263" w14:textId="77777777" w:rsidR="00A914FF" w:rsidRDefault="00887B3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5216" w14:textId="77777777" w:rsidR="00A914FF" w:rsidRDefault="00887B3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14:paraId="46EEF2D4" w14:textId="77777777" w:rsidR="00A914FF" w:rsidRDefault="00887B3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D22391" w:rsidRPr="006A3712" w14:paraId="1F3C394C" w14:textId="77777777" w:rsidTr="00AB6CE7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AA7BD" w14:textId="21B271E0" w:rsidR="00D22391" w:rsidRPr="006A3712" w:rsidRDefault="00D22391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DAE0" w14:textId="77777777" w:rsidR="00D22391" w:rsidRDefault="000101DD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6755B" w14:textId="77777777" w:rsidR="00D22391" w:rsidRDefault="000101DD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0DD74" w14:textId="77777777" w:rsidR="00D22391" w:rsidRDefault="000101DD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C8A39" w14:textId="77777777" w:rsidR="00D22391" w:rsidRDefault="000101DD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14:paraId="297F99CE" w14:textId="77777777" w:rsidR="00D22391" w:rsidRDefault="000101DD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-6,0</w:t>
            </w:r>
          </w:p>
        </w:tc>
      </w:tr>
      <w:tr w:rsidR="006A3712" w:rsidRPr="006A3712" w14:paraId="50B33483" w14:textId="77777777" w:rsidTr="00AB6CE7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EDAB2" w14:textId="77777777" w:rsidR="006A3712" w:rsidRPr="00D22391" w:rsidRDefault="00D22391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8C073" w14:textId="77777777" w:rsidR="006A3712" w:rsidRPr="006A3712" w:rsidRDefault="000101DD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BB0D4" w14:textId="77777777" w:rsidR="006A3712" w:rsidRPr="006A3712" w:rsidRDefault="000101DD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7F92" w14:textId="77777777" w:rsidR="006A3712" w:rsidRPr="006A3712" w:rsidRDefault="000101DD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D39D" w14:textId="77777777" w:rsidR="006A3712" w:rsidRPr="006A3712" w:rsidRDefault="000101DD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14:paraId="28A80421" w14:textId="77777777" w:rsidR="006A3712" w:rsidRPr="006A3712" w:rsidRDefault="000101DD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-134,2</w:t>
            </w:r>
          </w:p>
        </w:tc>
      </w:tr>
      <w:tr w:rsidR="006A3712" w:rsidRPr="006A3712" w14:paraId="611AB647" w14:textId="77777777" w:rsidTr="00AB6CE7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6D38" w14:textId="77777777" w:rsidR="006A3712" w:rsidRPr="006A3712" w:rsidRDefault="00FF4F36" w:rsidP="00FF4F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4B8D6" w14:textId="77777777" w:rsidR="006A3712" w:rsidRPr="006A3712" w:rsidRDefault="000101DD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CC20" w14:textId="77777777" w:rsidR="006A3712" w:rsidRPr="006A3712" w:rsidRDefault="000101DD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AE0E" w14:textId="77777777" w:rsidR="006A3712" w:rsidRPr="006A3712" w:rsidRDefault="000101DD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44566" w14:textId="77777777" w:rsidR="006A3712" w:rsidRPr="006A3712" w:rsidRDefault="000101DD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14:paraId="31172CB4" w14:textId="77777777" w:rsidR="006A3712" w:rsidRPr="006A3712" w:rsidRDefault="000101DD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A914FF" w:rsidRPr="006A3712" w14:paraId="60BF46A2" w14:textId="77777777" w:rsidTr="00AB6CE7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FA72B" w14:textId="77777777" w:rsidR="00A914FF" w:rsidRPr="006A3712" w:rsidRDefault="002850A9" w:rsidP="002850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D139C" w14:textId="77777777" w:rsidR="00A914FF" w:rsidRPr="006A3712" w:rsidRDefault="00D4283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0C3A" w14:textId="77777777" w:rsidR="00A914FF" w:rsidRPr="006A3712" w:rsidRDefault="00D4283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014FE" w14:textId="77777777" w:rsidR="00A914FF" w:rsidRPr="006A3712" w:rsidRDefault="00D4283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21AEF" w14:textId="77777777" w:rsidR="00A914FF" w:rsidRPr="006A3712" w:rsidRDefault="00D4283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14:paraId="03800152" w14:textId="77777777" w:rsidR="00A914FF" w:rsidRPr="006A3712" w:rsidRDefault="00D4283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</w:tc>
      </w:tr>
      <w:tr w:rsidR="00D42830" w:rsidRPr="006A3712" w14:paraId="78B90105" w14:textId="77777777" w:rsidTr="00AB6CE7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59643" w14:textId="77777777" w:rsidR="00D42830" w:rsidRDefault="00F739A3" w:rsidP="002850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взысканий(штрафов) и иных сумм в возмещение ущерба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240E9" w14:textId="77777777" w:rsidR="00D42830" w:rsidRDefault="00F739A3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09CD" w14:textId="77777777" w:rsidR="00D42830" w:rsidRDefault="00F739A3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1F18A" w14:textId="77777777" w:rsidR="00D42830" w:rsidRDefault="00F739A3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BFC8B" w14:textId="77777777" w:rsidR="00D42830" w:rsidRDefault="0031443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14:paraId="35F4504A" w14:textId="77777777" w:rsidR="00D42830" w:rsidRDefault="0031443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-24,0</w:t>
            </w:r>
          </w:p>
        </w:tc>
      </w:tr>
      <w:tr w:rsidR="006A3712" w:rsidRPr="006A3712" w14:paraId="19826475" w14:textId="77777777" w:rsidTr="00AB6CE7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90A5C" w14:textId="77777777"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F5AD8" w14:textId="77777777" w:rsidR="006A3712" w:rsidRPr="006A3712" w:rsidRDefault="0031443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CC7D8" w14:textId="77777777" w:rsidR="006A3712" w:rsidRPr="006A3712" w:rsidRDefault="0031443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B65DC" w14:textId="77777777" w:rsidR="006A3712" w:rsidRPr="006A3712" w:rsidRDefault="0031443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19 832,5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9233" w14:textId="77777777" w:rsidR="006A3712" w:rsidRPr="006A3712" w:rsidRDefault="0031443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14:paraId="0F7869E0" w14:textId="77777777" w:rsidR="006A3712" w:rsidRPr="006A3712" w:rsidRDefault="0031443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19 794,9</w:t>
            </w:r>
          </w:p>
        </w:tc>
      </w:tr>
      <w:tr w:rsidR="009B1939" w:rsidRPr="006A3712" w14:paraId="6AE47FD3" w14:textId="77777777" w:rsidTr="00AB6CE7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4AB2E" w14:textId="32337DEA" w:rsidR="009B1939" w:rsidRDefault="00763245" w:rsidP="00DE3A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</w:t>
            </w:r>
            <w:r w:rsid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городских поселений на поддержку мер по обеспечению сбалансированности бюджет</w:t>
            </w:r>
            <w:r w:rsidR="00931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7D2E9" w14:textId="77777777" w:rsidR="009B1939" w:rsidRPr="006A3712" w:rsidRDefault="004B536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0E42" w14:textId="77777777" w:rsidR="009B1939" w:rsidRPr="006A3712" w:rsidRDefault="004B536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DD1C" w14:textId="77777777" w:rsidR="009B1939" w:rsidRPr="006A3712" w:rsidRDefault="004B536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D3A90" w14:textId="77777777" w:rsidR="009B1939" w:rsidRPr="006A3712" w:rsidRDefault="004B536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14:paraId="37FC736A" w14:textId="77777777" w:rsidR="009B1939" w:rsidRPr="006A3712" w:rsidRDefault="004B536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4432" w:rsidRPr="006A3712" w14:paraId="17DB4E60" w14:textId="77777777" w:rsidTr="00AB6CE7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A515" w14:textId="77777777" w:rsidR="00314432" w:rsidRDefault="00763245" w:rsidP="00AD5B2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  </w:t>
            </w:r>
            <w:r w:rsidR="00AD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городских поселений на осуществление дорожной деятельности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F1F7" w14:textId="77777777" w:rsidR="00314432" w:rsidRPr="006A3712" w:rsidRDefault="004B536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7AAE" w14:textId="77777777" w:rsidR="00314432" w:rsidRPr="006A3712" w:rsidRDefault="004B536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B390D" w14:textId="77777777" w:rsidR="00314432" w:rsidRPr="006A3712" w:rsidRDefault="00B1466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8B1BE" w14:textId="77777777" w:rsidR="00314432" w:rsidRPr="006A3712" w:rsidRDefault="00B1466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14:paraId="3A778FFA" w14:textId="77777777" w:rsidR="00314432" w:rsidRPr="006A3712" w:rsidRDefault="00B1466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3712" w:rsidRPr="006A3712" w14:paraId="4C0F7946" w14:textId="77777777" w:rsidTr="00AB6CE7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A8992" w14:textId="77777777" w:rsidR="006A3712" w:rsidRPr="006A3712" w:rsidRDefault="009A143A" w:rsidP="00133C1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97EE" w14:textId="77777777" w:rsidR="006A3712" w:rsidRPr="006A3712" w:rsidRDefault="00B1466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D62E6" w14:textId="77777777" w:rsidR="006A3712" w:rsidRPr="006A3712" w:rsidRDefault="00B1466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7D870" w14:textId="77777777" w:rsidR="006A3712" w:rsidRPr="006A3712" w:rsidRDefault="00B1466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3 189,</w:t>
            </w:r>
            <w:r w:rsidR="0098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1415" w14:textId="77777777" w:rsidR="006A3712" w:rsidRPr="006A3712" w:rsidRDefault="00B1466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14:paraId="3A9A49D6" w14:textId="77777777" w:rsidR="006A3712" w:rsidRPr="006A3712" w:rsidRDefault="00B1466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3 177,2</w:t>
            </w:r>
          </w:p>
        </w:tc>
      </w:tr>
      <w:tr w:rsidR="006A3712" w:rsidRPr="006A3712" w14:paraId="058CBFB6" w14:textId="77777777" w:rsidTr="00AB6CE7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C46CD" w14:textId="77777777"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4EE2E" w14:textId="77777777" w:rsidR="006A3712" w:rsidRPr="006A3712" w:rsidRDefault="00B0662C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22E08" w14:textId="77777777" w:rsidR="006A3712" w:rsidRPr="006A3712" w:rsidRDefault="00B0662C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C225" w14:textId="77777777" w:rsidR="006A3712" w:rsidRPr="006A3712" w:rsidRDefault="00B0662C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0EC18" w14:textId="77777777" w:rsidR="006A3712" w:rsidRPr="006A3712" w:rsidRDefault="00B0662C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14:paraId="239E28B7" w14:textId="77777777" w:rsidR="006A3712" w:rsidRPr="006A3712" w:rsidRDefault="00B0662C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21 180,4</w:t>
            </w:r>
          </w:p>
        </w:tc>
      </w:tr>
    </w:tbl>
    <w:p w14:paraId="70FA67C3" w14:textId="77777777" w:rsidR="00AB6CE7" w:rsidRDefault="00AB6CE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14:paraId="2F406C94" w14:textId="51BB0375" w:rsidR="003C661F" w:rsidRPr="0042698C" w:rsidRDefault="003C661F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69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В объёме налоговых доходов:</w:t>
      </w:r>
    </w:p>
    <w:p w14:paraId="55923BA9" w14:textId="77777777" w:rsidR="003C661F" w:rsidRDefault="003C661F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1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E183A" w:rsidRPr="00BE18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 на прибыль</w:t>
      </w:r>
      <w:r w:rsidR="00BE183A" w:rsidRPr="006A3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71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(поступило </w:t>
      </w:r>
      <w:r w:rsidR="00F247A2">
        <w:rPr>
          <w:rFonts w:ascii="Times New Roman" w:eastAsiaTheme="minorEastAsia" w:hAnsi="Times New Roman" w:cs="Times New Roman"/>
          <w:sz w:val="28"/>
          <w:szCs w:val="28"/>
          <w:lang w:eastAsia="ru-RU"/>
        </w:rPr>
        <w:t>5 255,5</w:t>
      </w:r>
      <w:r w:rsidR="00BE18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71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 или </w:t>
      </w:r>
      <w:r w:rsidR="00F247A2">
        <w:rPr>
          <w:rFonts w:ascii="Times New Roman" w:eastAsiaTheme="minorEastAsia" w:hAnsi="Times New Roman" w:cs="Times New Roman"/>
          <w:sz w:val="28"/>
          <w:szCs w:val="28"/>
          <w:lang w:eastAsia="ru-RU"/>
        </w:rPr>
        <w:t>48,</w:t>
      </w:r>
      <w:r w:rsidR="00F504A2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годовым</w:t>
      </w:r>
      <w:r w:rsidR="0062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уточнённым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71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назначениям – </w:t>
      </w:r>
      <w:r w:rsidR="006262BB">
        <w:rPr>
          <w:rFonts w:ascii="Times New Roman" w:eastAsiaTheme="minorEastAsia" w:hAnsi="Times New Roman" w:cs="Times New Roman"/>
          <w:sz w:val="28"/>
          <w:szCs w:val="28"/>
          <w:lang w:eastAsia="ru-RU"/>
        </w:rPr>
        <w:t>10 977,0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14:paraId="6607B0B0" w14:textId="77777777" w:rsidR="003C661F" w:rsidRDefault="003C661F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налога на товары (работы, услуги) реализуемые на территории Ро</w:t>
      </w:r>
      <w:r w:rsidR="00A50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ссийской Федерации составила </w:t>
      </w:r>
      <w:r w:rsidR="00E71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(поступило </w:t>
      </w:r>
      <w:r w:rsidR="00F504A2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1 414,7</w:t>
      </w:r>
      <w:r w:rsidR="006262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71C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 или</w:t>
      </w:r>
      <w:r w:rsidR="00997B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71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504A2">
        <w:rPr>
          <w:rFonts w:ascii="Times New Roman" w:eastAsiaTheme="minorEastAsia" w:hAnsi="Times New Roman" w:cs="Times New Roman"/>
          <w:sz w:val="28"/>
          <w:szCs w:val="28"/>
          <w:lang w:eastAsia="ru-RU"/>
        </w:rPr>
        <w:t>52,8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</w:t>
      </w:r>
      <w:r w:rsidR="00E71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годовым</w:t>
      </w:r>
      <w:r w:rsidR="0062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уточнённым</w:t>
      </w:r>
      <w:r w:rsidR="00E71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назначениям – </w:t>
      </w:r>
      <w:r w:rsidR="006262BB">
        <w:rPr>
          <w:rFonts w:ascii="Times New Roman" w:eastAsiaTheme="minorEastAsia" w:hAnsi="Times New Roman" w:cs="Times New Roman"/>
          <w:sz w:val="28"/>
          <w:szCs w:val="28"/>
          <w:lang w:eastAsia="ru-RU"/>
        </w:rPr>
        <w:t>2 681,0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14:paraId="50123829" w14:textId="77777777" w:rsidR="003C661F" w:rsidRDefault="00A5019C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доля налога на имущество физических лиц составила </w:t>
      </w:r>
      <w:r w:rsidR="0061326D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поступило </w:t>
      </w:r>
      <w:r w:rsidR="00F504A2">
        <w:rPr>
          <w:rFonts w:ascii="Times New Roman" w:eastAsiaTheme="minorEastAsia" w:hAnsi="Times New Roman" w:cs="Times New Roman"/>
          <w:sz w:val="28"/>
          <w:szCs w:val="28"/>
          <w:lang w:eastAsia="ru-RU"/>
        </w:rPr>
        <w:t>426,3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FA6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4,0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годовым</w:t>
      </w:r>
      <w:r w:rsidR="0062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уточнённым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назначениям – </w:t>
      </w:r>
      <w:r w:rsidR="00CB5AD3">
        <w:rPr>
          <w:rFonts w:ascii="Times New Roman" w:eastAsiaTheme="minorEastAsia" w:hAnsi="Times New Roman" w:cs="Times New Roman"/>
          <w:sz w:val="28"/>
          <w:szCs w:val="28"/>
          <w:lang w:eastAsia="ru-RU"/>
        </w:rPr>
        <w:t>10 611,0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14:paraId="66017022" w14:textId="77777777" w:rsidR="00A5019C" w:rsidRDefault="00A5019C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доля земельного налога составила </w:t>
      </w:r>
      <w:r w:rsidR="00613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(поступило </w:t>
      </w:r>
      <w:r w:rsidR="00FA6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4 480,1</w:t>
      </w:r>
      <w:r w:rsidR="00CB5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13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 или </w:t>
      </w:r>
      <w:r w:rsidR="00FA6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40,8</w:t>
      </w:r>
      <w:r w:rsidR="0061326D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годовым</w:t>
      </w:r>
      <w:r w:rsidR="0062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уточнённым</w:t>
      </w:r>
      <w:r w:rsidR="00613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назначениям – </w:t>
      </w:r>
      <w:r w:rsidR="00417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10 980,0 </w:t>
      </w:r>
      <w:r w:rsidR="006132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рублей).</w:t>
      </w:r>
    </w:p>
    <w:p w14:paraId="6037B020" w14:textId="77777777" w:rsidR="00A5019C" w:rsidRDefault="00A5019C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36CAB6B" w14:textId="77777777" w:rsidR="003C661F" w:rsidRDefault="003C661F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69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объёме неналоговых доходов:</w:t>
      </w:r>
    </w:p>
    <w:p w14:paraId="0AF90203" w14:textId="77777777" w:rsidR="003C661F" w:rsidRDefault="003C661F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поступления доходов от использования имущества, находящегося в государственной и муниципаль</w:t>
      </w:r>
      <w:r w:rsidR="00613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собственности составила  (поступило </w:t>
      </w:r>
      <w:r w:rsidR="00D649F3">
        <w:rPr>
          <w:rFonts w:ascii="Times New Roman" w:eastAsiaTheme="minorEastAsia" w:hAnsi="Times New Roman" w:cs="Times New Roman"/>
          <w:sz w:val="28"/>
          <w:szCs w:val="28"/>
          <w:lang w:eastAsia="ru-RU"/>
        </w:rPr>
        <w:t>266,9</w:t>
      </w:r>
      <w:r w:rsidR="00613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D649F3">
        <w:rPr>
          <w:rFonts w:ascii="Times New Roman" w:eastAsiaTheme="minorEastAsia" w:hAnsi="Times New Roman" w:cs="Times New Roman"/>
          <w:sz w:val="28"/>
          <w:szCs w:val="28"/>
          <w:lang w:eastAsia="ru-RU"/>
        </w:rPr>
        <w:t>26,7</w:t>
      </w:r>
      <w:r w:rsidR="0062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уточнённым</w:t>
      </w:r>
      <w:r w:rsidR="00613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назначениям – </w:t>
      </w:r>
      <w:r w:rsidR="00036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1 000,0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14:paraId="0DCEF446" w14:textId="016FDE7A" w:rsidR="000E132E" w:rsidRDefault="000E132E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5D23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прочие неналоговые доходы бюджетов городских поселений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(поступило </w:t>
      </w:r>
      <w:r w:rsidR="00D649F3">
        <w:rPr>
          <w:rFonts w:ascii="Times New Roman" w:eastAsiaTheme="minorEastAsia" w:hAnsi="Times New Roman" w:cs="Times New Roman"/>
          <w:sz w:val="28"/>
          <w:szCs w:val="28"/>
          <w:lang w:eastAsia="ru-RU"/>
        </w:rPr>
        <w:t>145,7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="003A4D1E" w:rsidRPr="003A4D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A4D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</w:t>
      </w:r>
      <w:r w:rsidR="00BB09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</w:t>
      </w:r>
      <w:r w:rsidR="00ED13B0">
        <w:rPr>
          <w:rFonts w:ascii="Times New Roman" w:eastAsiaTheme="minorEastAsia" w:hAnsi="Times New Roman" w:cs="Times New Roman"/>
          <w:sz w:val="28"/>
          <w:szCs w:val="28"/>
          <w:lang w:eastAsia="ru-RU"/>
        </w:rPr>
        <w:t>,9</w:t>
      </w:r>
      <w:r w:rsidR="00BB09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раза </w:t>
      </w:r>
      <w:r w:rsidR="003A4D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уточнённым назначениям – </w:t>
      </w:r>
      <w:r w:rsidR="00BB097B">
        <w:rPr>
          <w:rFonts w:ascii="Times New Roman" w:eastAsiaTheme="minorEastAsia" w:hAnsi="Times New Roman" w:cs="Times New Roman"/>
          <w:sz w:val="28"/>
          <w:szCs w:val="28"/>
          <w:lang w:eastAsia="ru-RU"/>
        </w:rPr>
        <w:t>51,0</w:t>
      </w:r>
      <w:r w:rsidR="003A4D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14:paraId="577DEA55" w14:textId="77777777" w:rsidR="003C661F" w:rsidRDefault="003C661F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доходов от продажи материальных и нема</w:t>
      </w:r>
      <w:r w:rsidR="000E13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териальных активов составила  (поступило </w:t>
      </w:r>
      <w:r w:rsidR="00ED13B0">
        <w:rPr>
          <w:rFonts w:ascii="Times New Roman" w:eastAsiaTheme="minorEastAsia" w:hAnsi="Times New Roman" w:cs="Times New Roman"/>
          <w:sz w:val="28"/>
          <w:szCs w:val="28"/>
          <w:lang w:eastAsia="ru-RU"/>
        </w:rPr>
        <w:t>87,2</w:t>
      </w:r>
      <w:r w:rsidR="000E13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ED13B0">
        <w:rPr>
          <w:rFonts w:ascii="Times New Roman" w:eastAsiaTheme="minorEastAsia" w:hAnsi="Times New Roman" w:cs="Times New Roman"/>
          <w:sz w:val="28"/>
          <w:szCs w:val="28"/>
          <w:lang w:eastAsia="ru-RU"/>
        </w:rPr>
        <w:t>58,2</w:t>
      </w:r>
      <w:r w:rsidR="0062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>% уточнённого</w:t>
      </w:r>
      <w:r w:rsidR="000E13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назначения – </w:t>
      </w:r>
      <w:r w:rsidR="00036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150,0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14:paraId="1493B4F8" w14:textId="77777777" w:rsidR="006A3712" w:rsidRPr="006A3712" w:rsidRDefault="006A3712" w:rsidP="006A371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составили в сумме </w:t>
      </w:r>
      <w:r w:rsidR="00ED13B0">
        <w:rPr>
          <w:rFonts w:ascii="Times New Roman" w:eastAsia="Times New Roman" w:hAnsi="Times New Roman" w:cs="Times New Roman"/>
          <w:sz w:val="28"/>
          <w:szCs w:val="28"/>
          <w:lang w:eastAsia="ru-RU"/>
        </w:rPr>
        <w:t>19 832,5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D6AC9">
        <w:rPr>
          <w:rFonts w:ascii="Times New Roman" w:eastAsia="Times New Roman" w:hAnsi="Times New Roman" w:cs="Times New Roman"/>
          <w:sz w:val="28"/>
          <w:szCs w:val="28"/>
          <w:lang w:eastAsia="ru-RU"/>
        </w:rPr>
        <w:t>17,0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уточненным назначениям (</w:t>
      </w:r>
      <w:r w:rsidR="00861D33">
        <w:rPr>
          <w:rFonts w:ascii="Times New Roman" w:eastAsia="Times New Roman" w:hAnsi="Times New Roman" w:cs="Times New Roman"/>
          <w:sz w:val="28"/>
          <w:szCs w:val="28"/>
          <w:lang w:eastAsia="ru-RU"/>
        </w:rPr>
        <w:t>116 383,5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их доля в объёме п</w:t>
      </w:r>
      <w:r w:rsidR="00BD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оступивших доходов составляет </w:t>
      </w:r>
      <w:r w:rsidR="00F258B8">
        <w:rPr>
          <w:rFonts w:ascii="Times New Roman" w:eastAsia="Times New Roman" w:hAnsi="Times New Roman" w:cs="Times New Roman"/>
          <w:sz w:val="28"/>
          <w:szCs w:val="28"/>
          <w:lang w:eastAsia="ru-RU"/>
        </w:rPr>
        <w:t>61,0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Безвозмездные поступления сложились за счёт: </w:t>
      </w:r>
    </w:p>
    <w:p w14:paraId="01924BC4" w14:textId="3BB691D6" w:rsidR="006A3712" w:rsidRPr="006A3712" w:rsidRDefault="006A3712" w:rsidP="006A371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2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275F" w:rsidRPr="00732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безвозмездные поступления</w:t>
      </w:r>
      <w:r w:rsidR="0073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75F" w:rsidRPr="0073275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(добровольное пожертвование, в отношение автомобильных дорог)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927DE">
        <w:rPr>
          <w:rFonts w:ascii="Times New Roman" w:eastAsia="Times New Roman" w:hAnsi="Times New Roman" w:cs="Times New Roman"/>
          <w:sz w:val="28"/>
          <w:szCs w:val="28"/>
          <w:lang w:eastAsia="ru-RU"/>
        </w:rPr>
        <w:t>3 189,7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64713E1F" w14:textId="77777777" w:rsidR="00E32C01" w:rsidRPr="00500CA3" w:rsidRDefault="00500CA3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D15D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500CA3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  субъектов РФ 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16 642,8 тыс. рублей;</w:t>
      </w:r>
    </w:p>
    <w:p w14:paraId="48B4A802" w14:textId="77777777" w:rsidR="00514DBB" w:rsidRDefault="00514DBB" w:rsidP="00C4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6913A3" w14:textId="559E24F9" w:rsidR="006A3712" w:rsidRPr="00C42C85" w:rsidRDefault="006A3712" w:rsidP="00C4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Налог на </w:t>
      </w:r>
      <w:r w:rsidR="0069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прибыль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 </w:t>
      </w:r>
      <w:r w:rsidR="00BC67E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исполнен в объеме </w:t>
      </w:r>
      <w:r w:rsidR="00D15D08">
        <w:rPr>
          <w:rFonts w:ascii="Times New Roman" w:eastAsia="Times New Roman" w:hAnsi="Times New Roman" w:cs="Times New Roman"/>
          <w:sz w:val="28"/>
          <w:szCs w:val="28"/>
          <w:lang w:eastAsia="ru-RU"/>
        </w:rPr>
        <w:t>5 255,5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Поступление налога на доходы физических лиц в </w:t>
      </w:r>
      <w:r w:rsidR="00BC67E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по сравнению с аналогичным пе</w:t>
      </w:r>
      <w:r w:rsidR="00C42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риодом прошлого года увеличился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15D08">
        <w:rPr>
          <w:rFonts w:ascii="Times New Roman" w:eastAsia="Times New Roman" w:hAnsi="Times New Roman" w:cs="Times New Roman"/>
          <w:sz w:val="28"/>
          <w:szCs w:val="28"/>
          <w:lang w:eastAsia="ru-RU"/>
        </w:rPr>
        <w:t>679,5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или на </w:t>
      </w:r>
      <w:r w:rsidR="00D15D08">
        <w:rPr>
          <w:rFonts w:ascii="Times New Roman" w:eastAsia="Times New Roman" w:hAnsi="Times New Roman" w:cs="Times New Roman"/>
          <w:sz w:val="28"/>
          <w:szCs w:val="28"/>
          <w:lang w:eastAsia="ru-RU"/>
        </w:rPr>
        <w:t>14,9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собственных доходов составляет </w:t>
      </w:r>
      <w:r w:rsidR="00D15D08">
        <w:rPr>
          <w:rFonts w:ascii="Times New Roman" w:eastAsia="Times New Roman" w:hAnsi="Times New Roman" w:cs="Times New Roman"/>
          <w:sz w:val="28"/>
          <w:szCs w:val="28"/>
          <w:lang w:eastAsia="ru-RU"/>
        </w:rPr>
        <w:t>41,4</w:t>
      </w:r>
      <w:r w:rsidR="00C42C8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476237B7" w14:textId="77777777" w:rsidR="00514DBB" w:rsidRDefault="00514DBB" w:rsidP="00691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233A7E" w14:textId="2EFD52E7" w:rsidR="006A3712" w:rsidRPr="00691A9F" w:rsidRDefault="00FA32DC" w:rsidP="00691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Налог на товары</w:t>
      </w:r>
      <w:r w:rsidR="001F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0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(работы, услуги) реализуемые на территории РФ 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C67E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 бюджет поступил в объеме </w:t>
      </w:r>
      <w:r w:rsidR="00500672">
        <w:rPr>
          <w:rFonts w:ascii="Times New Roman" w:eastAsia="Times New Roman" w:hAnsi="Times New Roman" w:cs="Times New Roman"/>
          <w:sz w:val="28"/>
          <w:szCs w:val="28"/>
          <w:lang w:eastAsia="ru-RU"/>
        </w:rPr>
        <w:t>1 414,7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аналогичного периода прошлого года на </w:t>
      </w:r>
      <w:r w:rsidR="00500672">
        <w:rPr>
          <w:rFonts w:ascii="Times New Roman" w:eastAsia="Times New Roman" w:hAnsi="Times New Roman" w:cs="Times New Roman"/>
          <w:sz w:val="28"/>
          <w:szCs w:val="28"/>
          <w:lang w:eastAsia="ru-RU"/>
        </w:rPr>
        <w:t>246,5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структуре </w:t>
      </w:r>
      <w:r w:rsidR="00C42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составляет </w:t>
      </w:r>
      <w:r w:rsidR="00500672">
        <w:rPr>
          <w:rFonts w:ascii="Times New Roman" w:eastAsia="Times New Roman" w:hAnsi="Times New Roman" w:cs="Times New Roman"/>
          <w:sz w:val="28"/>
          <w:szCs w:val="28"/>
          <w:lang w:eastAsia="ru-RU"/>
        </w:rPr>
        <w:t>11,2</w:t>
      </w:r>
      <w:r w:rsidR="0069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14:paraId="4EC67F7E" w14:textId="77777777" w:rsidR="00514DBB" w:rsidRDefault="00514DBB" w:rsidP="00691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87CB49" w14:textId="71EC98B2" w:rsidR="006A3712" w:rsidRPr="00691A9F" w:rsidRDefault="0037150F" w:rsidP="00691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имущество физических лиц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BC67E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 бюджет поступил в объеме </w:t>
      </w:r>
      <w:r w:rsidR="00AF7B60">
        <w:rPr>
          <w:rFonts w:ascii="Times New Roman" w:eastAsia="Times New Roman" w:hAnsi="Times New Roman" w:cs="Times New Roman"/>
          <w:sz w:val="28"/>
          <w:szCs w:val="28"/>
          <w:lang w:eastAsia="ru-RU"/>
        </w:rPr>
        <w:t>426,3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аналогичного периода прошлого года на </w:t>
      </w:r>
      <w:r w:rsidR="00AF7B60">
        <w:rPr>
          <w:rFonts w:ascii="Times New Roman" w:eastAsia="Times New Roman" w:hAnsi="Times New Roman" w:cs="Times New Roman"/>
          <w:sz w:val="28"/>
          <w:szCs w:val="28"/>
          <w:lang w:eastAsia="ru-RU"/>
        </w:rPr>
        <w:t>281,9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структуре </w:t>
      </w:r>
      <w:r w:rsidR="00691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составляет </w:t>
      </w:r>
      <w:r w:rsidR="00AF7B60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691A9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54238686" w14:textId="77777777" w:rsidR="00514DBB" w:rsidRDefault="00514DBB" w:rsidP="00691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8EB5B7" w14:textId="0CFEAEB4" w:rsidR="006A3712" w:rsidRPr="00691A9F" w:rsidRDefault="006A3712" w:rsidP="00691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Земельный налог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BC67E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 бюджет поступил в объеме </w:t>
      </w:r>
      <w:r w:rsidR="00AF7B60">
        <w:rPr>
          <w:rFonts w:ascii="Times New Roman" w:eastAsia="Times New Roman" w:hAnsi="Times New Roman" w:cs="Times New Roman"/>
          <w:sz w:val="28"/>
          <w:szCs w:val="28"/>
          <w:lang w:eastAsia="ru-RU"/>
        </w:rPr>
        <w:t>4 480,1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6D74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аналогичного периода прошлого года на </w:t>
      </w:r>
      <w:r w:rsidR="006D7429">
        <w:rPr>
          <w:rFonts w:ascii="Times New Roman" w:eastAsia="Times New Roman" w:hAnsi="Times New Roman" w:cs="Times New Roman"/>
          <w:sz w:val="28"/>
          <w:szCs w:val="28"/>
          <w:lang w:eastAsia="ru-RU"/>
        </w:rPr>
        <w:t>386,0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структуре </w:t>
      </w:r>
      <w:r w:rsidR="00691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составляет </w:t>
      </w:r>
      <w:r w:rsidR="006D7429">
        <w:rPr>
          <w:rFonts w:ascii="Times New Roman" w:eastAsia="Times New Roman" w:hAnsi="Times New Roman" w:cs="Times New Roman"/>
          <w:sz w:val="28"/>
          <w:szCs w:val="28"/>
          <w:lang w:eastAsia="ru-RU"/>
        </w:rPr>
        <w:t>35,3</w:t>
      </w:r>
      <w:r w:rsidR="00691A9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7F8217B9" w14:textId="77777777" w:rsidR="00514DBB" w:rsidRDefault="00514DBB" w:rsidP="00FD1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CDE139B" w14:textId="605D89F3" w:rsidR="006A3712" w:rsidRPr="006A3712" w:rsidRDefault="008E6156" w:rsidP="00FD1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Прочие доходы от компенсации затрат бюджетов городских поселений</w:t>
      </w:r>
      <w:r w:rsidRPr="008E6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C67E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поступили в бюджет в сумме </w:t>
      </w:r>
      <w:r w:rsidR="005C446E">
        <w:rPr>
          <w:rFonts w:ascii="Times New Roman" w:eastAsia="Times New Roman" w:hAnsi="Times New Roman" w:cs="Times New Roman"/>
          <w:sz w:val="28"/>
          <w:szCs w:val="28"/>
          <w:lang w:eastAsia="ru-RU"/>
        </w:rPr>
        <w:t>76,0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структуре </w:t>
      </w:r>
      <w:r w:rsidR="00691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составляют </w:t>
      </w:r>
      <w:r w:rsidR="00252A3A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="00FD1C9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56AD842F" w14:textId="77777777" w:rsidR="00514DBB" w:rsidRDefault="00514DBB" w:rsidP="00FD1C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EA31141" w14:textId="3CD51C5A" w:rsidR="006A3712" w:rsidRPr="00FD1C92" w:rsidRDefault="00E352D6" w:rsidP="00FD1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Доходы</w:t>
      </w:r>
      <w:r w:rsidR="005C446E" w:rsidRPr="006D74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от использования имущества, находящегося </w:t>
      </w:r>
      <w:proofErr w:type="gramStart"/>
      <w:r w:rsidR="000641FF" w:rsidRPr="006D74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государственной и муниципальной собственности</w:t>
      </w:r>
      <w:proofErr w:type="gramEnd"/>
      <w:r w:rsidR="005C4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составила</w:t>
      </w:r>
      <w:r w:rsidR="005C446E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C67E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="006A3712" w:rsidRPr="006A371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бюджет в сумме </w:t>
      </w:r>
      <w:r w:rsidR="00252A3A">
        <w:rPr>
          <w:rFonts w:ascii="Times New Roman" w:eastAsia="Times New Roman" w:hAnsi="Times New Roman" w:cs="Times New Roman"/>
          <w:sz w:val="28"/>
          <w:szCs w:val="28"/>
          <w:lang w:eastAsia="ru-RU"/>
        </w:rPr>
        <w:t>266,9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сравнению с аналогичным периодом прошлого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52A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52A3A">
        <w:rPr>
          <w:rFonts w:ascii="Times New Roman" w:eastAsia="Times New Roman" w:hAnsi="Times New Roman" w:cs="Times New Roman"/>
          <w:sz w:val="28"/>
          <w:szCs w:val="28"/>
          <w:lang w:eastAsia="ru-RU"/>
        </w:rPr>
        <w:t>134,2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структуре </w:t>
      </w:r>
      <w:r w:rsidR="00A150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42FA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еналоговых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составляют </w:t>
      </w:r>
      <w:r w:rsidR="00042FA7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="00FD1C9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08B3490A" w14:textId="77777777" w:rsidR="00514DBB" w:rsidRDefault="00514DBB" w:rsidP="00133C1D">
      <w:pPr>
        <w:spacing w:after="0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0D9AC79" w14:textId="59B4D098" w:rsidR="006A3712" w:rsidRPr="006A3712" w:rsidRDefault="00AF0ED9" w:rsidP="00133C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Прочие неналоговые доходы бюджетов городских поселений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C67E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="006A3712" w:rsidRPr="006A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бюджет в сумме </w:t>
      </w:r>
      <w:r w:rsidR="00042FA7" w:rsidRPr="00D13AA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13AAE" w:rsidRPr="00D13A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2FA7" w:rsidRPr="00D13AAE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сравнению с аналогичным периодом прошлого года произошло увеличение на </w:t>
      </w:r>
      <w:r w:rsidR="00042FA7">
        <w:rPr>
          <w:rFonts w:ascii="Times New Roman" w:eastAsia="Times New Roman" w:hAnsi="Times New Roman" w:cs="Times New Roman"/>
          <w:sz w:val="28"/>
          <w:szCs w:val="28"/>
          <w:lang w:eastAsia="ru-RU"/>
        </w:rPr>
        <w:t>140,3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структуре </w:t>
      </w:r>
      <w:r w:rsidR="00042F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составляют </w:t>
      </w:r>
      <w:r w:rsidR="00A150A1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32F381AA" w14:textId="77777777" w:rsidR="00514DBB" w:rsidRDefault="00514DBB" w:rsidP="006A371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9BA9132" w14:textId="6105B4BC" w:rsidR="006A3712" w:rsidRPr="006A3712" w:rsidRDefault="00A342FD" w:rsidP="006A371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A150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Доля доходов от продажи материальных и нематериальных активов</w:t>
      </w:r>
      <w:r w:rsidRPr="00A342F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составила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C67E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="006A3712" w:rsidRPr="006A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бюджет в сумме </w:t>
      </w:r>
      <w:r w:rsidR="00A150A1">
        <w:rPr>
          <w:rFonts w:ascii="Times New Roman" w:eastAsia="Times New Roman" w:hAnsi="Times New Roman" w:cs="Times New Roman"/>
          <w:sz w:val="28"/>
          <w:szCs w:val="28"/>
          <w:lang w:eastAsia="ru-RU"/>
        </w:rPr>
        <w:t>87,2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сравнению с аналогичным периодом прошлого года произошло увеличение на </w:t>
      </w:r>
      <w:r w:rsidR="00460092">
        <w:rPr>
          <w:rFonts w:ascii="Times New Roman" w:eastAsia="Times New Roman" w:hAnsi="Times New Roman" w:cs="Times New Roman"/>
          <w:sz w:val="28"/>
          <w:szCs w:val="28"/>
          <w:lang w:eastAsia="ru-RU"/>
        </w:rPr>
        <w:t>11,9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структуре </w:t>
      </w:r>
      <w:r w:rsidR="004600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составляют </w:t>
      </w:r>
      <w:r w:rsidR="00460092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14:paraId="2DC99B06" w14:textId="77777777" w:rsidR="00514DBB" w:rsidRDefault="00514DBB" w:rsidP="00EA7ED2">
      <w:pPr>
        <w:spacing w:after="0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5611317" w14:textId="1EDEFC08" w:rsidR="006A3712" w:rsidRPr="006A3712" w:rsidRDefault="00460092" w:rsidP="00EA7E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Прочие поступления от денежных взысканий</w:t>
      </w:r>
      <w:r w:rsidRPr="00A342F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  <w:r w:rsidR="000B1538" w:rsidRPr="000B153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(штрафов) и иных сумм в возмещение ущерба</w:t>
      </w:r>
      <w:r w:rsidR="000B153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  <w:r w:rsidR="000B15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составило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Pr="006A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бюджет в сумме </w:t>
      </w:r>
      <w:r w:rsidR="00B551BC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сравнению с аналогичным периодом прошлого года произошло у</w:t>
      </w:r>
      <w:r w:rsidR="003660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 </w:t>
      </w:r>
      <w:r w:rsidR="003660D1">
        <w:rPr>
          <w:rFonts w:ascii="Times New Roman" w:eastAsia="Times New Roman" w:hAnsi="Times New Roman" w:cs="Times New Roman"/>
          <w:sz w:val="28"/>
          <w:szCs w:val="28"/>
          <w:lang w:eastAsia="ru-RU"/>
        </w:rPr>
        <w:t>24,0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682630B8" w14:textId="57940AD8" w:rsidR="003A32E8" w:rsidRPr="003A32E8" w:rsidRDefault="003A32E8" w:rsidP="003A32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Субсидии бюджетам </w:t>
      </w:r>
      <w:r w:rsidR="00B33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городских поселений</w:t>
      </w:r>
      <w:r w:rsidRPr="003A3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3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 2019 года</w:t>
      </w:r>
      <w:r w:rsidRPr="003A3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бюджет в сумме </w:t>
      </w:r>
      <w:r w:rsidR="00B331A3">
        <w:rPr>
          <w:rFonts w:ascii="Times New Roman" w:eastAsia="Times New Roman" w:hAnsi="Times New Roman" w:cs="Times New Roman"/>
          <w:sz w:val="28"/>
          <w:szCs w:val="28"/>
          <w:lang w:eastAsia="ru-RU"/>
        </w:rPr>
        <w:t>16 642,8</w:t>
      </w:r>
      <w:r w:rsidRPr="003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структуре безвозмездных поступлений суб</w:t>
      </w:r>
      <w:r w:rsidR="009D7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</w:t>
      </w:r>
      <w:r w:rsidRPr="003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составляют </w:t>
      </w:r>
      <w:r w:rsidR="009D724C">
        <w:rPr>
          <w:rFonts w:ascii="Times New Roman" w:eastAsia="Times New Roman" w:hAnsi="Times New Roman" w:cs="Times New Roman"/>
          <w:sz w:val="28"/>
          <w:szCs w:val="28"/>
          <w:lang w:eastAsia="ru-RU"/>
        </w:rPr>
        <w:t>83,9</w:t>
      </w:r>
      <w:r w:rsidRPr="003A32E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67EA3422" w14:textId="77777777" w:rsidR="00514DBB" w:rsidRDefault="00514DBB" w:rsidP="00AC0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27FB1B" w14:textId="6B778629" w:rsidR="00703D72" w:rsidRPr="00AC0C04" w:rsidRDefault="009D724C" w:rsidP="00AC0C0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Прочие безвозмездные поступления</w:t>
      </w:r>
      <w:r w:rsidR="003A32E8" w:rsidRPr="003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полугодие 2019 года</w:t>
      </w:r>
      <w:r w:rsidR="003A32E8" w:rsidRPr="003A3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32E8" w:rsidRPr="003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бюджет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3 189,6</w:t>
      </w:r>
      <w:r w:rsidR="003A32E8" w:rsidRPr="003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структуре безвозмездных поступлений составляют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16,1</w:t>
      </w:r>
      <w:r w:rsidR="003A32E8" w:rsidRPr="003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14:paraId="1EBCCE40" w14:textId="77777777" w:rsidR="00514DBB" w:rsidRDefault="00514DBB" w:rsidP="003C661F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44AF4E2" w14:textId="38EF799F" w:rsidR="003C661F" w:rsidRDefault="003C661F" w:rsidP="003C661F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Исполнение бюджет</w:t>
      </w:r>
      <w:r w:rsidR="009A7A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 w:rsidR="00F849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  <w:r w:rsidR="009A7A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F849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9A7A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</w:t>
      </w:r>
      <w:r w:rsidR="00F849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r w:rsidR="009A7A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городско</w:t>
      </w:r>
      <w:r w:rsidR="00F849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r w:rsidR="009A7A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поселени</w:t>
      </w:r>
      <w:r w:rsidR="00F849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 Погарского района Брянской области»</w:t>
      </w:r>
      <w:r w:rsidR="009A7A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F849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="009A7A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 </w:t>
      </w:r>
      <w:r w:rsidR="00BC67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 полугодие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201</w:t>
      </w:r>
      <w:r w:rsidR="00A21D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 по расходам</w:t>
      </w:r>
    </w:p>
    <w:p w14:paraId="5AA17557" w14:textId="77777777" w:rsidR="00703D72" w:rsidRDefault="00703D72" w:rsidP="003C661F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F1F7261" w14:textId="09FCB838" w:rsidR="003C661F" w:rsidRDefault="001D58E3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 на 2019</w:t>
      </w:r>
      <w:r w:rsidR="003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утвержде</w:t>
      </w:r>
      <w:r w:rsidR="005C05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 решением</w:t>
      </w:r>
      <w:r w:rsidR="003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Совета народных депутатов </w:t>
      </w:r>
      <w:r w:rsidR="005C05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посёлка Погар </w:t>
      </w:r>
      <w:r w:rsidR="003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7930DA" w:rsidRPr="007930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бюджете муниципального образования «Погарское городское поселение Погарского района Брянской области» на 2019 год и на плановый период 2020 и 2021 годов</w:t>
      </w:r>
      <w:r w:rsidR="005C05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в объёме </w:t>
      </w:r>
      <w:r w:rsidR="00A2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36 486,2</w:t>
      </w:r>
      <w:r w:rsidR="003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Уточнённая бюджетная роспись п</w:t>
      </w:r>
      <w:r w:rsidR="005C05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расходам составила </w:t>
      </w:r>
      <w:r w:rsidR="004F6899">
        <w:rPr>
          <w:rFonts w:ascii="Times New Roman" w:eastAsiaTheme="minorEastAsia" w:hAnsi="Times New Roman" w:cs="Times New Roman"/>
          <w:sz w:val="28"/>
          <w:szCs w:val="28"/>
          <w:lang w:eastAsia="ru-RU"/>
        </w:rPr>
        <w:t>163 696,2</w:t>
      </w:r>
      <w:r w:rsidR="003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</w:t>
      </w:r>
    </w:p>
    <w:p w14:paraId="7473E307" w14:textId="77777777" w:rsidR="006A3712" w:rsidRPr="006A3712" w:rsidRDefault="006A3712" w:rsidP="006A37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9840C" w14:textId="5287E55D" w:rsidR="006A3712" w:rsidRDefault="006A3712" w:rsidP="00AB47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расходов </w:t>
      </w:r>
      <w:r w:rsidR="00AB47C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бюджета муниципального образования «Погарское городское поселение Погарского района Брянской области»</w:t>
      </w:r>
      <w:r w:rsidR="00AB47C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Pr="006A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BC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полугодие</w:t>
      </w:r>
      <w:r w:rsidRPr="006A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 года</w:t>
      </w:r>
    </w:p>
    <w:p w14:paraId="4127F5CD" w14:textId="77777777" w:rsidR="009A5829" w:rsidRPr="006A3712" w:rsidRDefault="009A5829" w:rsidP="006A3712">
      <w:pPr>
        <w:spacing w:after="0"/>
        <w:ind w:left="127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B879D" w14:textId="77777777" w:rsidR="006A3712" w:rsidRPr="006A3712" w:rsidRDefault="006A3712" w:rsidP="006A3712">
      <w:pPr>
        <w:spacing w:after="0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№3, тыс. рублей.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713"/>
        <w:gridCol w:w="1238"/>
        <w:gridCol w:w="992"/>
        <w:gridCol w:w="1134"/>
        <w:gridCol w:w="1134"/>
      </w:tblGrid>
      <w:tr w:rsidR="006A3712" w:rsidRPr="000341B0" w14:paraId="6B6DADFA" w14:textId="77777777" w:rsidTr="00616971">
        <w:trPr>
          <w:cantSplit/>
          <w:trHeight w:val="144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E8845" w14:textId="77777777" w:rsidR="006A3712" w:rsidRPr="000341B0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EB108" w14:textId="77777777" w:rsidR="006A3712" w:rsidRPr="000341B0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A6450" w14:textId="77777777" w:rsidR="006A3712" w:rsidRPr="000341B0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</w:t>
            </w:r>
          </w:p>
          <w:p w14:paraId="028713D4" w14:textId="77777777" w:rsidR="006A3712" w:rsidRPr="000341B0" w:rsidRDefault="00BC67E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полугодие</w:t>
            </w:r>
            <w:r w:rsidR="006A3712" w:rsidRPr="00034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 </w:t>
            </w:r>
          </w:p>
          <w:p w14:paraId="1310596D" w14:textId="77777777" w:rsidR="006A3712" w:rsidRPr="000341B0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360EC" w14:textId="77777777" w:rsidR="006A3712" w:rsidRPr="000341B0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034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A22AA" w14:textId="77777777" w:rsidR="006A3712" w:rsidRPr="000341B0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Испол-нено</w:t>
            </w:r>
            <w:proofErr w:type="spellEnd"/>
            <w:r w:rsidRPr="00034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</w:t>
            </w:r>
            <w:r w:rsidR="00BC67E0" w:rsidRPr="00034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полугодие</w:t>
            </w:r>
            <w:r w:rsidRPr="00034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2019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0A103" w14:textId="77777777" w:rsidR="006A3712" w:rsidRPr="000341B0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034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 %</w:t>
            </w:r>
          </w:p>
        </w:tc>
      </w:tr>
      <w:tr w:rsidR="006A3712" w:rsidRPr="000341B0" w14:paraId="7917E868" w14:textId="77777777" w:rsidTr="00616971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8515E" w14:textId="77777777" w:rsidR="006A3712" w:rsidRPr="000341B0" w:rsidRDefault="006A3712" w:rsidP="006A371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68599" w14:textId="77777777" w:rsidR="006A3712" w:rsidRPr="000341B0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0217C" w14:textId="77777777" w:rsidR="006A3712" w:rsidRPr="000341B0" w:rsidRDefault="004F6899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18942" w14:textId="77777777" w:rsidR="006A3712" w:rsidRPr="000341B0" w:rsidRDefault="004F6899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8285" w14:textId="77777777" w:rsidR="006A3712" w:rsidRPr="000341B0" w:rsidRDefault="004F6899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DE1E" w14:textId="77777777" w:rsidR="006A3712" w:rsidRPr="000341B0" w:rsidRDefault="004F6899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A3712" w:rsidRPr="000341B0" w14:paraId="32361769" w14:textId="77777777" w:rsidTr="00616971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BD0E0" w14:textId="77777777" w:rsidR="006A3712" w:rsidRPr="000341B0" w:rsidRDefault="006A3712" w:rsidP="006A371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8D4DB" w14:textId="77777777" w:rsidR="006A3712" w:rsidRPr="000341B0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A80DD" w14:textId="77777777" w:rsidR="006A3712" w:rsidRPr="000341B0" w:rsidRDefault="004F6899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9E0A" w14:textId="77777777" w:rsidR="006A3712" w:rsidRPr="000341B0" w:rsidRDefault="004F6899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1CADC" w14:textId="77777777" w:rsidR="006A3712" w:rsidRPr="000341B0" w:rsidRDefault="004F6899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42F9" w14:textId="77777777" w:rsidR="006A3712" w:rsidRPr="000341B0" w:rsidRDefault="00814C9A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6A3712" w:rsidRPr="000341B0" w14:paraId="110C6CF2" w14:textId="77777777" w:rsidTr="00616971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CDF86" w14:textId="77777777" w:rsidR="006A3712" w:rsidRPr="000341B0" w:rsidRDefault="006A3712" w:rsidP="006A3712">
            <w:pPr>
              <w:spacing w:after="0" w:line="22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8035A" w14:textId="77777777" w:rsidR="006A3712" w:rsidRPr="000341B0" w:rsidRDefault="006A3712" w:rsidP="006A3712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56E35" w14:textId="77777777" w:rsidR="006A3712" w:rsidRPr="000341B0" w:rsidRDefault="00814C9A" w:rsidP="006A3712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1D147" w14:textId="77777777" w:rsidR="006A3712" w:rsidRPr="000341B0" w:rsidRDefault="00814C9A" w:rsidP="006A3712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66B74" w14:textId="7DEA55D7" w:rsidR="006A3712" w:rsidRPr="000341B0" w:rsidRDefault="00814C9A" w:rsidP="006A3712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5 19</w:t>
            </w:r>
            <w:r w:rsidR="00EF1385" w:rsidRPr="00EF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5391A" w14:textId="77777777" w:rsidR="006A3712" w:rsidRPr="000341B0" w:rsidRDefault="00814C9A" w:rsidP="006A3712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1B453B" w:rsidRPr="000341B0" w14:paraId="31580BEE" w14:textId="77777777" w:rsidTr="00616971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32DE" w14:textId="77777777" w:rsidR="001B453B" w:rsidRPr="000341B0" w:rsidRDefault="00AB4041" w:rsidP="006A3712">
            <w:pPr>
              <w:spacing w:after="0" w:line="22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35E7" w14:textId="77777777" w:rsidR="001B453B" w:rsidRPr="000341B0" w:rsidRDefault="001B453B" w:rsidP="006A3712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8D527" w14:textId="77777777" w:rsidR="001B453B" w:rsidRPr="000341B0" w:rsidRDefault="00814C9A" w:rsidP="006A3712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62B23" w14:textId="77777777" w:rsidR="001B453B" w:rsidRPr="000341B0" w:rsidRDefault="00814C9A" w:rsidP="006A3712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19BC2" w14:textId="77777777" w:rsidR="001B453B" w:rsidRPr="000341B0" w:rsidRDefault="00814C9A" w:rsidP="006A3712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243C" w14:textId="77777777" w:rsidR="001B453B" w:rsidRPr="000341B0" w:rsidRDefault="00814C9A" w:rsidP="006A3712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A3712" w:rsidRPr="000341B0" w14:paraId="49EB70F1" w14:textId="77777777" w:rsidTr="00616971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E864D" w14:textId="77777777" w:rsidR="006A3712" w:rsidRPr="000341B0" w:rsidRDefault="006A3712" w:rsidP="006A371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2ED79" w14:textId="77777777" w:rsidR="006A3712" w:rsidRPr="000341B0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D08F5" w14:textId="77777777" w:rsidR="006A3712" w:rsidRPr="000341B0" w:rsidRDefault="00814C9A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D7C38" w14:textId="77777777" w:rsidR="006A3712" w:rsidRPr="000341B0" w:rsidRDefault="00814C9A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32253" w14:textId="08498C4D" w:rsidR="006A3712" w:rsidRPr="000341B0" w:rsidRDefault="00814C9A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Pr="00EF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</w:t>
            </w:r>
            <w:r w:rsidR="00EF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8838D" w14:textId="77777777" w:rsidR="006A3712" w:rsidRPr="000341B0" w:rsidRDefault="00814C9A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6A3712" w:rsidRPr="000341B0" w14:paraId="1B4588B6" w14:textId="77777777" w:rsidTr="00616971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8BAA5" w14:textId="77777777" w:rsidR="006A3712" w:rsidRPr="000341B0" w:rsidRDefault="006A3712" w:rsidP="006A371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D37C4" w14:textId="77777777" w:rsidR="006A3712" w:rsidRPr="000341B0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11C4A" w14:textId="77777777" w:rsidR="006A3712" w:rsidRPr="000341B0" w:rsidRDefault="00814C9A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724AB" w14:textId="77777777" w:rsidR="006A3712" w:rsidRPr="000341B0" w:rsidRDefault="00814C9A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6692C" w14:textId="77777777" w:rsidR="006A3712" w:rsidRPr="000341B0" w:rsidRDefault="00814C9A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D8789" w14:textId="77777777" w:rsidR="006A3712" w:rsidRPr="000341B0" w:rsidRDefault="00814C9A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B453B" w:rsidRPr="000341B0" w14:paraId="374608AD" w14:textId="77777777" w:rsidTr="00616971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A5DFF" w14:textId="77777777" w:rsidR="001B453B" w:rsidRPr="000341B0" w:rsidRDefault="001B453B" w:rsidP="006A371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4DC1A" w14:textId="77777777" w:rsidR="001B453B" w:rsidRPr="000341B0" w:rsidRDefault="001B453B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8A78" w14:textId="77777777" w:rsidR="001B453B" w:rsidRPr="000341B0" w:rsidRDefault="008A171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8D9D7" w14:textId="77777777" w:rsidR="001B453B" w:rsidRPr="000341B0" w:rsidRDefault="008A171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C215" w14:textId="77777777" w:rsidR="001B453B" w:rsidRPr="000341B0" w:rsidRDefault="008A171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6337" w14:textId="77777777" w:rsidR="001B453B" w:rsidRPr="000341B0" w:rsidRDefault="008A171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6A3712" w:rsidRPr="000341B0" w14:paraId="013CCEF1" w14:textId="77777777" w:rsidTr="00616971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7AA92" w14:textId="77777777" w:rsidR="006A3712" w:rsidRPr="000341B0" w:rsidRDefault="006A3712" w:rsidP="006A371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74EB9" w14:textId="77777777" w:rsidR="006A3712" w:rsidRPr="000341B0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3E514" w14:textId="77777777" w:rsidR="006A3712" w:rsidRPr="000341B0" w:rsidRDefault="008A171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7E9E3" w14:textId="77777777" w:rsidR="006A3712" w:rsidRPr="000341B0" w:rsidRDefault="008A171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47718" w14:textId="77777777" w:rsidR="006A3712" w:rsidRPr="000341B0" w:rsidRDefault="008A171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33 683,1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8E17" w14:textId="77777777" w:rsidR="006A3712" w:rsidRPr="000341B0" w:rsidRDefault="008A171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14:paraId="14DBAB13" w14:textId="77777777" w:rsidR="006A3712" w:rsidRPr="006A3712" w:rsidRDefault="006A3712" w:rsidP="006926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EC23B" w14:textId="77777777" w:rsidR="006A3712" w:rsidRPr="00B478BF" w:rsidRDefault="00AC050A" w:rsidP="00B478B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C67E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расходная часть бюджета исполнена в сумме </w:t>
      </w:r>
      <w:r w:rsidR="008A1711">
        <w:rPr>
          <w:rFonts w:ascii="Times New Roman" w:eastAsia="Times New Roman" w:hAnsi="Times New Roman" w:cs="Times New Roman"/>
          <w:sz w:val="28"/>
          <w:szCs w:val="28"/>
          <w:lang w:eastAsia="ru-RU"/>
        </w:rPr>
        <w:t>33 683,1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296FDA">
        <w:rPr>
          <w:rFonts w:ascii="Times New Roman" w:eastAsia="Times New Roman" w:hAnsi="Times New Roman" w:cs="Times New Roman"/>
          <w:sz w:val="28"/>
          <w:szCs w:val="28"/>
          <w:lang w:eastAsia="ru-RU"/>
        </w:rPr>
        <w:t>20,6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</w:t>
      </w:r>
      <w:r w:rsidR="00B4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очненной бюджетной росписи. </w:t>
      </w:r>
    </w:p>
    <w:p w14:paraId="64AE3DF7" w14:textId="77777777" w:rsidR="003C661F" w:rsidRDefault="003C661F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разрезе разделов функциональной классификации расходов исполнение составило:</w:t>
      </w:r>
    </w:p>
    <w:p w14:paraId="0B8C1DE0" w14:textId="1BA3C963" w:rsidR="00296FDA" w:rsidRDefault="00296FDA" w:rsidP="00296FD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«Общегосударственные вопросы» - </w:t>
      </w:r>
      <w:r w:rsidR="003B4255">
        <w:rPr>
          <w:rFonts w:ascii="Times New Roman" w:eastAsiaTheme="minorEastAsia" w:hAnsi="Times New Roman" w:cs="Times New Roman"/>
          <w:sz w:val="28"/>
          <w:szCs w:val="28"/>
          <w:lang w:eastAsia="ru-RU"/>
        </w:rPr>
        <w:t>56,0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3B4255">
        <w:rPr>
          <w:rFonts w:ascii="Times New Roman" w:eastAsiaTheme="minorEastAsia" w:hAnsi="Times New Roman" w:cs="Times New Roman"/>
          <w:sz w:val="28"/>
          <w:szCs w:val="28"/>
          <w:lang w:eastAsia="ru-RU"/>
        </w:rPr>
        <w:t>19,5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3B4255">
        <w:rPr>
          <w:rFonts w:ascii="Times New Roman" w:eastAsiaTheme="minorEastAsia" w:hAnsi="Times New Roman" w:cs="Times New Roman"/>
          <w:sz w:val="28"/>
          <w:szCs w:val="28"/>
          <w:lang w:eastAsia="ru-RU"/>
        </w:rPr>
        <w:t>286,8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  <w:r w:rsidR="00E7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962D87E" w14:textId="75719747" w:rsidR="003C661F" w:rsidRDefault="003C661F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«Нац</w:t>
      </w:r>
      <w:r w:rsidR="005C05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иональная экономика» - </w:t>
      </w:r>
      <w:r w:rsidR="003B425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20 900,3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</w:t>
      </w:r>
      <w:r w:rsidR="005C05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ыс. рублей (</w:t>
      </w:r>
      <w:r w:rsidR="00C27F6B">
        <w:rPr>
          <w:rFonts w:ascii="Times New Roman" w:eastAsiaTheme="minorEastAsia" w:hAnsi="Times New Roman" w:cs="Times New Roman"/>
          <w:sz w:val="28"/>
          <w:szCs w:val="28"/>
          <w:lang w:eastAsia="ru-RU"/>
        </w:rPr>
        <w:t>16,7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</w:t>
      </w:r>
      <w:r w:rsidR="00C375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уточнённым </w:t>
      </w:r>
      <w:r w:rsidR="005C05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назначениям – </w:t>
      </w:r>
      <w:r w:rsidR="00C27F6B">
        <w:rPr>
          <w:rFonts w:ascii="Times New Roman" w:eastAsiaTheme="minorEastAsia" w:hAnsi="Times New Roman" w:cs="Times New Roman"/>
          <w:sz w:val="28"/>
          <w:szCs w:val="28"/>
          <w:lang w:eastAsia="ru-RU"/>
        </w:rPr>
        <w:t>124 835,8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  <w:r w:rsidR="00E7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0182382" w14:textId="21C58777" w:rsidR="003C661F" w:rsidRDefault="003C661F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«Жилищно-к</w:t>
      </w:r>
      <w:r w:rsidR="00C375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оммунальное хозяйство» - </w:t>
      </w:r>
      <w:r w:rsidR="00C0245B">
        <w:rPr>
          <w:rFonts w:ascii="Times New Roman" w:eastAsiaTheme="minorEastAsia" w:hAnsi="Times New Roman" w:cs="Times New Roman"/>
          <w:sz w:val="28"/>
          <w:szCs w:val="28"/>
          <w:lang w:eastAsia="ru-RU"/>
        </w:rPr>
        <w:t>5 19</w:t>
      </w:r>
      <w:r w:rsidR="00FA1EB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C375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C0245B">
        <w:rPr>
          <w:rFonts w:ascii="Times New Roman" w:eastAsiaTheme="minorEastAsia" w:hAnsi="Times New Roman" w:cs="Times New Roman"/>
          <w:sz w:val="28"/>
          <w:szCs w:val="28"/>
          <w:lang w:eastAsia="ru-RU"/>
        </w:rPr>
        <w:t>26,3</w:t>
      </w:r>
      <w:r w:rsidR="00C375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C0245B">
        <w:rPr>
          <w:rFonts w:ascii="Times New Roman" w:eastAsiaTheme="minorEastAsia" w:hAnsi="Times New Roman" w:cs="Times New Roman"/>
          <w:sz w:val="28"/>
          <w:szCs w:val="28"/>
          <w:lang w:eastAsia="ru-RU"/>
        </w:rPr>
        <w:t>19 763,6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  <w:r w:rsidR="00E7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3916DB83" w14:textId="31EA9FB2" w:rsidR="00FD2A64" w:rsidRDefault="00FD2A64" w:rsidP="00FD2A6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E90C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Охрана окружающей среды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- </w:t>
      </w:r>
      <w:r w:rsidR="00E90C8C">
        <w:rPr>
          <w:rFonts w:ascii="Times New Roman" w:eastAsiaTheme="minorEastAsia" w:hAnsi="Times New Roman" w:cs="Times New Roman"/>
          <w:sz w:val="28"/>
          <w:szCs w:val="28"/>
          <w:lang w:eastAsia="ru-RU"/>
        </w:rPr>
        <w:t>40,0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E90C8C">
        <w:rPr>
          <w:rFonts w:ascii="Times New Roman" w:eastAsiaTheme="minorEastAsia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E90C8C">
        <w:rPr>
          <w:rFonts w:ascii="Times New Roman" w:eastAsiaTheme="minorEastAsia" w:hAnsi="Times New Roman" w:cs="Times New Roman"/>
          <w:sz w:val="28"/>
          <w:szCs w:val="28"/>
          <w:lang w:eastAsia="ru-RU"/>
        </w:rPr>
        <w:t>40,0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  <w:r w:rsidR="00E7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3CF00DA7" w14:textId="10FD43BD" w:rsidR="003C661F" w:rsidRDefault="00C37565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«Культу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 и кинематография» - </w:t>
      </w:r>
      <w:r w:rsidR="00D5612D">
        <w:rPr>
          <w:rFonts w:ascii="Times New Roman" w:eastAsiaTheme="minorEastAsia" w:hAnsi="Times New Roman" w:cs="Times New Roman"/>
          <w:sz w:val="28"/>
          <w:szCs w:val="28"/>
          <w:lang w:eastAsia="ru-RU"/>
        </w:rPr>
        <w:t>6 387,</w:t>
      </w:r>
      <w:r w:rsidR="00FA1EB0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D5612D">
        <w:rPr>
          <w:rFonts w:ascii="Times New Roman" w:eastAsiaTheme="minorEastAsia" w:hAnsi="Times New Roman" w:cs="Times New Roman"/>
          <w:sz w:val="28"/>
          <w:szCs w:val="28"/>
          <w:lang w:eastAsia="ru-RU"/>
        </w:rPr>
        <w:t>40,7</w:t>
      </w:r>
      <w:r w:rsidR="003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уточнённым назначениям – </w:t>
      </w:r>
      <w:r w:rsidR="00D5612D">
        <w:rPr>
          <w:rFonts w:ascii="Times New Roman" w:eastAsiaTheme="minorEastAsia" w:hAnsi="Times New Roman" w:cs="Times New Roman"/>
          <w:sz w:val="28"/>
          <w:szCs w:val="28"/>
          <w:lang w:eastAsia="ru-RU"/>
        </w:rPr>
        <w:t>15 700,0</w:t>
      </w:r>
      <w:r w:rsidR="003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  <w:r w:rsidR="00E7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604897B5" w14:textId="5F1C557E" w:rsidR="003C661F" w:rsidRDefault="003C661F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375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Социальная политика» - </w:t>
      </w:r>
      <w:r w:rsidR="00D5612D">
        <w:rPr>
          <w:rFonts w:ascii="Times New Roman" w:eastAsiaTheme="minorEastAsia" w:hAnsi="Times New Roman" w:cs="Times New Roman"/>
          <w:sz w:val="28"/>
          <w:szCs w:val="28"/>
          <w:lang w:eastAsia="ru-RU"/>
        </w:rPr>
        <w:t>19,9</w:t>
      </w:r>
      <w:r w:rsidR="006D5C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D5612D">
        <w:rPr>
          <w:rFonts w:ascii="Times New Roman" w:eastAsiaTheme="minorEastAsia" w:hAnsi="Times New Roman" w:cs="Times New Roman"/>
          <w:sz w:val="28"/>
          <w:szCs w:val="28"/>
          <w:lang w:eastAsia="ru-RU"/>
        </w:rPr>
        <w:t>33,2</w:t>
      </w:r>
      <w:r w:rsidR="00C37565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уточнённым назначе</w:t>
      </w:r>
      <w:r w:rsidR="00D561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ниям 6</w:t>
      </w:r>
      <w:r w:rsidR="006D5C76">
        <w:rPr>
          <w:rFonts w:ascii="Times New Roman" w:eastAsiaTheme="minorEastAsia" w:hAnsi="Times New Roman" w:cs="Times New Roman"/>
          <w:sz w:val="28"/>
          <w:szCs w:val="28"/>
          <w:lang w:eastAsia="ru-RU"/>
        </w:rPr>
        <w:t>0,0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  <w:r w:rsidR="00E7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5BF0E500" w14:textId="651EF18E" w:rsidR="003C661F" w:rsidRDefault="003C661F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«Физическая культура и спорт» - </w:t>
      </w:r>
      <w:r w:rsidR="00D5612D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1 085,4</w:t>
      </w:r>
      <w:r w:rsidR="00C375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4D2B32">
        <w:rPr>
          <w:rFonts w:ascii="Times New Roman" w:eastAsiaTheme="minorEastAsia" w:hAnsi="Times New Roman" w:cs="Times New Roman"/>
          <w:sz w:val="28"/>
          <w:szCs w:val="28"/>
          <w:lang w:eastAsia="ru-RU"/>
        </w:rPr>
        <w:t>36,8</w:t>
      </w:r>
      <w:r w:rsidR="00C375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FD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2 950,0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  <w:r w:rsidR="00703D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A27E256" w14:textId="77777777" w:rsidR="00692655" w:rsidRPr="00AB47C3" w:rsidRDefault="00692655" w:rsidP="006A3712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438E2091" w14:textId="51754012" w:rsidR="006A3712" w:rsidRPr="006A3712" w:rsidRDefault="006A3712" w:rsidP="006A371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расходных обязательств за </w:t>
      </w:r>
      <w:r w:rsidR="00BC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полугодие</w:t>
      </w:r>
      <w:r w:rsidRPr="006A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 г. по разделам </w:t>
      </w:r>
    </w:p>
    <w:p w14:paraId="3E844646" w14:textId="40AFAA75" w:rsidR="006A3712" w:rsidRPr="00AB47C3" w:rsidRDefault="006A3712" w:rsidP="006926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7388BEF9" w14:textId="77777777" w:rsidR="006A3712" w:rsidRPr="006A3712" w:rsidRDefault="006A3712" w:rsidP="006A3712">
      <w:pPr>
        <w:spacing w:after="0"/>
        <w:ind w:left="6229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№4, тыс. рублей</w:t>
      </w:r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592"/>
        <w:gridCol w:w="1109"/>
        <w:gridCol w:w="1134"/>
        <w:gridCol w:w="992"/>
        <w:gridCol w:w="992"/>
        <w:gridCol w:w="851"/>
        <w:gridCol w:w="992"/>
        <w:gridCol w:w="992"/>
      </w:tblGrid>
      <w:tr w:rsidR="006A3712" w:rsidRPr="006A3712" w14:paraId="159D3954" w14:textId="77777777" w:rsidTr="00070B72">
        <w:trPr>
          <w:trHeight w:val="126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3449A" w14:textId="77777777"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BA262" w14:textId="77777777" w:rsidR="006A3712" w:rsidRPr="006A3712" w:rsidRDefault="006A3712" w:rsidP="00070B7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16CA8" w14:textId="77777777" w:rsidR="006A3712" w:rsidRPr="006A3712" w:rsidRDefault="006A3712" w:rsidP="00070B72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Утвержденный план 2019г.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247D0" w14:textId="77777777" w:rsidR="006A3712" w:rsidRPr="006A3712" w:rsidRDefault="006A3712" w:rsidP="00070B72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Уточненная бюджет</w:t>
            </w:r>
          </w:p>
          <w:p w14:paraId="22C9EE26" w14:textId="77777777" w:rsidR="006A3712" w:rsidRPr="006A3712" w:rsidRDefault="006A3712" w:rsidP="00070B72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роспись на 2019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1FDC0" w14:textId="77777777" w:rsidR="006A3712" w:rsidRPr="006A3712" w:rsidRDefault="006A3712" w:rsidP="00070B72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r w:rsidR="00BC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полугодие</w:t>
            </w: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06F57" w14:textId="77777777" w:rsidR="006A3712" w:rsidRPr="006A3712" w:rsidRDefault="006A3712" w:rsidP="00070B72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r w:rsidR="00BC6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полугодие</w:t>
            </w: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 года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C261C" w14:textId="77777777" w:rsidR="006A3712" w:rsidRPr="006A3712" w:rsidRDefault="006A3712" w:rsidP="00070B72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рос</w:t>
            </w:r>
          </w:p>
          <w:p w14:paraId="69BEE147" w14:textId="77777777" w:rsidR="006A3712" w:rsidRPr="006A3712" w:rsidRDefault="006A3712" w:rsidP="00070B72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54A37" w14:textId="56159664" w:rsidR="006A3712" w:rsidRPr="006A3712" w:rsidRDefault="006A3712" w:rsidP="00070B72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  <w:r w:rsidR="00145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.2019г. к 1 </w:t>
            </w:r>
            <w:r w:rsidR="00145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2018г.,</w:t>
            </w:r>
            <w:r w:rsidR="00145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+,-</w:t>
            </w:r>
            <w:proofErr w:type="gramEnd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D0FA0" w14:textId="373C553D" w:rsidR="006A3712" w:rsidRPr="006A3712" w:rsidRDefault="006A3712" w:rsidP="00070B72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  <w:r w:rsidR="00145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145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2019г. к 1 </w:t>
            </w:r>
            <w:r w:rsidR="00145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2018г., %</w:t>
            </w:r>
          </w:p>
        </w:tc>
      </w:tr>
      <w:tr w:rsidR="006A3712" w:rsidRPr="006A3712" w14:paraId="59A89407" w14:textId="77777777" w:rsidTr="00070B7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D1AF0" w14:textId="77777777"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F57B5" w14:textId="3B9B3162"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9185" w14:textId="77777777" w:rsidR="006A3712" w:rsidRPr="006A3712" w:rsidRDefault="004D2B3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8231" w14:textId="77777777" w:rsidR="006A3712" w:rsidRPr="006A3712" w:rsidRDefault="004D2B3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163 696,2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27AB3" w14:textId="77777777" w:rsidR="006A3712" w:rsidRPr="006A3712" w:rsidRDefault="004D2B3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0A41" w14:textId="77777777" w:rsidR="006A3712" w:rsidRPr="006A3712" w:rsidRDefault="004D2B3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33 683,1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48A9" w14:textId="77777777" w:rsidR="006A3712" w:rsidRPr="006A3712" w:rsidRDefault="004D2B3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86E8E" w14:textId="77777777" w:rsidR="006A3712" w:rsidRPr="006A3712" w:rsidRDefault="004D2B3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21 730,6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644C1" w14:textId="77777777" w:rsidR="006A3712" w:rsidRPr="006A3712" w:rsidRDefault="004D2B3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 раз</w:t>
            </w:r>
          </w:p>
        </w:tc>
      </w:tr>
      <w:tr w:rsidR="006A3712" w:rsidRPr="006A3712" w14:paraId="2D2CEA0E" w14:textId="77777777" w:rsidTr="00070B7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3AA4F" w14:textId="77777777" w:rsidR="006A3712" w:rsidRPr="006A3712" w:rsidRDefault="006A3712" w:rsidP="00070B72">
            <w:pPr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96367" w14:textId="77777777"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43EE" w14:textId="77777777" w:rsidR="006A3712" w:rsidRPr="006A3712" w:rsidRDefault="004D2B3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CF50" w14:textId="77777777" w:rsidR="006A3712" w:rsidRPr="006A3712" w:rsidRDefault="004D2B32" w:rsidP="006A3712">
            <w:pPr>
              <w:tabs>
                <w:tab w:val="center" w:pos="58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FF56" w14:textId="77777777" w:rsidR="006A3712" w:rsidRPr="006A3712" w:rsidRDefault="004D2B3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66D3" w14:textId="77777777" w:rsidR="006A3712" w:rsidRPr="006A3712" w:rsidRDefault="004D2B3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8BA9" w14:textId="77777777" w:rsidR="006A3712" w:rsidRPr="006A3712" w:rsidRDefault="004D2B3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1B887" w14:textId="77777777" w:rsidR="006A3712" w:rsidRPr="006A3712" w:rsidRDefault="004D2B3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0B642" w14:textId="77777777" w:rsidR="006A3712" w:rsidRPr="006A3712" w:rsidRDefault="004D2B3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3712" w:rsidRPr="006A3712" w14:paraId="7BE7C598" w14:textId="77777777" w:rsidTr="00070B7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DA07" w14:textId="77777777" w:rsidR="006A3712" w:rsidRPr="006A3712" w:rsidRDefault="006A3712" w:rsidP="00070B72">
            <w:pPr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– БЕЗОПАСНОСТЬ И ПРАВООХРАНИТЕЛЬНАЯ ДЕЯТЕЛЬНОСТЬ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80832" w14:textId="77777777"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5536" w14:textId="77777777" w:rsidR="006A3712" w:rsidRPr="006A3712" w:rsidRDefault="008B270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B36F" w14:textId="77777777" w:rsidR="006A3712" w:rsidRPr="006A3712" w:rsidRDefault="008B270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99B7" w14:textId="77777777" w:rsidR="006A3712" w:rsidRPr="006A3712" w:rsidRDefault="008B270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9ED01" w14:textId="77777777" w:rsidR="006A3712" w:rsidRPr="006A3712" w:rsidRDefault="008B270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60BF0" w14:textId="77777777" w:rsidR="006A3712" w:rsidRPr="006A3712" w:rsidRDefault="008B270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E875" w14:textId="77777777" w:rsidR="006A3712" w:rsidRPr="006A3712" w:rsidRDefault="008B270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68421" w14:textId="77777777" w:rsidR="006A3712" w:rsidRPr="006A3712" w:rsidRDefault="008B270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3712" w:rsidRPr="006A3712" w14:paraId="66C1B3A2" w14:textId="77777777" w:rsidTr="00070B7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5E1F" w14:textId="77777777" w:rsidR="006A3712" w:rsidRPr="006A3712" w:rsidRDefault="006A3712" w:rsidP="00070B72">
            <w:pPr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B6F27" w14:textId="77777777"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4053C" w14:textId="77777777" w:rsidR="006A3712" w:rsidRPr="006A3712" w:rsidRDefault="008B270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8F03" w14:textId="77777777" w:rsidR="006A3712" w:rsidRPr="006A3712" w:rsidRDefault="008B270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331E" w14:textId="77777777" w:rsidR="006A3712" w:rsidRPr="006A3712" w:rsidRDefault="008B270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D540" w14:textId="77777777" w:rsidR="006A3712" w:rsidRPr="006A3712" w:rsidRDefault="008B270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20 900,3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2B971" w14:textId="77777777" w:rsidR="006A3712" w:rsidRPr="006A3712" w:rsidRDefault="008B270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D894" w14:textId="77777777" w:rsidR="006A3712" w:rsidRPr="006A3712" w:rsidRDefault="008B270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7CE8" w14:textId="77777777" w:rsidR="006A3712" w:rsidRPr="006A3712" w:rsidRDefault="008B270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</w:t>
            </w:r>
          </w:p>
        </w:tc>
      </w:tr>
      <w:tr w:rsidR="006A3712" w:rsidRPr="006A3712" w14:paraId="42C716A7" w14:textId="77777777" w:rsidTr="00070B7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548A9" w14:textId="77777777" w:rsidR="006A3712" w:rsidRPr="006A3712" w:rsidRDefault="006A3712" w:rsidP="00070B72">
            <w:pPr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14A12" w14:textId="77777777"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363BD" w14:textId="77777777" w:rsidR="006A3712" w:rsidRPr="006A3712" w:rsidRDefault="008B270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62345" w14:textId="77777777" w:rsidR="006A3712" w:rsidRPr="006A3712" w:rsidRDefault="008B270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19 763,6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1790" w14:textId="77777777" w:rsidR="006A3712" w:rsidRPr="006A3712" w:rsidRDefault="008B270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AEC7" w14:textId="24C22B3C" w:rsidR="006A3712" w:rsidRPr="006A3712" w:rsidRDefault="008B270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5 19</w:t>
            </w:r>
            <w:r w:rsidR="00247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5DC5D" w14:textId="77777777" w:rsidR="006A3712" w:rsidRPr="006A3712" w:rsidRDefault="008B270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ADFB" w14:textId="77777777" w:rsidR="006A3712" w:rsidRPr="006A3712" w:rsidRDefault="008B270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659FD" w14:textId="77777777" w:rsidR="006A3712" w:rsidRPr="006A3712" w:rsidRDefault="008B270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 раза</w:t>
            </w:r>
          </w:p>
        </w:tc>
      </w:tr>
      <w:tr w:rsidR="00AF1985" w:rsidRPr="006A3712" w14:paraId="726EA426" w14:textId="77777777" w:rsidTr="00070B7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D30A" w14:textId="77777777" w:rsidR="00AF1985" w:rsidRPr="006A3712" w:rsidRDefault="00AF1985" w:rsidP="00070B72">
            <w:pPr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26AF" w14:textId="77777777" w:rsidR="00AF1985" w:rsidRPr="006A3712" w:rsidRDefault="00AF1985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DF1AC" w14:textId="77777777" w:rsidR="00AF1985" w:rsidRPr="006A3712" w:rsidRDefault="009D2C5A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D351D" w14:textId="77777777" w:rsidR="00AF1985" w:rsidRPr="006A3712" w:rsidRDefault="009D2C5A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B8D61" w14:textId="77777777" w:rsidR="00AF1985" w:rsidRPr="006A3712" w:rsidRDefault="00DD1C2C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6ED2" w14:textId="77777777" w:rsidR="00AF1985" w:rsidRPr="006A3712" w:rsidRDefault="00DD1C2C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4B0D" w14:textId="77777777" w:rsidR="00AF1985" w:rsidRPr="006A3712" w:rsidRDefault="00DD1C2C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7069D" w14:textId="77777777" w:rsidR="00AF1985" w:rsidRPr="006A3712" w:rsidRDefault="00DD1C2C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AD84" w14:textId="77777777" w:rsidR="00AF1985" w:rsidRPr="006A3712" w:rsidRDefault="00DD1C2C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3712" w:rsidRPr="006A3712" w14:paraId="677F2502" w14:textId="77777777" w:rsidTr="00070B7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C481C" w14:textId="77777777" w:rsidR="006A3712" w:rsidRPr="006A3712" w:rsidRDefault="006A3712" w:rsidP="00070B72">
            <w:pPr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708DB" w14:textId="77777777"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B7341" w14:textId="77777777" w:rsidR="006A3712" w:rsidRPr="006A3712" w:rsidRDefault="00DD1C2C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15936" w14:textId="77777777" w:rsidR="006A3712" w:rsidRPr="006A3712" w:rsidRDefault="00DD1C2C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22DE" w14:textId="77777777" w:rsidR="006A3712" w:rsidRPr="006A3712" w:rsidRDefault="00DD1C2C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659B" w14:textId="63F34950" w:rsidR="006A3712" w:rsidRPr="006A3712" w:rsidRDefault="00DD1C2C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6 387,</w:t>
            </w:r>
            <w:r w:rsidR="0003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CDCAC" w14:textId="77777777" w:rsidR="006A3712" w:rsidRPr="006A3712" w:rsidRDefault="00DD1C2C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ABDF" w14:textId="77777777" w:rsidR="006A3712" w:rsidRPr="006A3712" w:rsidRDefault="00DD1C2C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4761" w14:textId="77777777" w:rsidR="006A3712" w:rsidRPr="006A3712" w:rsidRDefault="00DD1C2C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122,3</w:t>
            </w:r>
          </w:p>
        </w:tc>
      </w:tr>
      <w:tr w:rsidR="006A3712" w:rsidRPr="006A3712" w14:paraId="0F9508DB" w14:textId="77777777" w:rsidTr="00070B72">
        <w:trPr>
          <w:trHeight w:val="31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871CF" w14:textId="4BC2601B" w:rsidR="00F95FE3" w:rsidRPr="006A3712" w:rsidRDefault="006A3712" w:rsidP="00070B72">
            <w:pPr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2D976" w14:textId="77777777"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2D60" w14:textId="77777777" w:rsidR="006A3712" w:rsidRPr="006A3712" w:rsidRDefault="00DD1C2C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2ADD7" w14:textId="77777777" w:rsidR="006A3712" w:rsidRPr="006A3712" w:rsidRDefault="00DD1C2C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F582" w14:textId="77777777" w:rsidR="006A3712" w:rsidRPr="006A3712" w:rsidRDefault="00DD1C2C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655A" w14:textId="77777777" w:rsidR="006A3712" w:rsidRPr="006A3712" w:rsidRDefault="00DD1C2C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0177" w14:textId="77777777" w:rsidR="006A3712" w:rsidRPr="006A3712" w:rsidRDefault="00DD1C2C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C0EEB" w14:textId="77777777" w:rsidR="006A3712" w:rsidRPr="006A3712" w:rsidRDefault="00DD1C2C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1B4C" w14:textId="77777777" w:rsidR="006A3712" w:rsidRPr="006A3712" w:rsidRDefault="00DD1C2C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</w:t>
            </w:r>
          </w:p>
        </w:tc>
      </w:tr>
      <w:tr w:rsidR="00BF0B7B" w:rsidRPr="006A3712" w14:paraId="7E038EC1" w14:textId="77777777" w:rsidTr="00070B72">
        <w:trPr>
          <w:trHeight w:val="31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55F69" w14:textId="77777777" w:rsidR="00BF0B7B" w:rsidRPr="006A3712" w:rsidRDefault="00BF0B7B" w:rsidP="00070B72">
            <w:pPr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5BE0" w14:textId="77777777" w:rsidR="00BF0B7B" w:rsidRPr="006A3712" w:rsidRDefault="00F95FE3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63F6" w14:textId="77777777" w:rsidR="00BF0B7B" w:rsidRDefault="00B6125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9A810" w14:textId="77777777" w:rsidR="00BF0B7B" w:rsidRDefault="00B6125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4388" w14:textId="77777777" w:rsidR="00BF0B7B" w:rsidRDefault="00B6125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88A74" w14:textId="77777777" w:rsidR="00BF0B7B" w:rsidRDefault="00B6125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5A03" w14:textId="77777777" w:rsidR="00BF0B7B" w:rsidRDefault="00B6125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DEB5" w14:textId="77777777" w:rsidR="00BF0B7B" w:rsidRDefault="00B6125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B9BF" w14:textId="77777777" w:rsidR="00BF0B7B" w:rsidRDefault="00B6125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</w:tbl>
    <w:p w14:paraId="63FEBF90" w14:textId="77777777" w:rsidR="009A5829" w:rsidRDefault="009A58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 w:type="page"/>
      </w:r>
    </w:p>
    <w:p w14:paraId="215821E4" w14:textId="350D8D9E" w:rsidR="00B61251" w:rsidRPr="006A3712" w:rsidRDefault="00EE2DEA" w:rsidP="00B612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Раздел 01</w:t>
      </w:r>
      <w:r w:rsidR="00B61251" w:rsidRPr="006A37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00 «</w:t>
      </w:r>
      <w:r w:rsidR="00A64D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Общегосударственные вопросы</w:t>
      </w:r>
      <w:r w:rsidR="00B61251" w:rsidRPr="006A37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14:paraId="4D18E75E" w14:textId="2599E2F0" w:rsidR="00B61251" w:rsidRPr="006A3712" w:rsidRDefault="00B61251" w:rsidP="00EE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исполнение составило </w:t>
      </w:r>
      <w:r w:rsidR="00A64D07">
        <w:rPr>
          <w:rFonts w:ascii="Times New Roman" w:eastAsia="Times New Roman" w:hAnsi="Times New Roman" w:cs="Times New Roman"/>
          <w:sz w:val="28"/>
          <w:szCs w:val="28"/>
          <w:lang w:eastAsia="ru-RU"/>
        </w:rPr>
        <w:t>56,0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удельный вес в общей сумме расходов составил </w:t>
      </w:r>
      <w:r w:rsidR="00A64D07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EE2DE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4F70DC30" w14:textId="77777777" w:rsidR="006A3712" w:rsidRPr="006A3712" w:rsidRDefault="006A3712" w:rsidP="006A37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0400 «Национальная экономика»</w:t>
      </w:r>
    </w:p>
    <w:p w14:paraId="37BBEB83" w14:textId="77777777" w:rsidR="001639E4" w:rsidRPr="002D3CA5" w:rsidRDefault="006A3712" w:rsidP="002D3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  </w:t>
      </w:r>
      <w:r w:rsidR="00EE2DEA">
        <w:rPr>
          <w:rFonts w:ascii="Times New Roman" w:eastAsia="Times New Roman" w:hAnsi="Times New Roman" w:cs="Times New Roman"/>
          <w:sz w:val="28"/>
          <w:szCs w:val="28"/>
          <w:lang w:eastAsia="ru-RU"/>
        </w:rPr>
        <w:t>20 900,3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удельный вес в общей сумме расходов составил </w:t>
      </w:r>
      <w:r w:rsidR="000648F0">
        <w:rPr>
          <w:rFonts w:ascii="Times New Roman" w:eastAsia="Times New Roman" w:hAnsi="Times New Roman" w:cs="Times New Roman"/>
          <w:sz w:val="28"/>
          <w:szCs w:val="28"/>
          <w:lang w:eastAsia="ru-RU"/>
        </w:rPr>
        <w:t>62,1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Исполнение за </w:t>
      </w:r>
      <w:r w:rsidR="00BC67E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по данному разделу </w:t>
      </w:r>
      <w:r w:rsidR="00FE37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уровня аналогичного периода прошлого года на </w:t>
      </w:r>
      <w:r w:rsidR="00FE3785">
        <w:rPr>
          <w:rFonts w:ascii="Times New Roman" w:eastAsia="Times New Roman" w:hAnsi="Times New Roman" w:cs="Times New Roman"/>
          <w:sz w:val="28"/>
          <w:szCs w:val="28"/>
          <w:lang w:eastAsia="ru-RU"/>
        </w:rPr>
        <w:t>17 415,4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FE3785">
        <w:rPr>
          <w:rFonts w:ascii="Times New Roman" w:eastAsia="Times New Roman" w:hAnsi="Times New Roman" w:cs="Times New Roman"/>
          <w:sz w:val="28"/>
          <w:szCs w:val="28"/>
          <w:lang w:eastAsia="ru-RU"/>
        </w:rPr>
        <w:t>в 6 раз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46E4C5" w14:textId="77777777" w:rsidR="006A3712" w:rsidRPr="006A3712" w:rsidRDefault="006A3712" w:rsidP="006A3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0500 «Жилищно-коммунальное хозяйство»</w:t>
      </w:r>
    </w:p>
    <w:p w14:paraId="1DC32DCA" w14:textId="6D184C04" w:rsidR="001639E4" w:rsidRDefault="006A3712" w:rsidP="002D3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исполнение составило </w:t>
      </w:r>
      <w:r w:rsidR="00FE3785">
        <w:rPr>
          <w:rFonts w:ascii="Times New Roman" w:eastAsia="Times New Roman" w:hAnsi="Times New Roman" w:cs="Times New Roman"/>
          <w:sz w:val="28"/>
          <w:szCs w:val="28"/>
          <w:lang w:eastAsia="ru-RU"/>
        </w:rPr>
        <w:t>5 19</w:t>
      </w:r>
      <w:r w:rsidR="00032C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удельный вес в общей сумме расходов составил </w:t>
      </w:r>
      <w:r w:rsidR="00FE3785">
        <w:rPr>
          <w:rFonts w:ascii="Times New Roman" w:eastAsia="Times New Roman" w:hAnsi="Times New Roman" w:cs="Times New Roman"/>
          <w:sz w:val="28"/>
          <w:szCs w:val="28"/>
          <w:lang w:eastAsia="ru-RU"/>
        </w:rPr>
        <w:t>15,4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Исполнение за </w:t>
      </w:r>
      <w:r w:rsidR="00BC67E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по данному разделу </w:t>
      </w:r>
      <w:r w:rsidR="00F33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уровня аналогичного периода прошлого года на </w:t>
      </w:r>
      <w:r w:rsidR="00F33A28">
        <w:rPr>
          <w:rFonts w:ascii="Times New Roman" w:eastAsia="Times New Roman" w:hAnsi="Times New Roman" w:cs="Times New Roman"/>
          <w:sz w:val="28"/>
          <w:szCs w:val="28"/>
          <w:lang w:eastAsia="ru-RU"/>
        </w:rPr>
        <w:t>2 802,7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F33A28">
        <w:rPr>
          <w:rFonts w:ascii="Times New Roman" w:eastAsia="Times New Roman" w:hAnsi="Times New Roman" w:cs="Times New Roman"/>
          <w:sz w:val="28"/>
          <w:szCs w:val="28"/>
          <w:lang w:eastAsia="ru-RU"/>
        </w:rPr>
        <w:t>2,2 раза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C05827" w14:textId="77777777" w:rsidR="001639E4" w:rsidRPr="006A3712" w:rsidRDefault="001639E4" w:rsidP="00163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 06</w:t>
      </w:r>
      <w:r w:rsidRPr="006A37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00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Охрана окружающей среды</w:t>
      </w:r>
      <w:r w:rsidRPr="006A37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14:paraId="6502ABBA" w14:textId="77777777" w:rsidR="001639E4" w:rsidRPr="006A3712" w:rsidRDefault="001639E4" w:rsidP="002D3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  </w:t>
      </w:r>
      <w:r w:rsidR="00DC70FE">
        <w:rPr>
          <w:rFonts w:ascii="Times New Roman" w:eastAsia="Times New Roman" w:hAnsi="Times New Roman" w:cs="Times New Roman"/>
          <w:sz w:val="28"/>
          <w:szCs w:val="28"/>
          <w:lang w:eastAsia="ru-RU"/>
        </w:rPr>
        <w:t>40,0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удельный вес в общей сумме расходов составил </w:t>
      </w:r>
      <w:r w:rsidR="00F33A28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2D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14:paraId="3282FD6D" w14:textId="77777777" w:rsidR="006A3712" w:rsidRPr="006A3712" w:rsidRDefault="006A3712" w:rsidP="006A3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08 00 «Культура и  кинематография»</w:t>
      </w:r>
      <w:r w:rsidRPr="006A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664105ED" w14:textId="3C224C10" w:rsidR="006A3712" w:rsidRPr="002D3CA5" w:rsidRDefault="006A3712" w:rsidP="002D3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 </w:t>
      </w:r>
      <w:r w:rsidR="006115DC">
        <w:rPr>
          <w:rFonts w:ascii="Times New Roman" w:eastAsia="Times New Roman" w:hAnsi="Times New Roman" w:cs="Times New Roman"/>
          <w:sz w:val="28"/>
          <w:szCs w:val="28"/>
          <w:lang w:eastAsia="ru-RU"/>
        </w:rPr>
        <w:t>6 387,</w:t>
      </w:r>
      <w:r w:rsidR="00032C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тыс., удельный вес в общей сумме расходов бюджета составил </w:t>
      </w:r>
      <w:r w:rsidR="006115DC">
        <w:rPr>
          <w:rFonts w:ascii="Times New Roman" w:eastAsia="Times New Roman" w:hAnsi="Times New Roman" w:cs="Times New Roman"/>
          <w:sz w:val="28"/>
          <w:szCs w:val="28"/>
          <w:lang w:eastAsia="ru-RU"/>
        </w:rPr>
        <w:t>19,0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Исполнение за </w:t>
      </w:r>
      <w:r w:rsidR="00BC67E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по данному разделу выше уровня аналогичного периода прошлого года на </w:t>
      </w:r>
      <w:r w:rsidR="006115DC">
        <w:rPr>
          <w:rFonts w:ascii="Times New Roman" w:eastAsia="Times New Roman" w:hAnsi="Times New Roman" w:cs="Times New Roman"/>
          <w:sz w:val="28"/>
          <w:szCs w:val="28"/>
          <w:lang w:eastAsia="ru-RU"/>
        </w:rPr>
        <w:t>1 166,4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6115DC">
        <w:rPr>
          <w:rFonts w:ascii="Times New Roman" w:eastAsia="Times New Roman" w:hAnsi="Times New Roman" w:cs="Times New Roman"/>
          <w:sz w:val="28"/>
          <w:szCs w:val="28"/>
          <w:lang w:eastAsia="ru-RU"/>
        </w:rPr>
        <w:t>22,3</w:t>
      </w:r>
      <w:r w:rsidR="002D3CA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678D524D" w14:textId="77777777" w:rsidR="006A3712" w:rsidRPr="006A3712" w:rsidRDefault="006A3712" w:rsidP="006A37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10 00 «Социальная политика»</w:t>
      </w:r>
    </w:p>
    <w:p w14:paraId="339B41D2" w14:textId="77777777" w:rsidR="006A3712" w:rsidRPr="006A3712" w:rsidRDefault="006A3712" w:rsidP="006A3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 </w:t>
      </w:r>
      <w:r w:rsidR="00065D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15DC"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удельный вес в общей сумме расходов бюджета составил </w:t>
      </w:r>
      <w:r w:rsidR="006115DC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Исполнение за </w:t>
      </w:r>
      <w:r w:rsidR="00BC67E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по данному разделу и уровня аналогичного периода прошлого года </w:t>
      </w:r>
      <w:r w:rsidR="005105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A07A7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5A0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25,2%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38D3B4" w14:textId="771152EF" w:rsidR="00510583" w:rsidRPr="003934EC" w:rsidRDefault="00C20B1A" w:rsidP="0051058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Раздел 11 </w:t>
      </w:r>
      <w:r w:rsidR="00510583" w:rsidRPr="006A37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00 «</w:t>
      </w:r>
      <w:r w:rsidR="00E129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</w:t>
      </w:r>
      <w:r w:rsidR="00E129F6" w:rsidRPr="00E129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изическая культура и спорт</w:t>
      </w:r>
      <w:r w:rsidR="00510583" w:rsidRPr="006A37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14:paraId="2D1E85FF" w14:textId="77777777" w:rsidR="00510583" w:rsidRPr="006A3712" w:rsidRDefault="00510583" w:rsidP="00510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 </w:t>
      </w:r>
      <w:r w:rsidR="005A07A7">
        <w:rPr>
          <w:rFonts w:ascii="Times New Roman" w:eastAsia="Times New Roman" w:hAnsi="Times New Roman" w:cs="Times New Roman"/>
          <w:sz w:val="28"/>
          <w:szCs w:val="28"/>
          <w:lang w:eastAsia="ru-RU"/>
        </w:rPr>
        <w:t>1 085,4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удельный вес в общей сумме расходов бюджета составил </w:t>
      </w:r>
      <w:r w:rsidR="005A07A7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Исполнение за </w:t>
      </w:r>
      <w:r w:rsidR="00BC67E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по данному разделу и уровня аналогичного периода прошлого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A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246,1 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16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A07A7">
        <w:rPr>
          <w:rFonts w:ascii="Times New Roman" w:eastAsia="Times New Roman" w:hAnsi="Times New Roman" w:cs="Times New Roman"/>
          <w:sz w:val="28"/>
          <w:szCs w:val="28"/>
          <w:lang w:eastAsia="ru-RU"/>
        </w:rPr>
        <w:t>29,3</w:t>
      </w:r>
      <w:r w:rsidR="001639E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0746CE" w14:textId="77777777" w:rsidR="00E62602" w:rsidRDefault="00E62602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D340508" w14:textId="77777777" w:rsidR="003C661F" w:rsidRPr="00A20917" w:rsidRDefault="00C37565" w:rsidP="00284DFE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состоянию на 01 </w:t>
      </w:r>
      <w:r w:rsidR="005A07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июля</w:t>
      </w:r>
      <w:r w:rsidR="003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B45347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бюджет Погарского городского поселения</w:t>
      </w:r>
      <w:r w:rsidR="003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 с </w:t>
      </w:r>
      <w:r w:rsidR="00D8124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дефицитом</w:t>
      </w:r>
      <w:r w:rsidR="00A40445" w:rsidRPr="00A2091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091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сумме </w:t>
      </w:r>
      <w:r w:rsidR="00D8124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1 161 754,54</w:t>
      </w:r>
      <w:r w:rsidR="003C661F" w:rsidRPr="00A2091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рублей. </w:t>
      </w:r>
    </w:p>
    <w:p w14:paraId="0FB1E697" w14:textId="77777777" w:rsidR="00DA79A6" w:rsidRPr="00DA79A6" w:rsidRDefault="00DA79A6" w:rsidP="00DA79A6">
      <w:pPr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6E7EACD" w14:textId="77777777" w:rsidR="00DA79A6" w:rsidRPr="00DA79A6" w:rsidRDefault="00DA79A6" w:rsidP="00DA79A6">
      <w:pPr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A79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Предложения:</w:t>
      </w:r>
    </w:p>
    <w:p w14:paraId="7A2779EF" w14:textId="0C909CC1" w:rsidR="00DA79A6" w:rsidRPr="00DA79A6" w:rsidRDefault="00DA79A6" w:rsidP="003934EC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A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934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79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администраторам доходов бюджета поселения принять действенные меры по совершенствованию администрирования доходных источников.</w:t>
      </w:r>
    </w:p>
    <w:p w14:paraId="577DC042" w14:textId="22DA5ACD" w:rsidR="00DA79A6" w:rsidRPr="00DA79A6" w:rsidRDefault="00DA79A6" w:rsidP="003934EC">
      <w:pPr>
        <w:widowControl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A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934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своевременному исполнению мероприятий в рамках </w:t>
      </w:r>
      <w:r w:rsidRPr="00DA7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 поселения.</w:t>
      </w:r>
    </w:p>
    <w:p w14:paraId="0E457653" w14:textId="2787593D" w:rsidR="00DA79A6" w:rsidRPr="00DA79A6" w:rsidRDefault="00DA79A6" w:rsidP="003934EC">
      <w:pPr>
        <w:widowControl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A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934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79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14:paraId="19D91988" w14:textId="0EAEB5F2" w:rsidR="00703D72" w:rsidRDefault="00703D72" w:rsidP="00284DFE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F86B923" w14:textId="77777777" w:rsidR="00DD1E42" w:rsidRPr="00DA79A6" w:rsidRDefault="00DD1E42" w:rsidP="00284DFE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8B545E8" w14:textId="77777777" w:rsidR="003C661F" w:rsidRPr="007E67CB" w:rsidRDefault="003C661F" w:rsidP="003C66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Председатель</w:t>
      </w: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14:paraId="1D47A468" w14:textId="77777777" w:rsidR="003C661F" w:rsidRPr="007E67CB" w:rsidRDefault="003C661F" w:rsidP="003C66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Контрольно-счётной палаты </w:t>
      </w:r>
    </w:p>
    <w:p w14:paraId="607AFC6D" w14:textId="53FDF1AA" w:rsidR="003C661F" w:rsidRPr="007E67CB" w:rsidRDefault="003C661F" w:rsidP="003C66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Погарского района                       </w:t>
      </w:r>
      <w:r w:rsidR="00A404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</w:t>
      </w:r>
      <w:r w:rsidR="00533D61" w:rsidRPr="00533D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 w:rsidR="00533D61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О.А. Ахременко</w:t>
      </w:r>
    </w:p>
    <w:p w14:paraId="6932C8D9" w14:textId="77777777" w:rsidR="00284DFE" w:rsidRDefault="00284DFE" w:rsidP="003C66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C501235" w14:textId="77777777" w:rsidR="003C661F" w:rsidRPr="007E67CB" w:rsidRDefault="003C661F" w:rsidP="003C66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 заключением ознакомлены: </w:t>
      </w:r>
    </w:p>
    <w:p w14:paraId="06D7723E" w14:textId="77777777" w:rsidR="00284DFE" w:rsidRDefault="00284DFE" w:rsidP="003C66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2467916" w14:textId="77777777" w:rsidR="003C661F" w:rsidRPr="007E67CB" w:rsidRDefault="003C661F" w:rsidP="003C66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администрации</w:t>
      </w:r>
    </w:p>
    <w:p w14:paraId="349FFC30" w14:textId="77777777" w:rsidR="003C661F" w:rsidRDefault="003C661F" w:rsidP="003C66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Погарского района                                                </w:t>
      </w:r>
      <w:r w:rsidR="00A404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</w:t>
      </w: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С.И. Цыганок</w:t>
      </w:r>
    </w:p>
    <w:p w14:paraId="789A83F1" w14:textId="77777777" w:rsidR="00703D72" w:rsidRPr="007E67CB" w:rsidRDefault="00703D72" w:rsidP="003C66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AC4B1D4" w14:textId="77777777" w:rsidR="003C661F" w:rsidRPr="007E67CB" w:rsidRDefault="003C661F" w:rsidP="003C66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Заместитель главы администрации</w:t>
      </w:r>
    </w:p>
    <w:p w14:paraId="46E706D4" w14:textId="77777777" w:rsidR="003C661F" w:rsidRPr="007E67CB" w:rsidRDefault="003C661F" w:rsidP="003C66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начальник Финансового управления</w:t>
      </w:r>
    </w:p>
    <w:p w14:paraId="4FAE5376" w14:textId="5FEBC97E" w:rsidR="006D086C" w:rsidRDefault="003C661F" w:rsidP="00E76ACC">
      <w:pPr>
        <w:spacing w:after="0"/>
        <w:jc w:val="both"/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администрации Погарского района                   </w:t>
      </w:r>
      <w:r w:rsidR="00A404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Р.Н. Печенко</w:t>
      </w:r>
    </w:p>
    <w:sectPr w:rsidR="006D086C" w:rsidSect="00616971">
      <w:headerReference w:type="default" r:id="rId8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80711" w14:textId="77777777" w:rsidR="007307C1" w:rsidRDefault="007307C1" w:rsidP="0060380E">
      <w:pPr>
        <w:spacing w:after="0" w:line="240" w:lineRule="auto"/>
      </w:pPr>
      <w:r>
        <w:separator/>
      </w:r>
    </w:p>
  </w:endnote>
  <w:endnote w:type="continuationSeparator" w:id="0">
    <w:p w14:paraId="42F0AE80" w14:textId="77777777" w:rsidR="007307C1" w:rsidRDefault="007307C1" w:rsidP="0060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DFB03" w14:textId="77777777" w:rsidR="007307C1" w:rsidRDefault="007307C1" w:rsidP="0060380E">
      <w:pPr>
        <w:spacing w:after="0" w:line="240" w:lineRule="auto"/>
      </w:pPr>
      <w:r>
        <w:separator/>
      </w:r>
    </w:p>
  </w:footnote>
  <w:footnote w:type="continuationSeparator" w:id="0">
    <w:p w14:paraId="7A6A09E9" w14:textId="77777777" w:rsidR="007307C1" w:rsidRDefault="007307C1" w:rsidP="0060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1420274"/>
      <w:docPartObj>
        <w:docPartGallery w:val="Page Numbers (Top of Page)"/>
        <w:docPartUnique/>
      </w:docPartObj>
    </w:sdtPr>
    <w:sdtContent>
      <w:p w14:paraId="468D9560" w14:textId="77777777" w:rsidR="001A281A" w:rsidRDefault="001A28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40A854CC" w14:textId="77777777" w:rsidR="001A281A" w:rsidRDefault="001A28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C2DD1"/>
    <w:multiLevelType w:val="multilevel"/>
    <w:tmpl w:val="9A70575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55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543"/>
    <w:rsid w:val="000043A4"/>
    <w:rsid w:val="000101DD"/>
    <w:rsid w:val="00011019"/>
    <w:rsid w:val="00022F26"/>
    <w:rsid w:val="00022F4B"/>
    <w:rsid w:val="00027164"/>
    <w:rsid w:val="00032C00"/>
    <w:rsid w:val="000341B0"/>
    <w:rsid w:val="00036665"/>
    <w:rsid w:val="00040CAA"/>
    <w:rsid w:val="00042FA7"/>
    <w:rsid w:val="00060C96"/>
    <w:rsid w:val="00061709"/>
    <w:rsid w:val="000641FF"/>
    <w:rsid w:val="000648F0"/>
    <w:rsid w:val="00065D5B"/>
    <w:rsid w:val="00070B72"/>
    <w:rsid w:val="0008234F"/>
    <w:rsid w:val="00086D47"/>
    <w:rsid w:val="000A3B2A"/>
    <w:rsid w:val="000A729E"/>
    <w:rsid w:val="000B1538"/>
    <w:rsid w:val="000B1871"/>
    <w:rsid w:val="000B51B3"/>
    <w:rsid w:val="000D3B50"/>
    <w:rsid w:val="000E132E"/>
    <w:rsid w:val="000E688C"/>
    <w:rsid w:val="000E7740"/>
    <w:rsid w:val="000F6514"/>
    <w:rsid w:val="001053DA"/>
    <w:rsid w:val="001209B0"/>
    <w:rsid w:val="00124A3F"/>
    <w:rsid w:val="00130E81"/>
    <w:rsid w:val="00133215"/>
    <w:rsid w:val="00133C1D"/>
    <w:rsid w:val="0013477F"/>
    <w:rsid w:val="00143D0D"/>
    <w:rsid w:val="00145A32"/>
    <w:rsid w:val="00152139"/>
    <w:rsid w:val="0015499B"/>
    <w:rsid w:val="001610AF"/>
    <w:rsid w:val="001639E4"/>
    <w:rsid w:val="0017194C"/>
    <w:rsid w:val="00172F49"/>
    <w:rsid w:val="001943C6"/>
    <w:rsid w:val="00195BDB"/>
    <w:rsid w:val="001A281A"/>
    <w:rsid w:val="001B453B"/>
    <w:rsid w:val="001C1DDD"/>
    <w:rsid w:val="001C380B"/>
    <w:rsid w:val="001C5486"/>
    <w:rsid w:val="001D58E3"/>
    <w:rsid w:val="001E21AE"/>
    <w:rsid w:val="001F5477"/>
    <w:rsid w:val="002140C4"/>
    <w:rsid w:val="00214301"/>
    <w:rsid w:val="0021768E"/>
    <w:rsid w:val="002330E0"/>
    <w:rsid w:val="00247F17"/>
    <w:rsid w:val="00252A3A"/>
    <w:rsid w:val="00255CE9"/>
    <w:rsid w:val="00266D96"/>
    <w:rsid w:val="00284DFE"/>
    <w:rsid w:val="002850A9"/>
    <w:rsid w:val="00296FDA"/>
    <w:rsid w:val="002A1C1B"/>
    <w:rsid w:val="002A3FB2"/>
    <w:rsid w:val="002B3B48"/>
    <w:rsid w:val="002B774D"/>
    <w:rsid w:val="002C03A6"/>
    <w:rsid w:val="002D371B"/>
    <w:rsid w:val="002D3CA5"/>
    <w:rsid w:val="002E3CC2"/>
    <w:rsid w:val="003010C5"/>
    <w:rsid w:val="00303CF5"/>
    <w:rsid w:val="00306185"/>
    <w:rsid w:val="003071D3"/>
    <w:rsid w:val="0031006C"/>
    <w:rsid w:val="003124E8"/>
    <w:rsid w:val="00314432"/>
    <w:rsid w:val="003144FA"/>
    <w:rsid w:val="00315997"/>
    <w:rsid w:val="003234EA"/>
    <w:rsid w:val="00334E97"/>
    <w:rsid w:val="003423A5"/>
    <w:rsid w:val="003660D1"/>
    <w:rsid w:val="003678AD"/>
    <w:rsid w:val="0037150F"/>
    <w:rsid w:val="00373278"/>
    <w:rsid w:val="00373283"/>
    <w:rsid w:val="0037733A"/>
    <w:rsid w:val="0039281F"/>
    <w:rsid w:val="003934EC"/>
    <w:rsid w:val="003A32E8"/>
    <w:rsid w:val="003A4D1E"/>
    <w:rsid w:val="003B4255"/>
    <w:rsid w:val="003C661F"/>
    <w:rsid w:val="003C67B6"/>
    <w:rsid w:val="003C7214"/>
    <w:rsid w:val="003D4606"/>
    <w:rsid w:val="003E13DB"/>
    <w:rsid w:val="003E1E72"/>
    <w:rsid w:val="003E22A6"/>
    <w:rsid w:val="003F7F83"/>
    <w:rsid w:val="00400EAB"/>
    <w:rsid w:val="00417BAF"/>
    <w:rsid w:val="00433EAF"/>
    <w:rsid w:val="0045208E"/>
    <w:rsid w:val="00460092"/>
    <w:rsid w:val="00472FDE"/>
    <w:rsid w:val="004820D9"/>
    <w:rsid w:val="00486637"/>
    <w:rsid w:val="004874E8"/>
    <w:rsid w:val="004B4DDD"/>
    <w:rsid w:val="004B5368"/>
    <w:rsid w:val="004B6BAB"/>
    <w:rsid w:val="004D2B32"/>
    <w:rsid w:val="004E5164"/>
    <w:rsid w:val="004F3456"/>
    <w:rsid w:val="004F6899"/>
    <w:rsid w:val="00500672"/>
    <w:rsid w:val="00500CA3"/>
    <w:rsid w:val="00510583"/>
    <w:rsid w:val="00514DBB"/>
    <w:rsid w:val="0052007E"/>
    <w:rsid w:val="005257DE"/>
    <w:rsid w:val="00526204"/>
    <w:rsid w:val="00533D61"/>
    <w:rsid w:val="0057067F"/>
    <w:rsid w:val="005862B4"/>
    <w:rsid w:val="00594BB4"/>
    <w:rsid w:val="005A07A7"/>
    <w:rsid w:val="005A57C7"/>
    <w:rsid w:val="005C01AA"/>
    <w:rsid w:val="005C052E"/>
    <w:rsid w:val="005C446E"/>
    <w:rsid w:val="005D23CB"/>
    <w:rsid w:val="005D282D"/>
    <w:rsid w:val="005D29DE"/>
    <w:rsid w:val="005E3DA4"/>
    <w:rsid w:val="005E3E8E"/>
    <w:rsid w:val="006030AC"/>
    <w:rsid w:val="0060380E"/>
    <w:rsid w:val="006115DC"/>
    <w:rsid w:val="0061326D"/>
    <w:rsid w:val="00616971"/>
    <w:rsid w:val="0062488E"/>
    <w:rsid w:val="006262BA"/>
    <w:rsid w:val="006262BB"/>
    <w:rsid w:val="00633715"/>
    <w:rsid w:val="006446D0"/>
    <w:rsid w:val="00691A9F"/>
    <w:rsid w:val="00692655"/>
    <w:rsid w:val="006927DE"/>
    <w:rsid w:val="006A28A2"/>
    <w:rsid w:val="006A3712"/>
    <w:rsid w:val="006A4BE6"/>
    <w:rsid w:val="006B26B3"/>
    <w:rsid w:val="006C6374"/>
    <w:rsid w:val="006D086C"/>
    <w:rsid w:val="006D2A91"/>
    <w:rsid w:val="006D5C76"/>
    <w:rsid w:val="006D698E"/>
    <w:rsid w:val="006D7429"/>
    <w:rsid w:val="006D7DE2"/>
    <w:rsid w:val="006F7B44"/>
    <w:rsid w:val="00703D72"/>
    <w:rsid w:val="007059DC"/>
    <w:rsid w:val="00725581"/>
    <w:rsid w:val="007307C1"/>
    <w:rsid w:val="0073275F"/>
    <w:rsid w:val="007401B5"/>
    <w:rsid w:val="007507EB"/>
    <w:rsid w:val="00753102"/>
    <w:rsid w:val="00754044"/>
    <w:rsid w:val="007619EE"/>
    <w:rsid w:val="00763245"/>
    <w:rsid w:val="00772EDE"/>
    <w:rsid w:val="0077316E"/>
    <w:rsid w:val="007827B6"/>
    <w:rsid w:val="00783142"/>
    <w:rsid w:val="007930DA"/>
    <w:rsid w:val="007E3C20"/>
    <w:rsid w:val="007F27A8"/>
    <w:rsid w:val="008048A8"/>
    <w:rsid w:val="00813543"/>
    <w:rsid w:val="00814C9A"/>
    <w:rsid w:val="0084079E"/>
    <w:rsid w:val="00847218"/>
    <w:rsid w:val="008537FB"/>
    <w:rsid w:val="00854B2A"/>
    <w:rsid w:val="008602C7"/>
    <w:rsid w:val="00861D33"/>
    <w:rsid w:val="00863CAB"/>
    <w:rsid w:val="00887B38"/>
    <w:rsid w:val="008922DD"/>
    <w:rsid w:val="00893C70"/>
    <w:rsid w:val="008A1711"/>
    <w:rsid w:val="008B2701"/>
    <w:rsid w:val="008B57AA"/>
    <w:rsid w:val="008C5196"/>
    <w:rsid w:val="008E35C6"/>
    <w:rsid w:val="008E6156"/>
    <w:rsid w:val="00901CE4"/>
    <w:rsid w:val="0091269F"/>
    <w:rsid w:val="0091500B"/>
    <w:rsid w:val="00930F14"/>
    <w:rsid w:val="00931233"/>
    <w:rsid w:val="00953D8F"/>
    <w:rsid w:val="00955237"/>
    <w:rsid w:val="00965674"/>
    <w:rsid w:val="00977F9F"/>
    <w:rsid w:val="00984861"/>
    <w:rsid w:val="00997BD7"/>
    <w:rsid w:val="009A143A"/>
    <w:rsid w:val="009A3ACA"/>
    <w:rsid w:val="009A4AB6"/>
    <w:rsid w:val="009A53C3"/>
    <w:rsid w:val="009A5829"/>
    <w:rsid w:val="009A7A9A"/>
    <w:rsid w:val="009B1939"/>
    <w:rsid w:val="009C61E1"/>
    <w:rsid w:val="009C6E5C"/>
    <w:rsid w:val="009D2C5A"/>
    <w:rsid w:val="009D471A"/>
    <w:rsid w:val="009D5FD6"/>
    <w:rsid w:val="009D724C"/>
    <w:rsid w:val="009E2A2C"/>
    <w:rsid w:val="009F60F8"/>
    <w:rsid w:val="00A00BCF"/>
    <w:rsid w:val="00A150A1"/>
    <w:rsid w:val="00A20917"/>
    <w:rsid w:val="00A2199B"/>
    <w:rsid w:val="00A21DF6"/>
    <w:rsid w:val="00A235B3"/>
    <w:rsid w:val="00A24F06"/>
    <w:rsid w:val="00A342FD"/>
    <w:rsid w:val="00A40445"/>
    <w:rsid w:val="00A42795"/>
    <w:rsid w:val="00A5019C"/>
    <w:rsid w:val="00A511C3"/>
    <w:rsid w:val="00A54F2B"/>
    <w:rsid w:val="00A61BB5"/>
    <w:rsid w:val="00A6203A"/>
    <w:rsid w:val="00A634FF"/>
    <w:rsid w:val="00A64D07"/>
    <w:rsid w:val="00A905F0"/>
    <w:rsid w:val="00A914FF"/>
    <w:rsid w:val="00AA175C"/>
    <w:rsid w:val="00AA6B0E"/>
    <w:rsid w:val="00AB19D7"/>
    <w:rsid w:val="00AB4041"/>
    <w:rsid w:val="00AB47C3"/>
    <w:rsid w:val="00AB6CE7"/>
    <w:rsid w:val="00AC050A"/>
    <w:rsid w:val="00AC0C04"/>
    <w:rsid w:val="00AC3A01"/>
    <w:rsid w:val="00AD5B23"/>
    <w:rsid w:val="00AD5CC2"/>
    <w:rsid w:val="00AF0ED9"/>
    <w:rsid w:val="00AF1985"/>
    <w:rsid w:val="00AF201A"/>
    <w:rsid w:val="00AF7B60"/>
    <w:rsid w:val="00B0662C"/>
    <w:rsid w:val="00B14660"/>
    <w:rsid w:val="00B203AC"/>
    <w:rsid w:val="00B2136E"/>
    <w:rsid w:val="00B331A3"/>
    <w:rsid w:val="00B45347"/>
    <w:rsid w:val="00B478BF"/>
    <w:rsid w:val="00B551BC"/>
    <w:rsid w:val="00B61251"/>
    <w:rsid w:val="00B67FF3"/>
    <w:rsid w:val="00B72D37"/>
    <w:rsid w:val="00B73669"/>
    <w:rsid w:val="00B87C0C"/>
    <w:rsid w:val="00BB097B"/>
    <w:rsid w:val="00BB766D"/>
    <w:rsid w:val="00BB78D3"/>
    <w:rsid w:val="00BC3AC5"/>
    <w:rsid w:val="00BC67E0"/>
    <w:rsid w:val="00BD0373"/>
    <w:rsid w:val="00BE183A"/>
    <w:rsid w:val="00BF0B7B"/>
    <w:rsid w:val="00C01E66"/>
    <w:rsid w:val="00C0245B"/>
    <w:rsid w:val="00C1799A"/>
    <w:rsid w:val="00C20B1A"/>
    <w:rsid w:val="00C2486D"/>
    <w:rsid w:val="00C27F6B"/>
    <w:rsid w:val="00C37565"/>
    <w:rsid w:val="00C42C85"/>
    <w:rsid w:val="00C43DEB"/>
    <w:rsid w:val="00C50972"/>
    <w:rsid w:val="00C61CDF"/>
    <w:rsid w:val="00C65670"/>
    <w:rsid w:val="00C82D54"/>
    <w:rsid w:val="00C85220"/>
    <w:rsid w:val="00C875A2"/>
    <w:rsid w:val="00C92879"/>
    <w:rsid w:val="00CB5AB7"/>
    <w:rsid w:val="00CB5AD3"/>
    <w:rsid w:val="00CB74EE"/>
    <w:rsid w:val="00CD4735"/>
    <w:rsid w:val="00CD603F"/>
    <w:rsid w:val="00CF1EEC"/>
    <w:rsid w:val="00D03F17"/>
    <w:rsid w:val="00D04058"/>
    <w:rsid w:val="00D078F1"/>
    <w:rsid w:val="00D13AAE"/>
    <w:rsid w:val="00D15D08"/>
    <w:rsid w:val="00D22391"/>
    <w:rsid w:val="00D3291A"/>
    <w:rsid w:val="00D34EEF"/>
    <w:rsid w:val="00D42830"/>
    <w:rsid w:val="00D55AC3"/>
    <w:rsid w:val="00D5612D"/>
    <w:rsid w:val="00D649F3"/>
    <w:rsid w:val="00D64AA9"/>
    <w:rsid w:val="00D755DD"/>
    <w:rsid w:val="00D8124D"/>
    <w:rsid w:val="00D86C1E"/>
    <w:rsid w:val="00D87138"/>
    <w:rsid w:val="00D94D12"/>
    <w:rsid w:val="00DA79A6"/>
    <w:rsid w:val="00DC5E01"/>
    <w:rsid w:val="00DC70FE"/>
    <w:rsid w:val="00DD1C2C"/>
    <w:rsid w:val="00DD1E42"/>
    <w:rsid w:val="00DD6AC9"/>
    <w:rsid w:val="00DE3A73"/>
    <w:rsid w:val="00DF2B5C"/>
    <w:rsid w:val="00E051DD"/>
    <w:rsid w:val="00E129F6"/>
    <w:rsid w:val="00E16E57"/>
    <w:rsid w:val="00E272EA"/>
    <w:rsid w:val="00E3109A"/>
    <w:rsid w:val="00E32C01"/>
    <w:rsid w:val="00E340B1"/>
    <w:rsid w:val="00E352D6"/>
    <w:rsid w:val="00E50960"/>
    <w:rsid w:val="00E62602"/>
    <w:rsid w:val="00E65F6B"/>
    <w:rsid w:val="00E71C0D"/>
    <w:rsid w:val="00E74018"/>
    <w:rsid w:val="00E76ACC"/>
    <w:rsid w:val="00E8090E"/>
    <w:rsid w:val="00E90C8C"/>
    <w:rsid w:val="00EA7ED2"/>
    <w:rsid w:val="00EB30C3"/>
    <w:rsid w:val="00EB7F40"/>
    <w:rsid w:val="00ED13B0"/>
    <w:rsid w:val="00EE2DEA"/>
    <w:rsid w:val="00EF1385"/>
    <w:rsid w:val="00EF2ABD"/>
    <w:rsid w:val="00EF73B6"/>
    <w:rsid w:val="00F01011"/>
    <w:rsid w:val="00F016CE"/>
    <w:rsid w:val="00F10B60"/>
    <w:rsid w:val="00F13C27"/>
    <w:rsid w:val="00F21C5A"/>
    <w:rsid w:val="00F247A2"/>
    <w:rsid w:val="00F258B8"/>
    <w:rsid w:val="00F33A28"/>
    <w:rsid w:val="00F504A2"/>
    <w:rsid w:val="00F550D0"/>
    <w:rsid w:val="00F5744E"/>
    <w:rsid w:val="00F7197B"/>
    <w:rsid w:val="00F739A3"/>
    <w:rsid w:val="00F849E4"/>
    <w:rsid w:val="00F95FE3"/>
    <w:rsid w:val="00FA1EB0"/>
    <w:rsid w:val="00FA23EA"/>
    <w:rsid w:val="00FA32DC"/>
    <w:rsid w:val="00FA64B0"/>
    <w:rsid w:val="00FB178E"/>
    <w:rsid w:val="00FB3F32"/>
    <w:rsid w:val="00FB64BB"/>
    <w:rsid w:val="00FD1C92"/>
    <w:rsid w:val="00FD2A64"/>
    <w:rsid w:val="00FD623E"/>
    <w:rsid w:val="00FE3785"/>
    <w:rsid w:val="00FF4F36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5530"/>
  <w15:docId w15:val="{5BC115F6-6874-466D-AC0A-CE47F56D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61F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80E"/>
    <w:rPr>
      <w:rFonts w:asciiTheme="minorHAnsi" w:hAnsiTheme="minorHAns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03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80E"/>
    <w:rPr>
      <w:rFonts w:asciiTheme="minorHAnsi" w:hAnsiTheme="minorHAns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2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4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D89A-047B-42D6-B5FC-00EBAB3C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64</cp:revision>
  <cp:lastPrinted>2019-09-19T14:55:00Z</cp:lastPrinted>
  <dcterms:created xsi:type="dcterms:W3CDTF">2017-08-02T14:36:00Z</dcterms:created>
  <dcterms:modified xsi:type="dcterms:W3CDTF">2019-09-19T14:58:00Z</dcterms:modified>
</cp:coreProperties>
</file>