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8E" w:rsidRPr="008E28A7" w:rsidRDefault="004F0B8E" w:rsidP="004F0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F0B8E" w:rsidRPr="008E28A7" w:rsidRDefault="004F0B8E" w:rsidP="00C5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района </w:t>
      </w:r>
      <w:r w:rsidR="00C544A4" w:rsidRP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развития малого и</w:t>
      </w:r>
      <w:r w:rsid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4A4" w:rsidRP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предпринимательства</w:t>
      </w:r>
      <w:r w:rsid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4A4" w:rsidRP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544A4" w:rsidRP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оногорода Погар  на 2016-2018 годы»</w:t>
      </w:r>
    </w:p>
    <w:p w:rsidR="004F0B8E" w:rsidRPr="008E28A7" w:rsidRDefault="004F0B8E" w:rsidP="00C54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  Подготовка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8E28A7">
        <w:rPr>
          <w:rFonts w:ascii="Times New Roman" w:hAnsi="Times New Roman" w:cs="Times New Roman"/>
          <w:sz w:val="28"/>
          <w:szCs w:val="28"/>
        </w:rPr>
        <w:t xml:space="preserve"> муниципального района об утверждении муниципальной </w:t>
      </w:r>
      <w:r w:rsidR="00C544A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544A4" w:rsidRP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развития малого и</w:t>
      </w:r>
      <w:r w:rsid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4A4" w:rsidRP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предпринимательства</w:t>
      </w:r>
      <w:r w:rsid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4A4" w:rsidRP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544A4" w:rsidRP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оногорода Погар  на 2016-2018 годы»</w:t>
      </w:r>
      <w:r w:rsidR="00C5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28A7">
        <w:rPr>
          <w:rFonts w:ascii="Times New Roman" w:hAnsi="Times New Roman" w:cs="Times New Roman"/>
          <w:sz w:val="28"/>
          <w:szCs w:val="28"/>
        </w:rPr>
        <w:t xml:space="preserve">вызвана необходимостью создания нормативной правовой базы </w:t>
      </w:r>
      <w:r w:rsidR="00C544A4">
        <w:rPr>
          <w:rFonts w:ascii="Times New Roman" w:hAnsi="Times New Roman" w:cs="Times New Roman"/>
          <w:sz w:val="28"/>
          <w:szCs w:val="28"/>
        </w:rPr>
        <w:t xml:space="preserve">для оказания различных видов поддержек </w:t>
      </w:r>
      <w:r w:rsidR="002437DD">
        <w:rPr>
          <w:rFonts w:ascii="Times New Roman" w:hAnsi="Times New Roman" w:cs="Times New Roman"/>
          <w:sz w:val="28"/>
          <w:szCs w:val="28"/>
        </w:rPr>
        <w:t>субъектам малого и среднего бизнеса</w:t>
      </w:r>
      <w:bookmarkStart w:id="0" w:name="_GoBack"/>
      <w:bookmarkEnd w:id="0"/>
      <w:r w:rsidR="00C544A4">
        <w:rPr>
          <w:rFonts w:ascii="Times New Roman" w:hAnsi="Times New Roman" w:cs="Times New Roman"/>
          <w:sz w:val="28"/>
          <w:szCs w:val="28"/>
        </w:rPr>
        <w:t xml:space="preserve"> моногорода Погар.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 Проект постановления подлежит оценке регулирующего воздействия, так как относится к сфере регулирования инвестиционной и предпринимательской деятельности, устанавливает направления и формы муниципальной поддержки инвестиционной деятельности, права и обязанности органов местного самоуправления и инвесторов-получателей муниципальной поддержки.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8E28A7">
        <w:rPr>
          <w:rFonts w:ascii="Times New Roman" w:hAnsi="Times New Roman" w:cs="Times New Roman"/>
          <w:sz w:val="28"/>
          <w:szCs w:val="28"/>
        </w:rPr>
        <w:t xml:space="preserve"> проведения процедуры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утвержденными постановлением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24.12.2015 г. № 770а</w:t>
      </w:r>
      <w:r w:rsidRPr="008E28A7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8A7">
        <w:rPr>
          <w:rFonts w:ascii="Times New Roman" w:hAnsi="Times New Roman" w:cs="Times New Roman"/>
          <w:sz w:val="28"/>
          <w:szCs w:val="28"/>
        </w:rPr>
        <w:t xml:space="preserve">остановления не содержит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устанавливающие ранее не предусмотренные законодательством Российской Федерации, Брянской области и иными нормативными правовыми актами обязанности, запреты и ограничения для физических и юридических лиц в сфере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Федерации, Брянской области и иными нормативными правовыми актами расходов физических и юридических лиц в сфере предпринимательской и инвестиционной деятельности  и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инвестиционной деятельности, относится к «низкой» степени регулирующего воздействия.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 по проекту постановления не требуется.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2A" w:rsidRDefault="004F0B8E" w:rsidP="004F0B8E">
      <w:pPr>
        <w:spacing w:after="0" w:line="240" w:lineRule="auto"/>
        <w:jc w:val="both"/>
      </w:pPr>
      <w:r w:rsidRPr="008E28A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Бурда</w:t>
      </w:r>
    </w:p>
    <w:sectPr w:rsidR="002D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E"/>
    <w:rsid w:val="002437DD"/>
    <w:rsid w:val="002D7B2A"/>
    <w:rsid w:val="004F0B8E"/>
    <w:rsid w:val="00C5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E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E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2199</Characters>
  <Application>Microsoft Office Word</Application>
  <DocSecurity>0</DocSecurity>
  <Lines>18</Lines>
  <Paragraphs>5</Paragraphs>
  <ScaleCrop>false</ScaleCrop>
  <Company>Администрация Погарского района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3</cp:revision>
  <dcterms:created xsi:type="dcterms:W3CDTF">2016-03-23T08:20:00Z</dcterms:created>
  <dcterms:modified xsi:type="dcterms:W3CDTF">2016-03-24T12:05:00Z</dcterms:modified>
</cp:coreProperties>
</file>